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882B" w14:textId="085E75FE" w:rsidR="009E68F5" w:rsidRDefault="008E4132" w:rsidP="00D37BAA">
      <w:pPr>
        <w:spacing w:before="37"/>
        <w:ind w:left="7976" w:right="114" w:hanging="251"/>
        <w:jc w:val="right"/>
        <w:rPr>
          <w:rFonts w:ascii="Segoe UI"/>
          <w:b/>
          <w:color w:val="07835A"/>
          <w:spacing w:val="-1"/>
          <w:sz w:val="18"/>
        </w:rPr>
      </w:pPr>
      <w:r>
        <w:rPr>
          <w:noProof/>
          <w:lang w:val="en-US" w:eastAsia="zh-CN" w:bidi="my-MM"/>
        </w:rPr>
        <w:drawing>
          <wp:anchor distT="0" distB="0" distL="114300" distR="114300" simplePos="0" relativeHeight="251646464" behindDoc="0" locked="0" layoutInCell="1" allowOverlap="1" wp14:anchorId="017F2CA8" wp14:editId="0FCD9013">
            <wp:simplePos x="0" y="0"/>
            <wp:positionH relativeFrom="page">
              <wp:posOffset>885825</wp:posOffset>
            </wp:positionH>
            <wp:positionV relativeFrom="paragraph">
              <wp:posOffset>60325</wp:posOffset>
            </wp:positionV>
            <wp:extent cx="1496695" cy="702200"/>
            <wp:effectExtent l="0" t="0" r="825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7"/>
                    <a:stretch>
                      <a:fillRect/>
                    </a:stretch>
                  </pic:blipFill>
                  <pic:spPr bwMode="auto">
                    <a:xfrm>
                      <a:off x="0" y="0"/>
                      <a:ext cx="1496695" cy="702200"/>
                    </a:xfrm>
                    <a:prstGeom prst="rect">
                      <a:avLst/>
                    </a:prstGeom>
                    <a:noFill/>
                  </pic:spPr>
                </pic:pic>
              </a:graphicData>
            </a:graphic>
            <wp14:sizeRelH relativeFrom="page">
              <wp14:pctWidth>0</wp14:pctWidth>
            </wp14:sizeRelH>
            <wp14:sizeRelV relativeFrom="page">
              <wp14:pctHeight>0</wp14:pctHeight>
            </wp14:sizeRelV>
          </wp:anchor>
        </w:drawing>
      </w:r>
    </w:p>
    <w:p w14:paraId="2AE14E44" w14:textId="20845B00" w:rsidR="00D37BAA" w:rsidRDefault="00D37BAA" w:rsidP="00D37BAA">
      <w:pPr>
        <w:spacing w:before="37"/>
        <w:ind w:left="7976" w:right="114" w:hanging="251"/>
        <w:jc w:val="right"/>
        <w:rPr>
          <w:rFonts w:ascii="Segoe UI"/>
          <w:b/>
          <w:color w:val="07835A"/>
          <w:spacing w:val="-1"/>
          <w:sz w:val="18"/>
        </w:rPr>
      </w:pPr>
    </w:p>
    <w:p w14:paraId="10A3CFBE" w14:textId="77777777" w:rsidR="00D37BAA" w:rsidRPr="00F94942" w:rsidRDefault="00D37BAA" w:rsidP="00D37BAA">
      <w:pPr>
        <w:spacing w:before="37"/>
        <w:ind w:left="7976" w:right="114" w:hanging="251"/>
        <w:jc w:val="right"/>
        <w:rPr>
          <w:rFonts w:eastAsia="Segoe UI" w:hAnsi="Segoe UI" w:cs="Segoe UI"/>
          <w:sz w:val="18"/>
          <w:szCs w:val="18"/>
          <w:lang w:val="es-US"/>
        </w:rPr>
      </w:pPr>
    </w:p>
    <w:p w14:paraId="434EB482" w14:textId="77777777" w:rsidR="009E68F5" w:rsidRPr="00F94942" w:rsidRDefault="009E68F5">
      <w:pPr>
        <w:spacing w:before="10"/>
        <w:rPr>
          <w:rFonts w:ascii="Segoe UI" w:eastAsia="Segoe UI" w:hAnsi="Segoe UI" w:cs="Segoe UI"/>
          <w:b/>
          <w:bCs/>
          <w:sz w:val="28"/>
          <w:szCs w:val="28"/>
          <w:lang w:val="es-US"/>
        </w:rPr>
      </w:pPr>
    </w:p>
    <w:p w14:paraId="3D6FC5BB" w14:textId="77777777" w:rsidR="009E68F5" w:rsidRPr="00F94942" w:rsidRDefault="008E4132" w:rsidP="00F94942">
      <w:pPr>
        <w:pStyle w:val="Heading2"/>
        <w:spacing w:before="69"/>
        <w:ind w:left="0" w:right="150"/>
        <w:jc w:val="center"/>
        <w:rPr>
          <w:b w:val="0"/>
          <w:bCs w:val="0"/>
          <w:spacing w:val="-2"/>
          <w:lang w:val="es-US"/>
        </w:rPr>
      </w:pPr>
      <w:r w:rsidRPr="00F94942">
        <w:rPr>
          <w:spacing w:val="-2"/>
          <w:lang w:val="es-US"/>
        </w:rPr>
        <w:t>Cómo solicitar una evaluación inicial para la elegibilidad para educación especial</w:t>
      </w:r>
    </w:p>
    <w:p w14:paraId="04015CFF" w14:textId="77777777" w:rsidR="009E68F5" w:rsidRPr="00F94942" w:rsidRDefault="009E68F5">
      <w:pPr>
        <w:spacing w:before="11"/>
        <w:rPr>
          <w:rFonts w:ascii="Arial" w:eastAsia="Arial" w:hAnsi="Arial" w:cs="Arial"/>
          <w:b/>
          <w:bCs/>
          <w:sz w:val="30"/>
          <w:szCs w:val="30"/>
          <w:lang w:val="es-US"/>
        </w:rPr>
      </w:pPr>
    </w:p>
    <w:p w14:paraId="43594FBE" w14:textId="77777777" w:rsidR="009E68F5" w:rsidRPr="00F94942" w:rsidRDefault="008E4132" w:rsidP="00F94942">
      <w:pPr>
        <w:pStyle w:val="BodyText"/>
        <w:spacing w:line="264" w:lineRule="auto"/>
        <w:ind w:right="319"/>
        <w:jc w:val="both"/>
        <w:rPr>
          <w:spacing w:val="-2"/>
          <w:lang w:val="es-US"/>
        </w:rPr>
      </w:pPr>
      <w:r w:rsidRPr="00F94942">
        <w:rPr>
          <w:spacing w:val="-2"/>
          <w:lang w:val="es-US"/>
        </w:rPr>
        <w:t>Si usted o alguien que conoce piensa que su hijo puede tener una discapacidad y necesita educación especial o servicios relacionados para participar y progresar en la escuela, entonces una evaluación de elegibilidad para educación especial puede ser apropiada.</w:t>
      </w:r>
    </w:p>
    <w:p w14:paraId="54551333" w14:textId="77777777" w:rsidR="009E68F5" w:rsidRPr="00F94942" w:rsidRDefault="009E68F5" w:rsidP="00F94942">
      <w:pPr>
        <w:spacing w:before="4" w:line="264" w:lineRule="auto"/>
        <w:rPr>
          <w:rFonts w:ascii="Times New Roman" w:eastAsia="Times New Roman" w:hAnsi="Times New Roman" w:cs="Times New Roman"/>
          <w:sz w:val="25"/>
          <w:szCs w:val="25"/>
          <w:lang w:val="es-US"/>
        </w:rPr>
      </w:pPr>
    </w:p>
    <w:p w14:paraId="5ECE69EF" w14:textId="77777777" w:rsidR="009E68F5" w:rsidRPr="00F94942" w:rsidRDefault="008E4132" w:rsidP="00F94942">
      <w:pPr>
        <w:pStyle w:val="BodyText"/>
        <w:spacing w:line="264" w:lineRule="auto"/>
        <w:ind w:right="319"/>
        <w:jc w:val="both"/>
        <w:rPr>
          <w:spacing w:val="-2"/>
          <w:lang w:val="es-US"/>
        </w:rPr>
      </w:pPr>
      <w:r w:rsidRPr="00F94942">
        <w:rPr>
          <w:spacing w:val="-2"/>
          <w:lang w:val="es-US"/>
        </w:rPr>
        <w:t>Como padre o tutor, tiene derecho a solicitar que la escuela de su hijo realice una evaluación para determinar si su hijo es elegible para recibir servicios de educación especial en cualquier momento.</w:t>
      </w:r>
    </w:p>
    <w:p w14:paraId="2FC2F0EF" w14:textId="77777777" w:rsidR="009E68F5" w:rsidRPr="00F94942" w:rsidRDefault="009E68F5" w:rsidP="00F94942">
      <w:pPr>
        <w:pStyle w:val="BodyText"/>
        <w:spacing w:line="264" w:lineRule="auto"/>
        <w:ind w:right="319"/>
        <w:jc w:val="both"/>
        <w:rPr>
          <w:spacing w:val="-2"/>
          <w:lang w:val="es-US"/>
        </w:rPr>
      </w:pPr>
    </w:p>
    <w:p w14:paraId="64A1C502" w14:textId="77777777" w:rsidR="009E68F5" w:rsidRPr="00F94942" w:rsidRDefault="008E4132" w:rsidP="00F94942">
      <w:pPr>
        <w:pStyle w:val="BodyText"/>
        <w:spacing w:line="264" w:lineRule="auto"/>
        <w:ind w:right="319"/>
        <w:jc w:val="both"/>
        <w:rPr>
          <w:spacing w:val="-2"/>
          <w:lang w:val="es-US"/>
        </w:rPr>
      </w:pPr>
      <w:r w:rsidRPr="00F94942">
        <w:rPr>
          <w:spacing w:val="-2"/>
          <w:lang w:val="es-US"/>
        </w:rPr>
        <w:t>La Ley de Educación para Personas con Discapacidades (IDEA, en inglés) requiere que los distritos escolares públicos locales "identifiquen, ubiquen y evalúen a todos los niños que puedan tener una discapacidad que requiera servicios de educación especial". Esto se llama "Búsqueda de niños". Cuando existe la sospecha de que un niño tiene una discapacidad, los padres y educadores tienen la responsabilidad y el derecho de solicitar una evaluación completa, individual, integral y multidisciplinaria.</w:t>
      </w:r>
    </w:p>
    <w:p w14:paraId="2D0FC2CE" w14:textId="77777777" w:rsidR="009E68F5" w:rsidRPr="00F94942" w:rsidRDefault="009E68F5" w:rsidP="00F94942">
      <w:pPr>
        <w:spacing w:before="4" w:line="264" w:lineRule="auto"/>
        <w:rPr>
          <w:rFonts w:ascii="Times New Roman" w:eastAsia="Times New Roman" w:hAnsi="Times New Roman" w:cs="Times New Roman"/>
          <w:sz w:val="25"/>
          <w:szCs w:val="25"/>
          <w:lang w:val="es-US"/>
        </w:rPr>
      </w:pPr>
    </w:p>
    <w:p w14:paraId="50B133F3" w14:textId="3E1B2DA5" w:rsidR="009E68F5" w:rsidRPr="00F94942" w:rsidRDefault="008E4132" w:rsidP="00F94942">
      <w:pPr>
        <w:pStyle w:val="BodyText"/>
        <w:spacing w:line="264" w:lineRule="auto"/>
        <w:ind w:right="314"/>
        <w:jc w:val="both"/>
        <w:rPr>
          <w:lang w:val="es-US"/>
        </w:rPr>
      </w:pPr>
      <w:r w:rsidRPr="00F94942">
        <w:rPr>
          <w:lang w:val="es-US"/>
        </w:rPr>
        <w:t>Para</w:t>
      </w:r>
      <w:r w:rsidRPr="00F94942">
        <w:rPr>
          <w:spacing w:val="-1"/>
          <w:lang w:val="es-US"/>
        </w:rPr>
        <w:t xml:space="preserve"> solicitar </w:t>
      </w:r>
      <w:r w:rsidRPr="00F94942">
        <w:rPr>
          <w:lang w:val="es-US"/>
        </w:rPr>
        <w:t>una</w:t>
      </w:r>
      <w:r w:rsidRPr="00F94942">
        <w:rPr>
          <w:spacing w:val="-1"/>
          <w:lang w:val="es-US"/>
        </w:rPr>
        <w:t xml:space="preserve"> evaluación </w:t>
      </w:r>
      <w:r w:rsidRPr="00F94942">
        <w:rPr>
          <w:lang w:val="es-US"/>
        </w:rPr>
        <w:t>para</w:t>
      </w:r>
      <w:r w:rsidRPr="00F94942">
        <w:rPr>
          <w:spacing w:val="-1"/>
          <w:lang w:val="es-US"/>
        </w:rPr>
        <w:t xml:space="preserve"> determinar </w:t>
      </w:r>
      <w:r w:rsidRPr="00F94942">
        <w:rPr>
          <w:lang w:val="es-US"/>
        </w:rPr>
        <w:t xml:space="preserve">si </w:t>
      </w:r>
      <w:r w:rsidRPr="00F94942">
        <w:rPr>
          <w:spacing w:val="-1"/>
          <w:lang w:val="es-US"/>
        </w:rPr>
        <w:t>su hijo</w:t>
      </w:r>
      <w:r w:rsidRPr="00F94942">
        <w:rPr>
          <w:lang w:val="es-US"/>
        </w:rPr>
        <w:t xml:space="preserve"> es</w:t>
      </w:r>
      <w:r w:rsidRPr="00F94942">
        <w:rPr>
          <w:spacing w:val="7"/>
          <w:lang w:val="es-US"/>
        </w:rPr>
        <w:t xml:space="preserve"> </w:t>
      </w:r>
      <w:r w:rsidRPr="00F94942">
        <w:rPr>
          <w:spacing w:val="-1"/>
          <w:lang w:val="es-US"/>
        </w:rPr>
        <w:t xml:space="preserve">elegible </w:t>
      </w:r>
      <w:r w:rsidRPr="00F94942">
        <w:rPr>
          <w:lang w:val="es-US"/>
        </w:rPr>
        <w:t>para</w:t>
      </w:r>
      <w:r w:rsidRPr="00F94942">
        <w:rPr>
          <w:spacing w:val="-1"/>
          <w:lang w:val="es-US"/>
        </w:rPr>
        <w:t xml:space="preserve"> educación </w:t>
      </w:r>
      <w:r w:rsidRPr="00F94942">
        <w:rPr>
          <w:lang w:val="es-US"/>
        </w:rPr>
        <w:t xml:space="preserve">especial, </w:t>
      </w:r>
      <w:r w:rsidRPr="00F94942">
        <w:rPr>
          <w:spacing w:val="-1"/>
          <w:lang w:val="es-US"/>
        </w:rPr>
        <w:t>debe enviar</w:t>
      </w:r>
      <w:r w:rsidRPr="00F94942">
        <w:rPr>
          <w:spacing w:val="9"/>
          <w:lang w:val="es-US"/>
        </w:rPr>
        <w:t xml:space="preserve"> </w:t>
      </w:r>
      <w:r w:rsidRPr="00F94942">
        <w:rPr>
          <w:spacing w:val="-1"/>
          <w:lang w:val="es-US"/>
        </w:rPr>
        <w:t xml:space="preserve">una </w:t>
      </w:r>
      <w:r w:rsidRPr="00F94942">
        <w:rPr>
          <w:lang w:val="es-US"/>
        </w:rPr>
        <w:t>solicitud</w:t>
      </w:r>
      <w:r w:rsidR="00F94942">
        <w:rPr>
          <w:lang w:val="es-US"/>
        </w:rPr>
        <w:t xml:space="preserve"> </w:t>
      </w:r>
      <w:r w:rsidRPr="00F94942">
        <w:rPr>
          <w:rFonts w:cs="Times New Roman"/>
          <w:b/>
          <w:bCs/>
          <w:spacing w:val="-1"/>
          <w:u w:val="thick" w:color="000000"/>
          <w:lang w:val="es-US"/>
        </w:rPr>
        <w:t>por escrito</w:t>
      </w:r>
      <w:r w:rsidRPr="00F94942">
        <w:rPr>
          <w:lang w:val="es-US"/>
        </w:rPr>
        <w:t xml:space="preserve"> </w:t>
      </w:r>
      <w:r w:rsidRPr="00F94942">
        <w:rPr>
          <w:rFonts w:cs="Times New Roman"/>
          <w:spacing w:val="-1"/>
          <w:lang w:val="es-US"/>
        </w:rPr>
        <w:t>a la escuela</w:t>
      </w:r>
      <w:r w:rsidRPr="00F94942">
        <w:rPr>
          <w:lang w:val="es-US"/>
        </w:rPr>
        <w:t xml:space="preserve"> </w:t>
      </w:r>
      <w:r w:rsidRPr="00F94942">
        <w:rPr>
          <w:rFonts w:cs="Times New Roman"/>
          <w:spacing w:val="-1"/>
          <w:lang w:val="es-US"/>
        </w:rPr>
        <w:t>de</w:t>
      </w:r>
      <w:r w:rsidRPr="00F94942">
        <w:rPr>
          <w:rFonts w:cs="Times New Roman"/>
          <w:lang w:val="es-US"/>
        </w:rPr>
        <w:t xml:space="preserve"> </w:t>
      </w:r>
      <w:r w:rsidRPr="00F94942">
        <w:rPr>
          <w:rFonts w:cs="Times New Roman"/>
          <w:spacing w:val="-1"/>
          <w:lang w:val="es-US"/>
        </w:rPr>
        <w:t>su hijo.</w:t>
      </w:r>
      <w:r w:rsidRPr="00F94942">
        <w:rPr>
          <w:rFonts w:cs="Times New Roman"/>
          <w:lang w:val="es-US"/>
        </w:rPr>
        <w:t xml:space="preserve"> </w:t>
      </w:r>
      <w:r w:rsidRPr="00F94942">
        <w:rPr>
          <w:rFonts w:cs="Times New Roman"/>
          <w:spacing w:val="-2"/>
          <w:lang w:val="es-US"/>
        </w:rPr>
        <w:t xml:space="preserve">Si </w:t>
      </w:r>
      <w:r w:rsidRPr="00F94942">
        <w:rPr>
          <w:rFonts w:cs="Times New Roman"/>
          <w:spacing w:val="-1"/>
          <w:lang w:val="es-US"/>
        </w:rPr>
        <w:t xml:space="preserve">su hijo </w:t>
      </w:r>
      <w:r w:rsidRPr="00F94942">
        <w:rPr>
          <w:spacing w:val="-1"/>
          <w:lang w:val="es-US"/>
        </w:rPr>
        <w:t xml:space="preserve">está </w:t>
      </w:r>
      <w:r w:rsidRPr="00F94942">
        <w:rPr>
          <w:lang w:val="es-US"/>
        </w:rPr>
        <w:t xml:space="preserve">en </w:t>
      </w:r>
      <w:r w:rsidRPr="00F94942">
        <w:rPr>
          <w:spacing w:val="-1"/>
          <w:lang w:val="es-US"/>
        </w:rPr>
        <w:t>edad preescolar</w:t>
      </w:r>
      <w:r w:rsidRPr="00F94942">
        <w:rPr>
          <w:lang w:val="es-US"/>
        </w:rPr>
        <w:t xml:space="preserve"> y aún no</w:t>
      </w:r>
      <w:r w:rsidRPr="00F94942">
        <w:rPr>
          <w:spacing w:val="-1"/>
          <w:lang w:val="es-US"/>
        </w:rPr>
        <w:t xml:space="preserve"> está inscrito en la escuela</w:t>
      </w:r>
      <w:r w:rsidRPr="00F94942">
        <w:rPr>
          <w:lang w:val="es-US"/>
        </w:rPr>
        <w:t xml:space="preserve">, envíe </w:t>
      </w:r>
      <w:r w:rsidRPr="00F94942">
        <w:rPr>
          <w:spacing w:val="-1"/>
          <w:lang w:val="es-US"/>
        </w:rPr>
        <w:t xml:space="preserve">la carta al </w:t>
      </w:r>
      <w:r w:rsidRPr="00F94942">
        <w:rPr>
          <w:rFonts w:cs="Times New Roman"/>
          <w:spacing w:val="-1"/>
          <w:lang w:val="es-US"/>
        </w:rPr>
        <w:t xml:space="preserve">Director </w:t>
      </w:r>
      <w:r w:rsidRPr="00F94942">
        <w:rPr>
          <w:rFonts w:cs="Times New Roman"/>
          <w:lang w:val="es-US"/>
        </w:rPr>
        <w:t>de Educación</w:t>
      </w:r>
      <w:r w:rsidRPr="00F94942">
        <w:rPr>
          <w:rFonts w:cs="Times New Roman"/>
          <w:spacing w:val="-1"/>
          <w:lang w:val="es-US"/>
        </w:rPr>
        <w:t xml:space="preserve"> Especial </w:t>
      </w:r>
      <w:r w:rsidRPr="00F94942">
        <w:rPr>
          <w:rFonts w:cs="Times New Roman"/>
          <w:spacing w:val="-2"/>
          <w:lang w:val="es-US"/>
        </w:rPr>
        <w:t>del</w:t>
      </w:r>
      <w:r w:rsidRPr="00F94942">
        <w:rPr>
          <w:rFonts w:cs="Times New Roman"/>
          <w:spacing w:val="-1"/>
          <w:lang w:val="es-US"/>
        </w:rPr>
        <w:t xml:space="preserve"> Distrito</w:t>
      </w:r>
      <w:r w:rsidRPr="00F94942">
        <w:rPr>
          <w:rFonts w:cs="Times New Roman"/>
          <w:lang w:val="es-US"/>
        </w:rPr>
        <w:t xml:space="preserve"> </w:t>
      </w:r>
      <w:r w:rsidRPr="00F94942">
        <w:rPr>
          <w:rFonts w:cs="Times New Roman"/>
          <w:spacing w:val="-1"/>
          <w:lang w:val="es-US"/>
        </w:rPr>
        <w:t>Escolar.</w:t>
      </w:r>
      <w:r w:rsidRPr="00F94942">
        <w:rPr>
          <w:rFonts w:cs="Times New Roman"/>
          <w:lang w:val="es-US"/>
        </w:rPr>
        <w:t xml:space="preserve"> </w:t>
      </w:r>
      <w:r w:rsidRPr="00F94942">
        <w:rPr>
          <w:rFonts w:cs="Times New Roman"/>
          <w:spacing w:val="-1"/>
          <w:lang w:val="es-US"/>
        </w:rPr>
        <w:t xml:space="preserve">De lo contrario, envíe la carta al director de </w:t>
      </w:r>
      <w:r w:rsidRPr="00F94942">
        <w:rPr>
          <w:rFonts w:cs="Times New Roman"/>
          <w:spacing w:val="59"/>
          <w:lang w:val="es-US"/>
        </w:rPr>
        <w:t>su</w:t>
      </w:r>
      <w:r w:rsidRPr="00F94942">
        <w:rPr>
          <w:spacing w:val="-1"/>
          <w:lang w:val="es-US"/>
        </w:rPr>
        <w:t xml:space="preserve"> escuela.</w:t>
      </w:r>
    </w:p>
    <w:p w14:paraId="3922C652" w14:textId="77777777" w:rsidR="009E68F5" w:rsidRPr="00F94942" w:rsidRDefault="009E68F5">
      <w:pPr>
        <w:spacing w:before="8"/>
        <w:rPr>
          <w:rFonts w:ascii="Times New Roman" w:eastAsia="Times New Roman" w:hAnsi="Times New Roman" w:cs="Times New Roman"/>
          <w:sz w:val="25"/>
          <w:szCs w:val="25"/>
          <w:lang w:val="es-US"/>
        </w:rPr>
      </w:pPr>
    </w:p>
    <w:p w14:paraId="061F17DA" w14:textId="77777777" w:rsidR="009E68F5" w:rsidRPr="00F94942" w:rsidRDefault="008E4132">
      <w:pPr>
        <w:pStyle w:val="P68B1DB1-Heading22"/>
        <w:jc w:val="both"/>
        <w:rPr>
          <w:b w:val="0"/>
          <w:bCs w:val="0"/>
          <w:lang w:val="es-US"/>
        </w:rPr>
      </w:pPr>
      <w:r w:rsidRPr="00F94942">
        <w:rPr>
          <w:lang w:val="es-US"/>
        </w:rPr>
        <w:t>Cronología</w:t>
      </w:r>
    </w:p>
    <w:p w14:paraId="71E2B46C" w14:textId="77777777" w:rsidR="009E68F5" w:rsidRPr="00F94942" w:rsidRDefault="008E4132" w:rsidP="00F94942">
      <w:pPr>
        <w:pStyle w:val="P68B1DB1-Normal3"/>
        <w:spacing w:before="39" w:line="264" w:lineRule="auto"/>
        <w:ind w:left="100" w:right="315"/>
        <w:jc w:val="both"/>
        <w:rPr>
          <w:lang w:val="es-US"/>
        </w:rPr>
      </w:pPr>
      <w:r w:rsidRPr="00F94942">
        <w:rPr>
          <w:lang w:val="es-US"/>
        </w:rPr>
        <w:t xml:space="preserve">La solicitud por escrito desencadenará plazos específicos que la escuela debe seguir. Una forma de recordar esta cronología es 15 - 45 - 30. </w:t>
      </w:r>
      <w:r w:rsidRPr="00F94942">
        <w:rPr>
          <w:b/>
          <w:bCs/>
          <w:lang w:val="es-US"/>
        </w:rPr>
        <w:t>(Consulte las páginas 5 y 6 de este documento para ver un diagrama de flujo que ilustra esta cronología).</w:t>
      </w:r>
    </w:p>
    <w:p w14:paraId="21309636" w14:textId="77777777" w:rsidR="009E68F5" w:rsidRPr="00F94942" w:rsidRDefault="008E4132" w:rsidP="00F94942">
      <w:pPr>
        <w:pStyle w:val="BodyText"/>
        <w:numPr>
          <w:ilvl w:val="0"/>
          <w:numId w:val="1"/>
        </w:numPr>
        <w:tabs>
          <w:tab w:val="left" w:pos="461"/>
        </w:tabs>
        <w:spacing w:line="264" w:lineRule="auto"/>
        <w:ind w:right="314"/>
        <w:jc w:val="both"/>
        <w:rPr>
          <w:lang w:val="es-US"/>
        </w:rPr>
      </w:pPr>
      <w:r w:rsidRPr="00F94942">
        <w:rPr>
          <w:lang w:val="es-US"/>
        </w:rPr>
        <w:t>La</w:t>
      </w:r>
      <w:r w:rsidRPr="00F94942">
        <w:rPr>
          <w:spacing w:val="-1"/>
          <w:lang w:val="es-US"/>
        </w:rPr>
        <w:t xml:space="preserve"> escuela tiene </w:t>
      </w:r>
      <w:r w:rsidRPr="00F94942">
        <w:rPr>
          <w:b/>
          <w:u w:val="thick" w:color="000000"/>
          <w:lang w:val="es-US"/>
        </w:rPr>
        <w:t>15</w:t>
      </w:r>
      <w:r w:rsidRPr="00F94942">
        <w:rPr>
          <w:b/>
          <w:spacing w:val="-1"/>
          <w:u w:val="thick" w:color="000000"/>
          <w:lang w:val="es-US"/>
        </w:rPr>
        <w:t xml:space="preserve"> días</w:t>
      </w:r>
      <w:r w:rsidRPr="00F94942">
        <w:rPr>
          <w:b/>
          <w:u w:val="thick" w:color="000000"/>
          <w:lang w:val="es-US"/>
        </w:rPr>
        <w:t xml:space="preserve"> escolares</w:t>
      </w:r>
      <w:r w:rsidRPr="00F94942">
        <w:rPr>
          <w:spacing w:val="11"/>
          <w:lang w:val="es-US"/>
        </w:rPr>
        <w:t xml:space="preserve"> </w:t>
      </w:r>
      <w:r w:rsidRPr="00F94942">
        <w:rPr>
          <w:spacing w:val="-1"/>
          <w:lang w:val="es-US"/>
        </w:rPr>
        <w:t>para brindar a los padres</w:t>
      </w:r>
      <w:r w:rsidRPr="00F94942">
        <w:rPr>
          <w:spacing w:val="-2"/>
          <w:lang w:val="es-US"/>
        </w:rPr>
        <w:t xml:space="preserve"> la </w:t>
      </w:r>
      <w:r w:rsidRPr="00F94942">
        <w:rPr>
          <w:spacing w:val="-1"/>
          <w:lang w:val="es-US"/>
        </w:rPr>
        <w:t xml:space="preserve">oportunidad </w:t>
      </w:r>
      <w:r w:rsidRPr="00F94942">
        <w:rPr>
          <w:lang w:val="es-US"/>
        </w:rPr>
        <w:t xml:space="preserve">de </w:t>
      </w:r>
      <w:r w:rsidRPr="00F94942">
        <w:rPr>
          <w:spacing w:val="-1"/>
          <w:lang w:val="es-US"/>
        </w:rPr>
        <w:t xml:space="preserve">dar su consentimiento por escrito </w:t>
      </w:r>
      <w:r w:rsidRPr="00F94942">
        <w:rPr>
          <w:lang w:val="es-US"/>
        </w:rPr>
        <w:t xml:space="preserve">para la </w:t>
      </w:r>
      <w:r w:rsidRPr="00F94942">
        <w:rPr>
          <w:spacing w:val="-1"/>
          <w:lang w:val="es-US"/>
        </w:rPr>
        <w:t>evaluación.</w:t>
      </w:r>
      <w:r w:rsidRPr="00F94942">
        <w:rPr>
          <w:lang w:val="es-US"/>
        </w:rPr>
        <w:t xml:space="preserve"> </w:t>
      </w:r>
      <w:r w:rsidRPr="00F94942">
        <w:rPr>
          <w:spacing w:val="-1"/>
          <w:lang w:val="es-US"/>
        </w:rPr>
        <w:t>Después de recibir</w:t>
      </w:r>
      <w:r w:rsidRPr="00F94942">
        <w:rPr>
          <w:lang w:val="es-US"/>
        </w:rPr>
        <w:t xml:space="preserve"> la</w:t>
      </w:r>
      <w:r w:rsidRPr="00F94942">
        <w:rPr>
          <w:spacing w:val="-1"/>
          <w:lang w:val="es-US"/>
        </w:rPr>
        <w:t xml:space="preserve"> solicitud por escrito</w:t>
      </w:r>
      <w:r w:rsidRPr="00F94942">
        <w:rPr>
          <w:lang w:val="es-US"/>
        </w:rPr>
        <w:t xml:space="preserve"> o si la </w:t>
      </w:r>
      <w:r w:rsidRPr="00F94942">
        <w:rPr>
          <w:spacing w:val="-1"/>
          <w:lang w:val="es-US"/>
        </w:rPr>
        <w:t>escuela se niega</w:t>
      </w:r>
      <w:r w:rsidRPr="00F94942">
        <w:rPr>
          <w:lang w:val="es-US"/>
        </w:rPr>
        <w:t xml:space="preserve"> a</w:t>
      </w:r>
      <w:r w:rsidRPr="00F94942">
        <w:rPr>
          <w:spacing w:val="-1"/>
          <w:lang w:val="es-US"/>
        </w:rPr>
        <w:t xml:space="preserve"> realizar la evaluación,</w:t>
      </w:r>
      <w:r w:rsidRPr="00F94942">
        <w:rPr>
          <w:lang w:val="es-US"/>
        </w:rPr>
        <w:t xml:space="preserve"> la</w:t>
      </w:r>
      <w:r w:rsidRPr="00F94942">
        <w:rPr>
          <w:spacing w:val="-1"/>
          <w:lang w:val="es-US"/>
        </w:rPr>
        <w:t xml:space="preserve"> escuela debe proporcionar</w:t>
      </w:r>
      <w:r w:rsidRPr="00F94942">
        <w:rPr>
          <w:lang w:val="es-US"/>
        </w:rPr>
        <w:t xml:space="preserve"> </w:t>
      </w:r>
      <w:r w:rsidRPr="00F94942">
        <w:rPr>
          <w:spacing w:val="-1"/>
          <w:lang w:val="es-US"/>
        </w:rPr>
        <w:t>a los padres</w:t>
      </w:r>
      <w:r w:rsidRPr="00F94942">
        <w:rPr>
          <w:lang w:val="es-US"/>
        </w:rPr>
        <w:t xml:space="preserve"> un </w:t>
      </w:r>
      <w:r w:rsidRPr="00F94942">
        <w:rPr>
          <w:spacing w:val="-1"/>
          <w:lang w:val="es-US"/>
        </w:rPr>
        <w:t xml:space="preserve">aviso </w:t>
      </w:r>
      <w:r w:rsidRPr="00F94942">
        <w:rPr>
          <w:spacing w:val="-2"/>
          <w:lang w:val="es-US"/>
        </w:rPr>
        <w:t xml:space="preserve">de </w:t>
      </w:r>
      <w:r w:rsidRPr="00F94942">
        <w:rPr>
          <w:spacing w:val="-1"/>
          <w:lang w:val="es-US"/>
        </w:rPr>
        <w:t xml:space="preserve">sus </w:t>
      </w:r>
      <w:r w:rsidRPr="00F94942">
        <w:rPr>
          <w:b/>
          <w:spacing w:val="-1"/>
          <w:lang w:val="es-US"/>
        </w:rPr>
        <w:t>garantías procesales</w:t>
      </w:r>
      <w:r w:rsidRPr="00F94942">
        <w:rPr>
          <w:spacing w:val="-1"/>
          <w:lang w:val="es-US"/>
        </w:rPr>
        <w:t xml:space="preserve"> que explique sus derecho</w:t>
      </w:r>
      <w:r w:rsidRPr="00F94942">
        <w:rPr>
          <w:lang w:val="es-US"/>
        </w:rPr>
        <w:t>s</w:t>
      </w:r>
      <w:r w:rsidRPr="00F94942">
        <w:rPr>
          <w:spacing w:val="-1"/>
          <w:lang w:val="es-US"/>
        </w:rPr>
        <w:t xml:space="preserve"> bajo</w:t>
      </w:r>
      <w:r w:rsidRPr="00F94942">
        <w:rPr>
          <w:lang w:val="es-US"/>
        </w:rPr>
        <w:t xml:space="preserve"> la ley.</w:t>
      </w:r>
    </w:p>
    <w:p w14:paraId="5FFF5C93" w14:textId="774CDCB7" w:rsidR="009E68F5" w:rsidRPr="00F94942" w:rsidRDefault="008E4132" w:rsidP="00F94942">
      <w:pPr>
        <w:pStyle w:val="BodyText"/>
        <w:numPr>
          <w:ilvl w:val="0"/>
          <w:numId w:val="1"/>
        </w:numPr>
        <w:tabs>
          <w:tab w:val="left" w:pos="461"/>
        </w:tabs>
        <w:spacing w:before="2" w:line="264" w:lineRule="auto"/>
        <w:ind w:right="319"/>
        <w:jc w:val="both"/>
        <w:rPr>
          <w:lang w:val="es-US"/>
        </w:rPr>
      </w:pPr>
      <w:r w:rsidRPr="00F94942">
        <w:rPr>
          <w:lang w:val="es-US"/>
        </w:rPr>
        <w:t xml:space="preserve">El </w:t>
      </w:r>
      <w:r w:rsidRPr="00F94942">
        <w:rPr>
          <w:spacing w:val="-1"/>
          <w:lang w:val="es-US"/>
        </w:rPr>
        <w:t xml:space="preserve">distrito escolar </w:t>
      </w:r>
      <w:r w:rsidRPr="00F94942">
        <w:rPr>
          <w:lang w:val="es-US"/>
        </w:rPr>
        <w:t xml:space="preserve">tiene </w:t>
      </w:r>
      <w:r w:rsidRPr="00F94942">
        <w:rPr>
          <w:b/>
          <w:u w:val="thick" w:color="000000"/>
          <w:lang w:val="es-US"/>
        </w:rPr>
        <w:t>45</w:t>
      </w:r>
      <w:r w:rsidRPr="00F94942">
        <w:rPr>
          <w:b/>
          <w:spacing w:val="-1"/>
          <w:u w:val="thick" w:color="000000"/>
          <w:lang w:val="es-US"/>
        </w:rPr>
        <w:t xml:space="preserve"> días</w:t>
      </w:r>
      <w:r w:rsidRPr="00F94942">
        <w:rPr>
          <w:b/>
          <w:u w:val="thick" w:color="000000"/>
          <w:lang w:val="es-US"/>
        </w:rPr>
        <w:t xml:space="preserve"> escolares</w:t>
      </w:r>
      <w:r w:rsidR="00F94942" w:rsidRPr="00F94942">
        <w:rPr>
          <w:lang w:val="es-US"/>
        </w:rPr>
        <w:t xml:space="preserve"> </w:t>
      </w:r>
      <w:r w:rsidRPr="00F94942">
        <w:rPr>
          <w:lang w:val="es-US"/>
        </w:rPr>
        <w:t xml:space="preserve">para </w:t>
      </w:r>
      <w:r w:rsidRPr="00F94942">
        <w:rPr>
          <w:spacing w:val="-1"/>
          <w:lang w:val="es-US"/>
        </w:rPr>
        <w:t>realizar la evaluación</w:t>
      </w:r>
      <w:r w:rsidRPr="00F94942">
        <w:rPr>
          <w:lang w:val="es-US"/>
        </w:rPr>
        <w:t xml:space="preserve"> </w:t>
      </w:r>
      <w:r w:rsidRPr="00F94942">
        <w:rPr>
          <w:spacing w:val="-1"/>
          <w:lang w:val="es-US"/>
        </w:rPr>
        <w:t xml:space="preserve">después de recibir </w:t>
      </w:r>
      <w:r w:rsidRPr="00F94942">
        <w:rPr>
          <w:lang w:val="es-US"/>
        </w:rPr>
        <w:t xml:space="preserve">un </w:t>
      </w:r>
      <w:r w:rsidRPr="00F94942">
        <w:rPr>
          <w:spacing w:val="-1"/>
          <w:lang w:val="es-US"/>
        </w:rPr>
        <w:t xml:space="preserve">consentimiento firmado por </w:t>
      </w:r>
      <w:r w:rsidRPr="00F94942">
        <w:rPr>
          <w:lang w:val="es-US"/>
        </w:rPr>
        <w:t xml:space="preserve">un </w:t>
      </w:r>
      <w:r w:rsidRPr="00F94942">
        <w:rPr>
          <w:spacing w:val="-1"/>
          <w:lang w:val="es-US"/>
        </w:rPr>
        <w:t xml:space="preserve">padre </w:t>
      </w:r>
      <w:r w:rsidRPr="00F94942">
        <w:rPr>
          <w:lang w:val="es-US"/>
        </w:rPr>
        <w:t>o</w:t>
      </w:r>
      <w:r w:rsidRPr="00F94942">
        <w:rPr>
          <w:spacing w:val="-1"/>
          <w:lang w:val="es-US"/>
        </w:rPr>
        <w:t xml:space="preserve"> tutor.</w:t>
      </w:r>
    </w:p>
    <w:p w14:paraId="628F4DC4" w14:textId="77777777" w:rsidR="009E68F5" w:rsidRPr="00F94942" w:rsidRDefault="008E4132" w:rsidP="00F94942">
      <w:pPr>
        <w:pStyle w:val="BodyText"/>
        <w:numPr>
          <w:ilvl w:val="0"/>
          <w:numId w:val="1"/>
        </w:numPr>
        <w:tabs>
          <w:tab w:val="left" w:pos="461"/>
        </w:tabs>
        <w:spacing w:before="5" w:line="264" w:lineRule="auto"/>
        <w:ind w:right="317"/>
        <w:jc w:val="both"/>
        <w:rPr>
          <w:lang w:val="es-US"/>
        </w:rPr>
      </w:pPr>
      <w:r w:rsidRPr="00F94942">
        <w:rPr>
          <w:lang w:val="es-US"/>
        </w:rPr>
        <w:t xml:space="preserve">La </w:t>
      </w:r>
      <w:r w:rsidRPr="00F94942">
        <w:rPr>
          <w:spacing w:val="-1"/>
          <w:lang w:val="es-US"/>
        </w:rPr>
        <w:t>escuela tiene</w:t>
      </w:r>
      <w:r w:rsidRPr="00F94942">
        <w:rPr>
          <w:lang w:val="es-US"/>
        </w:rPr>
        <w:t xml:space="preserve"> </w:t>
      </w:r>
      <w:r w:rsidRPr="00F94942">
        <w:rPr>
          <w:b/>
          <w:spacing w:val="-2"/>
          <w:u w:val="thick" w:color="000000"/>
          <w:lang w:val="es-US"/>
        </w:rPr>
        <w:t>30</w:t>
      </w:r>
      <w:r w:rsidRPr="00F94942">
        <w:rPr>
          <w:b/>
          <w:spacing w:val="9"/>
          <w:u w:val="thick" w:color="000000"/>
          <w:lang w:val="es-US"/>
        </w:rPr>
        <w:t xml:space="preserve"> </w:t>
      </w:r>
      <w:r w:rsidRPr="00F94942">
        <w:rPr>
          <w:b/>
          <w:spacing w:val="-1"/>
          <w:u w:val="thick" w:color="000000"/>
          <w:lang w:val="es-US"/>
        </w:rPr>
        <w:t>días</w:t>
      </w:r>
      <w:r w:rsidRPr="00F94942">
        <w:rPr>
          <w:b/>
          <w:spacing w:val="9"/>
          <w:u w:val="thick" w:color="000000"/>
          <w:lang w:val="es-US"/>
        </w:rPr>
        <w:t xml:space="preserve"> </w:t>
      </w:r>
      <w:r w:rsidRPr="00F94942">
        <w:rPr>
          <w:b/>
          <w:u w:val="thick" w:color="000000"/>
          <w:lang w:val="es-US"/>
        </w:rPr>
        <w:t>calendario</w:t>
      </w:r>
      <w:r w:rsidRPr="00F94942">
        <w:rPr>
          <w:spacing w:val="-1"/>
          <w:lang w:val="es-US"/>
        </w:rPr>
        <w:t xml:space="preserve"> después de completar </w:t>
      </w:r>
      <w:r w:rsidRPr="00F94942">
        <w:rPr>
          <w:lang w:val="es-US"/>
        </w:rPr>
        <w:t xml:space="preserve">la </w:t>
      </w:r>
      <w:r w:rsidRPr="00F94942">
        <w:rPr>
          <w:spacing w:val="-1"/>
          <w:lang w:val="es-US"/>
        </w:rPr>
        <w:t>evaluación</w:t>
      </w:r>
      <w:r w:rsidRPr="00F94942">
        <w:rPr>
          <w:lang w:val="es-US"/>
        </w:rPr>
        <w:t xml:space="preserve"> para </w:t>
      </w:r>
      <w:r w:rsidRPr="00F94942">
        <w:rPr>
          <w:spacing w:val="-1"/>
          <w:lang w:val="es-US"/>
        </w:rPr>
        <w:t xml:space="preserve">realizar </w:t>
      </w:r>
      <w:r w:rsidRPr="00F94942">
        <w:rPr>
          <w:lang w:val="es-US"/>
        </w:rPr>
        <w:t>una</w:t>
      </w:r>
      <w:r w:rsidRPr="00F94942">
        <w:rPr>
          <w:spacing w:val="-1"/>
          <w:lang w:val="es-US"/>
        </w:rPr>
        <w:t xml:space="preserve"> reunión ARD </w:t>
      </w:r>
      <w:r w:rsidRPr="00F94942">
        <w:rPr>
          <w:lang w:val="es-US"/>
        </w:rPr>
        <w:t>para</w:t>
      </w:r>
      <w:r w:rsidRPr="00F94942">
        <w:rPr>
          <w:spacing w:val="-1"/>
          <w:lang w:val="es-US"/>
        </w:rPr>
        <w:t xml:space="preserve"> revisar</w:t>
      </w:r>
      <w:r w:rsidRPr="00F94942">
        <w:rPr>
          <w:lang w:val="es-US"/>
        </w:rPr>
        <w:t xml:space="preserve"> los</w:t>
      </w:r>
      <w:r w:rsidRPr="00F94942">
        <w:rPr>
          <w:spacing w:val="-1"/>
          <w:lang w:val="es-US"/>
        </w:rPr>
        <w:t xml:space="preserve"> resultados de </w:t>
      </w:r>
      <w:r w:rsidRPr="00F94942">
        <w:rPr>
          <w:spacing w:val="-2"/>
          <w:lang w:val="es-US"/>
        </w:rPr>
        <w:t>la</w:t>
      </w:r>
      <w:r w:rsidRPr="00F94942">
        <w:rPr>
          <w:lang w:val="es-US"/>
        </w:rPr>
        <w:t xml:space="preserve"> </w:t>
      </w:r>
      <w:r w:rsidRPr="00F94942">
        <w:rPr>
          <w:spacing w:val="-1"/>
          <w:lang w:val="es-US"/>
        </w:rPr>
        <w:t xml:space="preserve">evaluación, determinar la elegibilidad </w:t>
      </w:r>
      <w:r w:rsidRPr="00F94942">
        <w:rPr>
          <w:lang w:val="es-US"/>
        </w:rPr>
        <w:t xml:space="preserve">y </w:t>
      </w:r>
      <w:r w:rsidRPr="00F94942">
        <w:rPr>
          <w:spacing w:val="-1"/>
          <w:lang w:val="es-US"/>
        </w:rPr>
        <w:t xml:space="preserve">desarrollar </w:t>
      </w:r>
      <w:r w:rsidRPr="00F94942">
        <w:rPr>
          <w:lang w:val="es-US"/>
        </w:rPr>
        <w:t xml:space="preserve">un </w:t>
      </w:r>
      <w:r w:rsidRPr="00F94942">
        <w:rPr>
          <w:spacing w:val="-2"/>
          <w:lang w:val="es-US"/>
        </w:rPr>
        <w:t>IEP</w:t>
      </w:r>
      <w:r w:rsidRPr="00F94942">
        <w:rPr>
          <w:lang w:val="es-US"/>
        </w:rPr>
        <w:t xml:space="preserve"> si se </w:t>
      </w:r>
      <w:r w:rsidRPr="00F94942">
        <w:rPr>
          <w:spacing w:val="-1"/>
          <w:lang w:val="es-US"/>
        </w:rPr>
        <w:t xml:space="preserve">determina </w:t>
      </w:r>
      <w:r w:rsidRPr="00F94942">
        <w:rPr>
          <w:lang w:val="es-US"/>
        </w:rPr>
        <w:t xml:space="preserve">que un niño es </w:t>
      </w:r>
      <w:r w:rsidRPr="00F94942">
        <w:rPr>
          <w:spacing w:val="-1"/>
          <w:lang w:val="es-US"/>
        </w:rPr>
        <w:t>elegible para los servicios.</w:t>
      </w:r>
    </w:p>
    <w:p w14:paraId="2EA7344B" w14:textId="77777777" w:rsidR="009E68F5" w:rsidRPr="00F94942" w:rsidRDefault="009E68F5">
      <w:pPr>
        <w:spacing w:before="5"/>
        <w:rPr>
          <w:rFonts w:ascii="Times New Roman" w:eastAsia="Times New Roman" w:hAnsi="Times New Roman" w:cs="Times New Roman"/>
          <w:sz w:val="25"/>
          <w:szCs w:val="25"/>
          <w:lang w:val="es-US"/>
        </w:rPr>
      </w:pPr>
    </w:p>
    <w:p w14:paraId="5F8DDDC9" w14:textId="75E6AB05" w:rsidR="009E68F5" w:rsidRPr="00F94942" w:rsidRDefault="008E4132">
      <w:pPr>
        <w:pStyle w:val="BodyText"/>
        <w:jc w:val="both"/>
        <w:rPr>
          <w:lang w:val="es-US"/>
        </w:rPr>
      </w:pPr>
      <w:r w:rsidRPr="00F94942">
        <w:rPr>
          <w:b/>
          <w:spacing w:val="-1"/>
          <w:u w:val="thick" w:color="000000"/>
          <w:lang w:val="es-US"/>
        </w:rPr>
        <w:t>Nota:</w:t>
      </w:r>
      <w:r w:rsidR="00F94942" w:rsidRPr="00F94942">
        <w:rPr>
          <w:lang w:val="es-US"/>
        </w:rPr>
        <w:t xml:space="preserve"> </w:t>
      </w:r>
      <w:r w:rsidRPr="00F94942">
        <w:rPr>
          <w:spacing w:val="-1"/>
          <w:lang w:val="es-US"/>
        </w:rPr>
        <w:t xml:space="preserve">Los días escolares </w:t>
      </w:r>
      <w:r w:rsidRPr="00F94942">
        <w:rPr>
          <w:lang w:val="es-US"/>
        </w:rPr>
        <w:t>no</w:t>
      </w:r>
      <w:r w:rsidRPr="00F94942">
        <w:rPr>
          <w:spacing w:val="-1"/>
          <w:lang w:val="es-US"/>
        </w:rPr>
        <w:t xml:space="preserve"> incluyen ningún</w:t>
      </w:r>
      <w:r w:rsidRPr="00F94942">
        <w:rPr>
          <w:lang w:val="es-US"/>
        </w:rPr>
        <w:t xml:space="preserve"> día en </w:t>
      </w:r>
      <w:r w:rsidRPr="00F94942">
        <w:rPr>
          <w:spacing w:val="-1"/>
          <w:lang w:val="es-US"/>
        </w:rPr>
        <w:t xml:space="preserve">que </w:t>
      </w:r>
      <w:r w:rsidRPr="00F94942">
        <w:rPr>
          <w:spacing w:val="1"/>
          <w:lang w:val="es-US"/>
        </w:rPr>
        <w:t xml:space="preserve">el </w:t>
      </w:r>
      <w:r w:rsidRPr="00F94942">
        <w:rPr>
          <w:spacing w:val="-1"/>
          <w:lang w:val="es-US"/>
        </w:rPr>
        <w:t xml:space="preserve">estudiante no esté </w:t>
      </w:r>
      <w:r w:rsidRPr="00F94942">
        <w:rPr>
          <w:lang w:val="es-US"/>
        </w:rPr>
        <w:t xml:space="preserve">en </w:t>
      </w:r>
      <w:r w:rsidRPr="00F94942">
        <w:rPr>
          <w:spacing w:val="-1"/>
          <w:lang w:val="es-US"/>
        </w:rPr>
        <w:t xml:space="preserve">la escuela, </w:t>
      </w:r>
      <w:r w:rsidRPr="00F94942">
        <w:rPr>
          <w:lang w:val="es-US"/>
        </w:rPr>
        <w:t>como:</w:t>
      </w:r>
    </w:p>
    <w:p w14:paraId="60825F3B" w14:textId="77777777" w:rsidR="009E68F5" w:rsidRPr="00F94942" w:rsidRDefault="009E68F5">
      <w:pPr>
        <w:jc w:val="both"/>
        <w:rPr>
          <w:lang w:val="es-US"/>
        </w:rPr>
        <w:sectPr w:rsidR="009E68F5" w:rsidRPr="00F94942">
          <w:footerReference w:type="default" r:id="rId8"/>
          <w:type w:val="continuous"/>
          <w:pgSz w:w="12240" w:h="15840"/>
          <w:pgMar w:top="640" w:right="1120" w:bottom="1200" w:left="1340" w:header="720" w:footer="1017" w:gutter="0"/>
          <w:pgNumType w:start="1"/>
          <w:cols w:space="720"/>
        </w:sectPr>
      </w:pPr>
    </w:p>
    <w:p w14:paraId="048C33E7" w14:textId="77777777" w:rsidR="009E68F5" w:rsidRDefault="008E4132" w:rsidP="00F94942">
      <w:pPr>
        <w:pStyle w:val="P68B1DB1-BodyText4"/>
        <w:numPr>
          <w:ilvl w:val="0"/>
          <w:numId w:val="1"/>
        </w:numPr>
        <w:tabs>
          <w:tab w:val="left" w:pos="461"/>
        </w:tabs>
        <w:spacing w:before="36"/>
        <w:ind w:right="-649"/>
      </w:pPr>
      <w:r>
        <w:t xml:space="preserve">Fines de </w:t>
      </w:r>
      <w:proofErr w:type="spellStart"/>
      <w:r>
        <w:t>semana</w:t>
      </w:r>
      <w:proofErr w:type="spellEnd"/>
    </w:p>
    <w:p w14:paraId="11AFD3C0" w14:textId="77777777" w:rsidR="009E68F5" w:rsidRDefault="008E4132" w:rsidP="00F94942">
      <w:pPr>
        <w:pStyle w:val="BodyText"/>
        <w:numPr>
          <w:ilvl w:val="0"/>
          <w:numId w:val="1"/>
        </w:numPr>
        <w:tabs>
          <w:tab w:val="left" w:pos="461"/>
        </w:tabs>
        <w:spacing w:before="37"/>
        <w:ind w:right="-649"/>
      </w:pPr>
      <w:proofErr w:type="spellStart"/>
      <w:r>
        <w:rPr>
          <w:spacing w:val="-1"/>
        </w:rPr>
        <w:t>Vacaciones</w:t>
      </w:r>
      <w:proofErr w:type="spellEnd"/>
      <w:r>
        <w:rPr>
          <w:spacing w:val="-1"/>
        </w:rPr>
        <w:t xml:space="preserve"> </w:t>
      </w:r>
      <w:proofErr w:type="spellStart"/>
      <w:r>
        <w:rPr>
          <w:spacing w:val="-1"/>
        </w:rPr>
        <w:t>estudiantiles</w:t>
      </w:r>
      <w:proofErr w:type="spellEnd"/>
    </w:p>
    <w:p w14:paraId="215B3462" w14:textId="77777777" w:rsidR="009E68F5" w:rsidRDefault="008E4132" w:rsidP="00F94942">
      <w:pPr>
        <w:pStyle w:val="BodyText"/>
        <w:numPr>
          <w:ilvl w:val="0"/>
          <w:numId w:val="1"/>
        </w:numPr>
        <w:tabs>
          <w:tab w:val="left" w:pos="461"/>
        </w:tabs>
        <w:spacing w:before="37"/>
        <w:ind w:right="-649"/>
      </w:pPr>
      <w:r>
        <w:rPr>
          <w:spacing w:val="-1"/>
        </w:rPr>
        <w:t xml:space="preserve">Días de </w:t>
      </w:r>
      <w:proofErr w:type="spellStart"/>
      <w:r>
        <w:rPr>
          <w:spacing w:val="-1"/>
        </w:rPr>
        <w:t>desarrollo</w:t>
      </w:r>
      <w:proofErr w:type="spellEnd"/>
      <w:r>
        <w:rPr>
          <w:spacing w:val="-1"/>
        </w:rPr>
        <w:t xml:space="preserve"> del personal</w:t>
      </w:r>
    </w:p>
    <w:p w14:paraId="42F55FF4" w14:textId="77777777" w:rsidR="009E68F5" w:rsidRDefault="008E4132">
      <w:pPr>
        <w:pStyle w:val="BodyText"/>
        <w:numPr>
          <w:ilvl w:val="0"/>
          <w:numId w:val="1"/>
        </w:numPr>
        <w:tabs>
          <w:tab w:val="left" w:pos="461"/>
        </w:tabs>
        <w:spacing w:before="36"/>
      </w:pPr>
      <w:r>
        <w:br w:type="column"/>
      </w:r>
      <w:proofErr w:type="spellStart"/>
      <w:r>
        <w:t>Vacaciones</w:t>
      </w:r>
      <w:proofErr w:type="spellEnd"/>
      <w:r>
        <w:rPr>
          <w:spacing w:val="-1"/>
        </w:rPr>
        <w:t xml:space="preserve"> de primavera</w:t>
      </w:r>
    </w:p>
    <w:p w14:paraId="5A6EF100" w14:textId="77777777" w:rsidR="009E68F5" w:rsidRDefault="008E4132">
      <w:pPr>
        <w:pStyle w:val="P68B1DB1-BodyText4"/>
        <w:numPr>
          <w:ilvl w:val="0"/>
          <w:numId w:val="1"/>
        </w:numPr>
        <w:tabs>
          <w:tab w:val="left" w:pos="461"/>
        </w:tabs>
        <w:spacing w:before="37"/>
      </w:pPr>
      <w:proofErr w:type="spellStart"/>
      <w:r>
        <w:t>Vacaciones</w:t>
      </w:r>
      <w:proofErr w:type="spellEnd"/>
      <w:r>
        <w:t xml:space="preserve"> de </w:t>
      </w:r>
      <w:proofErr w:type="spellStart"/>
      <w:r>
        <w:t>invierno</w:t>
      </w:r>
      <w:proofErr w:type="spellEnd"/>
    </w:p>
    <w:p w14:paraId="6D207346" w14:textId="77777777" w:rsidR="009E68F5" w:rsidRDefault="008E4132">
      <w:pPr>
        <w:pStyle w:val="BodyText"/>
        <w:numPr>
          <w:ilvl w:val="0"/>
          <w:numId w:val="1"/>
        </w:numPr>
        <w:tabs>
          <w:tab w:val="left" w:pos="461"/>
        </w:tabs>
        <w:spacing w:before="37"/>
      </w:pPr>
      <w:proofErr w:type="spellStart"/>
      <w:r>
        <w:rPr>
          <w:spacing w:val="-1"/>
        </w:rPr>
        <w:t>Vacaciones</w:t>
      </w:r>
      <w:proofErr w:type="spellEnd"/>
      <w:r>
        <w:rPr>
          <w:spacing w:val="-1"/>
        </w:rPr>
        <w:t xml:space="preserve"> de </w:t>
      </w:r>
      <w:proofErr w:type="spellStart"/>
      <w:r>
        <w:rPr>
          <w:spacing w:val="-1"/>
        </w:rPr>
        <w:t>verano</w:t>
      </w:r>
      <w:proofErr w:type="spellEnd"/>
    </w:p>
    <w:p w14:paraId="10F34250" w14:textId="77777777" w:rsidR="009E68F5" w:rsidRDefault="009E68F5">
      <w:pPr>
        <w:sectPr w:rsidR="009E68F5" w:rsidSect="00F94942">
          <w:type w:val="continuous"/>
          <w:pgSz w:w="12240" w:h="15840"/>
          <w:pgMar w:top="640" w:right="1120" w:bottom="1200" w:left="1340" w:header="720" w:footer="720" w:gutter="0"/>
          <w:cols w:num="2" w:space="180" w:equalWidth="0">
            <w:col w:w="2636" w:space="2404"/>
            <w:col w:w="4740"/>
          </w:cols>
        </w:sectPr>
      </w:pPr>
    </w:p>
    <w:p w14:paraId="5F43B088" w14:textId="77777777" w:rsidR="009E68F5" w:rsidRDefault="009E68F5">
      <w:pPr>
        <w:spacing w:before="4"/>
        <w:rPr>
          <w:rFonts w:ascii="Times New Roman" w:eastAsia="Times New Roman" w:hAnsi="Times New Roman" w:cs="Times New Roman"/>
        </w:rPr>
      </w:pPr>
    </w:p>
    <w:p w14:paraId="42D83775" w14:textId="6ADDC82B" w:rsidR="009E68F5" w:rsidRPr="00F94942" w:rsidRDefault="008E4132" w:rsidP="00F94942">
      <w:pPr>
        <w:pStyle w:val="BodyText"/>
        <w:spacing w:before="72" w:line="264" w:lineRule="auto"/>
        <w:ind w:left="101" w:right="317"/>
        <w:rPr>
          <w:lang w:val="es-US"/>
        </w:rPr>
      </w:pPr>
      <w:r w:rsidRPr="00F94942">
        <w:rPr>
          <w:b/>
          <w:spacing w:val="-1"/>
          <w:u w:val="thick" w:color="000000"/>
          <w:lang w:val="es-US"/>
        </w:rPr>
        <w:t>También tenga en cuenta:</w:t>
      </w:r>
      <w:r w:rsidR="00F94942" w:rsidRPr="00F94942">
        <w:rPr>
          <w:lang w:val="es-US"/>
        </w:rPr>
        <w:t xml:space="preserve"> </w:t>
      </w:r>
      <w:r w:rsidRPr="00F94942">
        <w:rPr>
          <w:bCs/>
          <w:spacing w:val="-1"/>
          <w:lang w:val="es-US"/>
        </w:rPr>
        <w:t>Si un estudiante está ausente más de tres (3) días después de que se firme el consentimiento para la evaluación, el distrito escolar puede extender el plazo de 45 días escolares por el número de ausencias.</w:t>
      </w:r>
    </w:p>
    <w:p w14:paraId="7BD46C7A" w14:textId="77777777" w:rsidR="009E68F5" w:rsidRPr="00F94942" w:rsidRDefault="009E68F5">
      <w:pPr>
        <w:spacing w:line="275" w:lineRule="auto"/>
        <w:rPr>
          <w:lang w:val="es-US"/>
        </w:rPr>
        <w:sectPr w:rsidR="009E68F5" w:rsidRPr="00F94942">
          <w:type w:val="continuous"/>
          <w:pgSz w:w="12240" w:h="15840"/>
          <w:pgMar w:top="640" w:right="1120" w:bottom="1200" w:left="1340" w:header="720" w:footer="720" w:gutter="0"/>
          <w:cols w:space="720"/>
        </w:sectPr>
      </w:pPr>
    </w:p>
    <w:p w14:paraId="1F527085" w14:textId="77777777" w:rsidR="009E68F5" w:rsidRPr="00F94942" w:rsidRDefault="008E4132">
      <w:pPr>
        <w:pStyle w:val="P68B1DB1-Normal5"/>
        <w:spacing w:before="49"/>
        <w:ind w:left="100"/>
        <w:jc w:val="both"/>
        <w:rPr>
          <w:rFonts w:eastAsia="Times New Roman" w:hAnsi="Times New Roman" w:cs="Times New Roman"/>
          <w:lang w:val="es-US"/>
        </w:rPr>
      </w:pPr>
      <w:r w:rsidRPr="00F94942">
        <w:rPr>
          <w:spacing w:val="-1"/>
          <w:lang w:val="es-US"/>
        </w:rPr>
        <w:lastRenderedPageBreak/>
        <w:t>Nota especial sobre solicitudes de evaluaci</w:t>
      </w:r>
      <w:r w:rsidRPr="00F94942">
        <w:rPr>
          <w:spacing w:val="-1"/>
          <w:lang w:val="es-US"/>
        </w:rPr>
        <w:t>ó</w:t>
      </w:r>
      <w:r w:rsidRPr="00F94942">
        <w:rPr>
          <w:spacing w:val="-1"/>
          <w:lang w:val="es-US"/>
        </w:rPr>
        <w:t xml:space="preserve">n </w:t>
      </w:r>
      <w:r w:rsidRPr="00F94942">
        <w:rPr>
          <w:spacing w:val="-2"/>
          <w:lang w:val="es-US"/>
        </w:rPr>
        <w:t>al</w:t>
      </w:r>
      <w:r w:rsidRPr="00F94942">
        <w:rPr>
          <w:spacing w:val="-1"/>
          <w:lang w:val="es-US"/>
        </w:rPr>
        <w:t xml:space="preserve"> final del </w:t>
      </w:r>
      <w:r w:rsidRPr="00F94942">
        <w:rPr>
          <w:spacing w:val="-2"/>
          <w:lang w:val="es-US"/>
        </w:rPr>
        <w:t>a</w:t>
      </w:r>
      <w:r w:rsidRPr="00F94942">
        <w:rPr>
          <w:spacing w:val="-2"/>
          <w:lang w:val="es-US"/>
        </w:rPr>
        <w:t>ñ</w:t>
      </w:r>
      <w:r w:rsidRPr="00F94942">
        <w:rPr>
          <w:spacing w:val="-2"/>
          <w:lang w:val="es-US"/>
        </w:rPr>
        <w:t xml:space="preserve">o </w:t>
      </w:r>
      <w:r w:rsidRPr="00F94942">
        <w:rPr>
          <w:lang w:val="es-US"/>
        </w:rPr>
        <w:t>escolar:</w:t>
      </w:r>
    </w:p>
    <w:p w14:paraId="38B35CE2" w14:textId="77777777" w:rsidR="009E68F5" w:rsidRPr="00F94942" w:rsidRDefault="008E4132" w:rsidP="001656EB">
      <w:pPr>
        <w:pStyle w:val="BodyText"/>
        <w:spacing w:before="32" w:line="264" w:lineRule="auto"/>
        <w:ind w:left="101" w:right="115"/>
        <w:jc w:val="both"/>
        <w:rPr>
          <w:lang w:val="es-US"/>
        </w:rPr>
      </w:pPr>
      <w:r w:rsidRPr="00F94942">
        <w:rPr>
          <w:spacing w:val="-2"/>
          <w:lang w:val="es-US"/>
        </w:rPr>
        <w:t>Es</w:t>
      </w:r>
      <w:r w:rsidRPr="00F94942">
        <w:rPr>
          <w:lang w:val="es-US"/>
        </w:rPr>
        <w:t xml:space="preserve"> importante</w:t>
      </w:r>
      <w:r w:rsidRPr="00F94942">
        <w:rPr>
          <w:spacing w:val="-1"/>
          <w:lang w:val="es-US"/>
        </w:rPr>
        <w:t xml:space="preserve"> que </w:t>
      </w:r>
      <w:r w:rsidRPr="00F94942">
        <w:rPr>
          <w:spacing w:val="31"/>
          <w:lang w:val="es-US"/>
        </w:rPr>
        <w:t>los</w:t>
      </w:r>
      <w:r w:rsidRPr="00F94942">
        <w:rPr>
          <w:spacing w:val="-1"/>
          <w:lang w:val="es-US"/>
        </w:rPr>
        <w:t xml:space="preserve"> padres </w:t>
      </w:r>
      <w:r w:rsidRPr="00F94942">
        <w:rPr>
          <w:lang w:val="es-US"/>
        </w:rPr>
        <w:t xml:space="preserve">soliciten </w:t>
      </w:r>
      <w:r w:rsidRPr="00F94942">
        <w:rPr>
          <w:spacing w:val="-1"/>
          <w:lang w:val="es-US"/>
        </w:rPr>
        <w:t>una evaluación</w:t>
      </w:r>
      <w:r w:rsidRPr="00F94942">
        <w:rPr>
          <w:lang w:val="es-US"/>
        </w:rPr>
        <w:t xml:space="preserve"> tan pronto</w:t>
      </w:r>
      <w:r w:rsidRPr="00F94942">
        <w:rPr>
          <w:spacing w:val="-1"/>
          <w:lang w:val="es-US"/>
        </w:rPr>
        <w:t xml:space="preserve"> como </w:t>
      </w:r>
      <w:r w:rsidRPr="00F94942">
        <w:rPr>
          <w:lang w:val="es-US"/>
        </w:rPr>
        <w:t>sospechen</w:t>
      </w:r>
      <w:r w:rsidRPr="00F94942">
        <w:rPr>
          <w:spacing w:val="-1"/>
          <w:lang w:val="es-US"/>
        </w:rPr>
        <w:t xml:space="preserve"> que </w:t>
      </w:r>
      <w:r w:rsidRPr="00F94942">
        <w:rPr>
          <w:lang w:val="es-US"/>
        </w:rPr>
        <w:t xml:space="preserve">un estudiante </w:t>
      </w:r>
      <w:r w:rsidRPr="00F94942">
        <w:rPr>
          <w:spacing w:val="-1"/>
          <w:lang w:val="es-US"/>
        </w:rPr>
        <w:t xml:space="preserve">puede tener </w:t>
      </w:r>
      <w:r w:rsidRPr="00F94942">
        <w:rPr>
          <w:lang w:val="es-US"/>
        </w:rPr>
        <w:t xml:space="preserve">una </w:t>
      </w:r>
      <w:r w:rsidRPr="00F94942">
        <w:rPr>
          <w:spacing w:val="-1"/>
          <w:lang w:val="es-US"/>
        </w:rPr>
        <w:t xml:space="preserve">discapacidad </w:t>
      </w:r>
      <w:r w:rsidRPr="00F94942">
        <w:rPr>
          <w:spacing w:val="-2"/>
          <w:lang w:val="es-US"/>
        </w:rPr>
        <w:t xml:space="preserve">y </w:t>
      </w:r>
      <w:r w:rsidRPr="00F94942">
        <w:rPr>
          <w:spacing w:val="-1"/>
          <w:lang w:val="es-US"/>
        </w:rPr>
        <w:t xml:space="preserve">requerir </w:t>
      </w:r>
      <w:r w:rsidRPr="00F94942">
        <w:rPr>
          <w:lang w:val="es-US"/>
        </w:rPr>
        <w:t>servicios</w:t>
      </w:r>
      <w:r w:rsidRPr="00F94942">
        <w:rPr>
          <w:spacing w:val="-1"/>
          <w:lang w:val="es-US"/>
        </w:rPr>
        <w:t xml:space="preserve"> de educación</w:t>
      </w:r>
      <w:r w:rsidRPr="00F94942">
        <w:rPr>
          <w:lang w:val="es-US"/>
        </w:rPr>
        <w:t xml:space="preserve"> especial, </w:t>
      </w:r>
      <w:r w:rsidRPr="00F94942">
        <w:rPr>
          <w:spacing w:val="-1"/>
          <w:lang w:val="es-US"/>
        </w:rPr>
        <w:t>porque si</w:t>
      </w:r>
      <w:r w:rsidRPr="00F94942">
        <w:rPr>
          <w:lang w:val="es-US"/>
        </w:rPr>
        <w:t xml:space="preserve"> </w:t>
      </w:r>
      <w:r w:rsidRPr="00F94942">
        <w:rPr>
          <w:spacing w:val="-1"/>
          <w:lang w:val="es-US"/>
        </w:rPr>
        <w:t>se solicita una evaluación</w:t>
      </w:r>
      <w:r w:rsidRPr="00F94942">
        <w:rPr>
          <w:lang w:val="es-US"/>
        </w:rPr>
        <w:t xml:space="preserve"> </w:t>
      </w:r>
      <w:r w:rsidRPr="00F94942">
        <w:rPr>
          <w:spacing w:val="-2"/>
          <w:lang w:val="es-US"/>
        </w:rPr>
        <w:t xml:space="preserve">al final </w:t>
      </w:r>
      <w:r w:rsidRPr="00F94942">
        <w:rPr>
          <w:spacing w:val="-1"/>
          <w:lang w:val="es-US"/>
        </w:rPr>
        <w:t xml:space="preserve">del </w:t>
      </w:r>
      <w:r w:rsidRPr="00F94942">
        <w:rPr>
          <w:lang w:val="es-US"/>
        </w:rPr>
        <w:t xml:space="preserve">año </w:t>
      </w:r>
      <w:r w:rsidRPr="00F94942">
        <w:rPr>
          <w:spacing w:val="-1"/>
          <w:lang w:val="es-US"/>
        </w:rPr>
        <w:t>escolar,</w:t>
      </w:r>
      <w:r w:rsidRPr="00F94942">
        <w:rPr>
          <w:lang w:val="es-US"/>
        </w:rPr>
        <w:t xml:space="preserve"> es </w:t>
      </w:r>
      <w:r w:rsidRPr="00F94942">
        <w:rPr>
          <w:spacing w:val="-1"/>
          <w:lang w:val="es-US"/>
        </w:rPr>
        <w:t>posible</w:t>
      </w:r>
      <w:r w:rsidRPr="00F94942">
        <w:rPr>
          <w:lang w:val="es-US"/>
        </w:rPr>
        <w:t xml:space="preserve"> </w:t>
      </w:r>
      <w:r w:rsidRPr="00F94942">
        <w:rPr>
          <w:spacing w:val="-1"/>
          <w:lang w:val="es-US"/>
        </w:rPr>
        <w:t>que</w:t>
      </w:r>
      <w:r w:rsidRPr="00F94942">
        <w:rPr>
          <w:lang w:val="es-US"/>
        </w:rPr>
        <w:t xml:space="preserve"> tenga que </w:t>
      </w:r>
      <w:r w:rsidRPr="00F94942">
        <w:rPr>
          <w:spacing w:val="-1"/>
          <w:lang w:val="es-US"/>
        </w:rPr>
        <w:t xml:space="preserve">esperar hasta el comienzo </w:t>
      </w:r>
      <w:r w:rsidRPr="00F94942">
        <w:rPr>
          <w:spacing w:val="-2"/>
          <w:lang w:val="es-US"/>
        </w:rPr>
        <w:t xml:space="preserve">del próximo </w:t>
      </w:r>
      <w:r w:rsidRPr="00F94942">
        <w:rPr>
          <w:spacing w:val="-1"/>
          <w:lang w:val="es-US"/>
        </w:rPr>
        <w:t xml:space="preserve">año </w:t>
      </w:r>
      <w:r w:rsidRPr="00F94942">
        <w:rPr>
          <w:lang w:val="es-US"/>
        </w:rPr>
        <w:t xml:space="preserve">escolar </w:t>
      </w:r>
      <w:r w:rsidRPr="00F94942">
        <w:rPr>
          <w:spacing w:val="-1"/>
          <w:lang w:val="es-US"/>
        </w:rPr>
        <w:t>para completar</w:t>
      </w:r>
      <w:r w:rsidRPr="00F94942">
        <w:rPr>
          <w:lang w:val="es-US"/>
        </w:rPr>
        <w:t xml:space="preserve"> la </w:t>
      </w:r>
      <w:r w:rsidRPr="00F94942">
        <w:rPr>
          <w:spacing w:val="-1"/>
          <w:lang w:val="es-US"/>
        </w:rPr>
        <w:t>evaluación.</w:t>
      </w:r>
      <w:r w:rsidRPr="00F94942">
        <w:rPr>
          <w:lang w:val="es-US"/>
        </w:rPr>
        <w:t xml:space="preserve"> </w:t>
      </w:r>
      <w:r w:rsidRPr="00F94942">
        <w:rPr>
          <w:spacing w:val="-1"/>
          <w:lang w:val="es-US"/>
        </w:rPr>
        <w:t xml:space="preserve">Sin embargo, si </w:t>
      </w:r>
      <w:r w:rsidRPr="00F94942">
        <w:rPr>
          <w:lang w:val="es-US"/>
        </w:rPr>
        <w:t>la</w:t>
      </w:r>
      <w:r w:rsidRPr="00F94942">
        <w:rPr>
          <w:spacing w:val="-1"/>
          <w:lang w:val="es-US"/>
        </w:rPr>
        <w:t xml:space="preserve"> evaluación </w:t>
      </w:r>
      <w:r w:rsidRPr="00F94942">
        <w:rPr>
          <w:lang w:val="es-US"/>
        </w:rPr>
        <w:t xml:space="preserve">está </w:t>
      </w:r>
      <w:r w:rsidRPr="00F94942">
        <w:rPr>
          <w:spacing w:val="-1"/>
          <w:lang w:val="es-US"/>
        </w:rPr>
        <w:t>casi terminada</w:t>
      </w:r>
      <w:r w:rsidRPr="00F94942">
        <w:rPr>
          <w:lang w:val="es-US"/>
        </w:rPr>
        <w:t xml:space="preserve"> </w:t>
      </w:r>
      <w:r w:rsidRPr="00F94942">
        <w:rPr>
          <w:spacing w:val="-1"/>
          <w:lang w:val="es-US"/>
        </w:rPr>
        <w:t>antes de que finalice el año</w:t>
      </w:r>
      <w:r w:rsidRPr="00F94942">
        <w:rPr>
          <w:lang w:val="es-US"/>
        </w:rPr>
        <w:t xml:space="preserve"> escolar,</w:t>
      </w:r>
      <w:r w:rsidRPr="00F94942">
        <w:rPr>
          <w:spacing w:val="21"/>
          <w:lang w:val="es-US"/>
        </w:rPr>
        <w:t xml:space="preserve"> </w:t>
      </w:r>
      <w:r w:rsidRPr="00F94942">
        <w:rPr>
          <w:spacing w:val="-1"/>
          <w:lang w:val="es-US"/>
        </w:rPr>
        <w:t>es posible que el distrito escolar</w:t>
      </w:r>
      <w:r w:rsidRPr="00F94942">
        <w:rPr>
          <w:spacing w:val="-2"/>
          <w:lang w:val="es-US"/>
        </w:rPr>
        <w:t xml:space="preserve"> deba </w:t>
      </w:r>
      <w:r w:rsidRPr="00F94942">
        <w:rPr>
          <w:lang w:val="es-US"/>
        </w:rPr>
        <w:t>completar</w:t>
      </w:r>
      <w:r w:rsidRPr="00F94942">
        <w:rPr>
          <w:spacing w:val="-1"/>
          <w:lang w:val="es-US"/>
        </w:rPr>
        <w:t xml:space="preserve"> la evaluación y proporcionarle el informe durante las vacaciones de verano.</w:t>
      </w:r>
    </w:p>
    <w:p w14:paraId="53FF1747" w14:textId="77777777" w:rsidR="009E68F5" w:rsidRPr="00F94942" w:rsidRDefault="009E68F5">
      <w:pPr>
        <w:spacing w:before="6"/>
        <w:rPr>
          <w:rFonts w:ascii="Times New Roman" w:eastAsia="Times New Roman" w:hAnsi="Times New Roman" w:cs="Times New Roman"/>
          <w:sz w:val="25"/>
          <w:szCs w:val="25"/>
          <w:lang w:val="es-US"/>
        </w:rPr>
      </w:pPr>
    </w:p>
    <w:p w14:paraId="7C2CDC13" w14:textId="77777777" w:rsidR="009E68F5" w:rsidRPr="00F94942" w:rsidRDefault="008E4132" w:rsidP="001656EB">
      <w:pPr>
        <w:pStyle w:val="BodyText"/>
        <w:spacing w:before="32" w:line="264" w:lineRule="auto"/>
        <w:ind w:left="101" w:right="115"/>
        <w:jc w:val="both"/>
        <w:rPr>
          <w:lang w:val="es-US"/>
        </w:rPr>
      </w:pPr>
      <w:r w:rsidRPr="00F94942">
        <w:rPr>
          <w:spacing w:val="-2"/>
          <w:lang w:val="es-US"/>
        </w:rPr>
        <w:t>Si</w:t>
      </w:r>
      <w:r w:rsidRPr="00F94942">
        <w:rPr>
          <w:lang w:val="es-US"/>
        </w:rPr>
        <w:t xml:space="preserve"> un padre proporciona a la escuela un consentimiento por escrito para la evaluación menos de </w:t>
      </w:r>
      <w:r w:rsidRPr="00F94942">
        <w:rPr>
          <w:b/>
          <w:spacing w:val="-1"/>
          <w:u w:val="thick" w:color="000000"/>
          <w:lang w:val="es-US"/>
        </w:rPr>
        <w:t>45 días escolares</w:t>
      </w:r>
      <w:r w:rsidRPr="00F94942">
        <w:rPr>
          <w:lang w:val="es-US"/>
        </w:rPr>
        <w:t xml:space="preserve">, pero al menos </w:t>
      </w:r>
      <w:r w:rsidRPr="00F94942">
        <w:rPr>
          <w:b/>
          <w:spacing w:val="-1"/>
          <w:u w:val="thick" w:color="000000"/>
          <w:lang w:val="es-US"/>
        </w:rPr>
        <w:t>35 días escolares</w:t>
      </w:r>
      <w:r w:rsidRPr="00F94942">
        <w:rPr>
          <w:lang w:val="es-US"/>
        </w:rPr>
        <w:t xml:space="preserve"> antes del último día de clases del año escolar, la evaluación debe completarse y el informe debe entregarse al padre antes del </w:t>
      </w:r>
      <w:r w:rsidRPr="00F94942">
        <w:rPr>
          <w:b/>
          <w:spacing w:val="-1"/>
          <w:u w:val="thick" w:color="000000"/>
          <w:lang w:val="es-US"/>
        </w:rPr>
        <w:t>30 de junio</w:t>
      </w:r>
      <w:r w:rsidRPr="00F94942">
        <w:rPr>
          <w:lang w:val="es-US"/>
        </w:rPr>
        <w:t xml:space="preserve"> de ese año escolar. Luego, </w:t>
      </w:r>
      <w:r w:rsidRPr="00F94942">
        <w:rPr>
          <w:spacing w:val="-1"/>
          <w:lang w:val="es-US"/>
        </w:rPr>
        <w:t xml:space="preserve">a más tardar el </w:t>
      </w:r>
      <w:r w:rsidRPr="00F94942">
        <w:rPr>
          <w:lang w:val="es-US"/>
        </w:rPr>
        <w:t>día</w:t>
      </w:r>
      <w:r w:rsidRPr="00F94942">
        <w:rPr>
          <w:spacing w:val="-1"/>
          <w:lang w:val="es-US"/>
        </w:rPr>
        <w:t xml:space="preserve"> </w:t>
      </w:r>
      <w:r w:rsidRPr="00F94942">
        <w:rPr>
          <w:b/>
          <w:spacing w:val="-1"/>
          <w:u w:val="thick" w:color="000000"/>
          <w:lang w:val="es-US"/>
        </w:rPr>
        <w:t xml:space="preserve">15 del año escolar </w:t>
      </w:r>
      <w:r w:rsidRPr="00F94942">
        <w:rPr>
          <w:b/>
          <w:u w:val="thick" w:color="000000"/>
          <w:lang w:val="es-US"/>
        </w:rPr>
        <w:t>siguiente</w:t>
      </w:r>
      <w:r w:rsidRPr="001656EB">
        <w:rPr>
          <w:spacing w:val="-1"/>
          <w:lang w:val="es-US"/>
        </w:rPr>
        <w:t>, se</w:t>
      </w:r>
      <w:r w:rsidRPr="00F94942">
        <w:rPr>
          <w:lang w:val="es-US"/>
        </w:rPr>
        <w:t xml:space="preserve"> </w:t>
      </w:r>
      <w:r w:rsidRPr="00F94942">
        <w:rPr>
          <w:spacing w:val="-1"/>
          <w:lang w:val="es-US"/>
        </w:rPr>
        <w:t xml:space="preserve">debe llevar a cabo la reunión ARD para revisar </w:t>
      </w:r>
      <w:r w:rsidRPr="00F94942">
        <w:rPr>
          <w:lang w:val="es-US"/>
        </w:rPr>
        <w:t>los</w:t>
      </w:r>
      <w:r w:rsidRPr="00F94942">
        <w:rPr>
          <w:spacing w:val="-1"/>
          <w:lang w:val="es-US"/>
        </w:rPr>
        <w:t xml:space="preserve"> resultados de la evaluación</w:t>
      </w:r>
      <w:r w:rsidRPr="00F94942">
        <w:rPr>
          <w:spacing w:val="-2"/>
          <w:lang w:val="es-US"/>
        </w:rPr>
        <w:t xml:space="preserve"> y determinar</w:t>
      </w:r>
      <w:r w:rsidRPr="00F94942">
        <w:rPr>
          <w:lang w:val="es-US"/>
        </w:rPr>
        <w:t xml:space="preserve"> la elegibilidad.</w:t>
      </w:r>
    </w:p>
    <w:p w14:paraId="6003CA93" w14:textId="77777777" w:rsidR="009E68F5" w:rsidRPr="00F94942" w:rsidRDefault="009E68F5">
      <w:pPr>
        <w:spacing w:before="9"/>
        <w:rPr>
          <w:rFonts w:ascii="Times New Roman" w:eastAsia="Times New Roman" w:hAnsi="Times New Roman" w:cs="Times New Roman"/>
          <w:sz w:val="25"/>
          <w:szCs w:val="25"/>
          <w:lang w:val="es-US"/>
        </w:rPr>
      </w:pPr>
    </w:p>
    <w:p w14:paraId="0C7F450B" w14:textId="77777777" w:rsidR="009E68F5" w:rsidRPr="00F94942" w:rsidRDefault="008E4132">
      <w:pPr>
        <w:pStyle w:val="Heading2"/>
        <w:jc w:val="both"/>
        <w:rPr>
          <w:b w:val="0"/>
          <w:bCs w:val="0"/>
          <w:lang w:val="es-US"/>
        </w:rPr>
      </w:pPr>
      <w:r w:rsidRPr="00F94942">
        <w:rPr>
          <w:lang w:val="es-US"/>
        </w:rPr>
        <w:t xml:space="preserve">Solicitud </w:t>
      </w:r>
      <w:r w:rsidRPr="00F94942">
        <w:rPr>
          <w:spacing w:val="-1"/>
          <w:lang w:val="es-US"/>
        </w:rPr>
        <w:t>por escrito</w:t>
      </w:r>
    </w:p>
    <w:p w14:paraId="09887018" w14:textId="77777777" w:rsidR="009E68F5" w:rsidRPr="00F94942" w:rsidRDefault="008E4132" w:rsidP="001656EB">
      <w:pPr>
        <w:pStyle w:val="BodyText"/>
        <w:spacing w:before="32" w:line="264" w:lineRule="auto"/>
        <w:ind w:left="101" w:right="115"/>
        <w:jc w:val="both"/>
        <w:rPr>
          <w:rFonts w:cs="Times New Roman"/>
          <w:spacing w:val="-2"/>
          <w:lang w:val="es-US"/>
        </w:rPr>
      </w:pPr>
      <w:r w:rsidRPr="00F94942">
        <w:rPr>
          <w:spacing w:val="-2"/>
          <w:lang w:val="es-US"/>
        </w:rPr>
        <w:t xml:space="preserve">En la carta, debe describir brevemente sus preocupaciones y por qué cree que su hijo puede necesitar servicios de educación especial. Recuerde, esto puede incluir preocupaciones sociales y de comportamiento, así como problemas académicos. Además, al escribir la carta, también debe indicar que cualquier intervención de educación general (como </w:t>
      </w:r>
      <w:proofErr w:type="spellStart"/>
      <w:r w:rsidRPr="00F94942">
        <w:rPr>
          <w:spacing w:val="-2"/>
          <w:lang w:val="es-US"/>
        </w:rPr>
        <w:t>RtI</w:t>
      </w:r>
      <w:proofErr w:type="spellEnd"/>
      <w:r w:rsidRPr="00F94942">
        <w:rPr>
          <w:spacing w:val="-2"/>
          <w:lang w:val="es-US"/>
        </w:rPr>
        <w:t xml:space="preserve">) que la escuela le gustaría probar no debe retrasar los plazos establecidos en IDEA. </w:t>
      </w:r>
      <w:r w:rsidRPr="00F94942">
        <w:rPr>
          <w:b/>
          <w:spacing w:val="-2"/>
          <w:lang w:val="es-US"/>
        </w:rPr>
        <w:t>(Vea la carta de muestra en la página 4 de este documento)</w:t>
      </w:r>
      <w:r w:rsidRPr="00F94942">
        <w:rPr>
          <w:bCs/>
          <w:spacing w:val="-2"/>
          <w:lang w:val="es-US"/>
        </w:rPr>
        <w:t>.</w:t>
      </w:r>
    </w:p>
    <w:p w14:paraId="52410BEE" w14:textId="77777777" w:rsidR="009E68F5" w:rsidRPr="00F94942" w:rsidRDefault="009E68F5">
      <w:pPr>
        <w:spacing w:before="4"/>
        <w:rPr>
          <w:rFonts w:ascii="Times New Roman" w:eastAsia="Times New Roman" w:hAnsi="Times New Roman" w:cs="Times New Roman"/>
          <w:b/>
          <w:bCs/>
          <w:sz w:val="25"/>
          <w:szCs w:val="25"/>
          <w:lang w:val="es-US"/>
        </w:rPr>
      </w:pPr>
    </w:p>
    <w:p w14:paraId="247380AE" w14:textId="77777777" w:rsidR="009E68F5" w:rsidRPr="00F94942" w:rsidRDefault="008E4132">
      <w:pPr>
        <w:pStyle w:val="Heading2"/>
        <w:jc w:val="both"/>
        <w:rPr>
          <w:b w:val="0"/>
          <w:bCs w:val="0"/>
          <w:lang w:val="es-US"/>
        </w:rPr>
      </w:pPr>
      <w:r w:rsidRPr="00F94942">
        <w:rPr>
          <w:lang w:val="es-US"/>
        </w:rPr>
        <w:t>Respuesta</w:t>
      </w:r>
      <w:r w:rsidRPr="00F94942">
        <w:rPr>
          <w:spacing w:val="-1"/>
          <w:lang w:val="es-US"/>
        </w:rPr>
        <w:t xml:space="preserve"> a la intervención (</w:t>
      </w:r>
      <w:proofErr w:type="spellStart"/>
      <w:r w:rsidRPr="00F94942">
        <w:rPr>
          <w:spacing w:val="-1"/>
          <w:lang w:val="es-US"/>
        </w:rPr>
        <w:t>RtI</w:t>
      </w:r>
      <w:proofErr w:type="spellEnd"/>
      <w:r w:rsidRPr="00F94942">
        <w:rPr>
          <w:spacing w:val="-1"/>
          <w:lang w:val="es-US"/>
        </w:rPr>
        <w:t>, en inglés)</w:t>
      </w:r>
    </w:p>
    <w:p w14:paraId="7E1C572B" w14:textId="77777777" w:rsidR="009E68F5" w:rsidRPr="00F94942" w:rsidRDefault="008E4132" w:rsidP="001656EB">
      <w:pPr>
        <w:pStyle w:val="BodyText"/>
        <w:spacing w:before="32" w:line="264" w:lineRule="auto"/>
        <w:ind w:left="101" w:right="115"/>
        <w:jc w:val="both"/>
        <w:rPr>
          <w:lang w:val="es-US"/>
        </w:rPr>
      </w:pPr>
      <w:r w:rsidRPr="00F94942">
        <w:rPr>
          <w:lang w:val="es-US"/>
        </w:rPr>
        <w:t xml:space="preserve">La Respuesta a la Intervención, a menudo llamada </w:t>
      </w:r>
      <w:proofErr w:type="spellStart"/>
      <w:r w:rsidRPr="00F94942">
        <w:rPr>
          <w:lang w:val="es-US"/>
        </w:rPr>
        <w:t>RtI</w:t>
      </w:r>
      <w:proofErr w:type="spellEnd"/>
      <w:r w:rsidRPr="00F94942">
        <w:rPr>
          <w:lang w:val="es-US"/>
        </w:rPr>
        <w:t xml:space="preserve">, es un enfoque de intervención diseñado para ayudar a los niños que tienen dificultades para aprender y alcanzar el nivel de grado. RTI está diseñado para brindar a los estudiantes apoyo académico adicional y mejorar el rendimiento de los estudiantes. </w:t>
      </w:r>
      <w:proofErr w:type="spellStart"/>
      <w:r w:rsidRPr="00F94942">
        <w:rPr>
          <w:lang w:val="es-US"/>
        </w:rPr>
        <w:t>RtI</w:t>
      </w:r>
      <w:proofErr w:type="spellEnd"/>
      <w:r w:rsidRPr="00F94942">
        <w:rPr>
          <w:lang w:val="es-US"/>
        </w:rPr>
        <w:t xml:space="preserve"> no es instrucción especializada como se define en IDEA e IDEA no requiere el uso de </w:t>
      </w:r>
      <w:proofErr w:type="spellStart"/>
      <w:r w:rsidRPr="00F94942">
        <w:rPr>
          <w:lang w:val="es-US"/>
        </w:rPr>
        <w:t>RtI</w:t>
      </w:r>
      <w:proofErr w:type="spellEnd"/>
      <w:r w:rsidRPr="00F94942">
        <w:rPr>
          <w:lang w:val="es-US"/>
        </w:rPr>
        <w:t xml:space="preserve">. Sin embargo, IDEA dice que un distrito escolar local puede usar </w:t>
      </w:r>
      <w:proofErr w:type="spellStart"/>
      <w:r w:rsidRPr="00F94942">
        <w:rPr>
          <w:lang w:val="es-US"/>
        </w:rPr>
        <w:t>RtI</w:t>
      </w:r>
      <w:proofErr w:type="spellEnd"/>
      <w:r w:rsidRPr="00F94942">
        <w:rPr>
          <w:lang w:val="es-US"/>
        </w:rPr>
        <w:t xml:space="preserve"> como "parte" del proceso.</w:t>
      </w:r>
    </w:p>
    <w:p w14:paraId="20490329" w14:textId="77777777" w:rsidR="009E68F5" w:rsidRPr="00F94942" w:rsidRDefault="009E68F5">
      <w:pPr>
        <w:spacing w:before="4"/>
        <w:rPr>
          <w:rFonts w:ascii="Times New Roman" w:eastAsia="Times New Roman" w:hAnsi="Times New Roman" w:cs="Times New Roman"/>
          <w:sz w:val="25"/>
          <w:szCs w:val="25"/>
          <w:lang w:val="es-US"/>
        </w:rPr>
      </w:pPr>
    </w:p>
    <w:p w14:paraId="2C0AFD29" w14:textId="77777777" w:rsidR="009E68F5" w:rsidRPr="001656EB" w:rsidRDefault="008E4132" w:rsidP="001656EB">
      <w:pPr>
        <w:pStyle w:val="BodyText"/>
        <w:spacing w:before="32" w:line="264" w:lineRule="auto"/>
        <w:ind w:left="101" w:right="115"/>
        <w:jc w:val="both"/>
        <w:rPr>
          <w:spacing w:val="-2"/>
          <w:lang w:val="es-US"/>
        </w:rPr>
      </w:pPr>
      <w:r w:rsidRPr="001656EB">
        <w:rPr>
          <w:spacing w:val="-2"/>
          <w:lang w:val="es-US"/>
        </w:rPr>
        <w:t>El 21 de enero de 2011, un memorándum de la Oficina de Programas de Educación Especial, Departamento de Educación de los Estados Unidos, a los Directores Estatales de Educación Especial declaró que un proceso de Respuesta a la Intervención (</w:t>
      </w:r>
      <w:proofErr w:type="spellStart"/>
      <w:r w:rsidRPr="001656EB">
        <w:rPr>
          <w:spacing w:val="-2"/>
          <w:lang w:val="es-US"/>
        </w:rPr>
        <w:t>RtI</w:t>
      </w:r>
      <w:proofErr w:type="spellEnd"/>
      <w:r w:rsidRPr="001656EB">
        <w:rPr>
          <w:spacing w:val="-2"/>
          <w:lang w:val="es-US"/>
        </w:rPr>
        <w:t xml:space="preserve">) no se puede utilizar para retrasar o denegar una evaluación bajo IDEA. Por lo tanto, un distrito escolar no puede requerir que un estudiante complete el </w:t>
      </w:r>
      <w:proofErr w:type="spellStart"/>
      <w:r w:rsidRPr="001656EB">
        <w:rPr>
          <w:spacing w:val="-2"/>
          <w:lang w:val="es-US"/>
        </w:rPr>
        <w:t>RtI</w:t>
      </w:r>
      <w:proofErr w:type="spellEnd"/>
      <w:r w:rsidRPr="001656EB">
        <w:rPr>
          <w:spacing w:val="-2"/>
          <w:lang w:val="es-US"/>
        </w:rPr>
        <w:t xml:space="preserve"> antes de realizar una evaluación para la elegibilidad de la educación especial. Además, independientemente de dónde se encuentre el niño en un proceso de RTI, las regulaciones de IDEA dan a los padres el derecho a solicitar una evaluación para los servicios de educación especial en cualquier momento.</w:t>
      </w:r>
    </w:p>
    <w:p w14:paraId="3C9EC963" w14:textId="77777777" w:rsidR="009E68F5" w:rsidRPr="00F94942" w:rsidRDefault="009E68F5">
      <w:pPr>
        <w:spacing w:before="10"/>
        <w:rPr>
          <w:rFonts w:ascii="Times New Roman" w:eastAsia="Times New Roman" w:hAnsi="Times New Roman" w:cs="Times New Roman"/>
          <w:sz w:val="25"/>
          <w:szCs w:val="25"/>
          <w:lang w:val="es-US"/>
        </w:rPr>
      </w:pPr>
    </w:p>
    <w:p w14:paraId="32A0BD59" w14:textId="77777777" w:rsidR="009E68F5" w:rsidRPr="00F94942" w:rsidRDefault="008E4132">
      <w:pPr>
        <w:pStyle w:val="Heading2"/>
        <w:jc w:val="both"/>
        <w:rPr>
          <w:b w:val="0"/>
          <w:bCs w:val="0"/>
          <w:lang w:val="es-US"/>
        </w:rPr>
      </w:pPr>
      <w:r w:rsidRPr="00F94942">
        <w:rPr>
          <w:spacing w:val="-1"/>
          <w:lang w:val="es-US"/>
        </w:rPr>
        <w:t>Después de que se complete</w:t>
      </w:r>
      <w:r w:rsidRPr="00F94942">
        <w:rPr>
          <w:lang w:val="es-US"/>
        </w:rPr>
        <w:t xml:space="preserve"> la evaluación</w:t>
      </w:r>
    </w:p>
    <w:p w14:paraId="5B8CC5C3" w14:textId="77777777" w:rsidR="009E68F5" w:rsidRPr="001656EB" w:rsidRDefault="008E4132" w:rsidP="001656EB">
      <w:pPr>
        <w:pStyle w:val="BodyText"/>
        <w:spacing w:before="32" w:line="264" w:lineRule="auto"/>
        <w:ind w:left="101" w:right="115"/>
        <w:jc w:val="both"/>
        <w:rPr>
          <w:spacing w:val="-2"/>
          <w:lang w:val="es-US"/>
        </w:rPr>
      </w:pPr>
      <w:r w:rsidRPr="001656EB">
        <w:rPr>
          <w:spacing w:val="-2"/>
          <w:lang w:val="es-US"/>
        </w:rPr>
        <w:t>Una vez completada la evaluación, la escuela le contactará para que programe una reunión de ARD. El comité de Ingreso, Revisión y Salida (ARD), se reúne al menos una vez al año para elaborar el IEP de su hijo.</w:t>
      </w:r>
      <w:r w:rsidRPr="001656EB">
        <w:rPr>
          <w:rFonts w:cs="Times New Roman"/>
          <w:spacing w:val="-2"/>
          <w:lang w:val="es-US"/>
        </w:rPr>
        <w:t xml:space="preserve"> </w:t>
      </w:r>
      <w:r w:rsidRPr="001656EB">
        <w:rPr>
          <w:spacing w:val="-2"/>
          <w:lang w:val="es-US"/>
        </w:rPr>
        <w:t xml:space="preserve">Usted es miembro del comité de ARD de </w:t>
      </w:r>
      <w:r w:rsidRPr="001656EB">
        <w:rPr>
          <w:rFonts w:cs="Times New Roman"/>
          <w:spacing w:val="-2"/>
          <w:lang w:val="es-US"/>
        </w:rPr>
        <w:t>su hijo.</w:t>
      </w:r>
      <w:r w:rsidRPr="001656EB">
        <w:rPr>
          <w:spacing w:val="-2"/>
          <w:lang w:val="es-US"/>
        </w:rPr>
        <w:t xml:space="preserve"> </w:t>
      </w:r>
      <w:r w:rsidRPr="001656EB">
        <w:rPr>
          <w:rFonts w:cs="Times New Roman"/>
          <w:spacing w:val="-2"/>
          <w:lang w:val="es-US"/>
        </w:rPr>
        <w:t>La primera reunión de ARD debe realizarse no más de 30 días calendario después de la finalización de la evaluación inicial.</w:t>
      </w:r>
      <w:r w:rsidRPr="001656EB">
        <w:rPr>
          <w:spacing w:val="-2"/>
          <w:lang w:val="es-US"/>
        </w:rPr>
        <w:t xml:space="preserve"> El comité determinará si, según la evaluación, un estudiante es elegible para recibir servicios de educación especial.</w:t>
      </w:r>
    </w:p>
    <w:p w14:paraId="428BC027" w14:textId="77777777" w:rsidR="009E68F5" w:rsidRPr="00F94942" w:rsidRDefault="009E68F5">
      <w:pPr>
        <w:spacing w:before="4"/>
        <w:rPr>
          <w:rFonts w:ascii="Times New Roman" w:eastAsia="Times New Roman" w:hAnsi="Times New Roman" w:cs="Times New Roman"/>
          <w:sz w:val="25"/>
          <w:szCs w:val="25"/>
          <w:lang w:val="es-US"/>
        </w:rPr>
      </w:pPr>
    </w:p>
    <w:p w14:paraId="06576ABE" w14:textId="0712D3B5" w:rsidR="009E68F5" w:rsidRPr="001656EB" w:rsidRDefault="008E4132" w:rsidP="001656EB">
      <w:pPr>
        <w:pStyle w:val="BodyText"/>
        <w:spacing w:before="32" w:line="264" w:lineRule="auto"/>
        <w:ind w:left="101" w:right="115"/>
        <w:jc w:val="both"/>
        <w:rPr>
          <w:rFonts w:cs="Times New Roman"/>
          <w:spacing w:val="-2"/>
          <w:lang w:val="es-US"/>
        </w:rPr>
      </w:pPr>
      <w:r w:rsidRPr="001656EB">
        <w:rPr>
          <w:spacing w:val="-2"/>
          <w:lang w:val="es-US"/>
        </w:rPr>
        <w:t>Si el comité de ARD determina que su hijo tiene una discapacidad y que necesita de servicios de educación especial, se le pedirá que dé una autorización por escrito para que la escuela proporcione la educación especial. La autorización que usted dio para la evaluación de su hijo, no implica una autorización para los servicios. El</w:t>
      </w:r>
      <w:r w:rsidR="001656EB">
        <w:rPr>
          <w:spacing w:val="-2"/>
          <w:lang w:val="es-US"/>
        </w:rPr>
        <w:t> </w:t>
      </w:r>
      <w:r w:rsidRPr="001656EB">
        <w:rPr>
          <w:spacing w:val="-2"/>
          <w:lang w:val="es-US"/>
        </w:rPr>
        <w:t>comité ARD luego desarrollará el programa de educación individual (IEP) de su hijo.</w:t>
      </w:r>
    </w:p>
    <w:p w14:paraId="62A6B4F1" w14:textId="77777777" w:rsidR="009E68F5" w:rsidRPr="00F94942" w:rsidRDefault="009E68F5">
      <w:pPr>
        <w:spacing w:line="276" w:lineRule="auto"/>
        <w:jc w:val="both"/>
        <w:rPr>
          <w:rFonts w:ascii="Times New Roman" w:eastAsia="Times New Roman" w:hAnsi="Times New Roman" w:cs="Times New Roman"/>
          <w:lang w:val="es-US"/>
        </w:rPr>
        <w:sectPr w:rsidR="009E68F5" w:rsidRPr="00F94942">
          <w:pgSz w:w="12240" w:h="15840"/>
          <w:pgMar w:top="1140" w:right="1320" w:bottom="1200" w:left="1340" w:header="0" w:footer="1017" w:gutter="0"/>
          <w:cols w:space="720"/>
        </w:sectPr>
      </w:pPr>
    </w:p>
    <w:p w14:paraId="30786B0D" w14:textId="77777777" w:rsidR="009E68F5" w:rsidRPr="00F94942" w:rsidRDefault="008E4132">
      <w:pPr>
        <w:pStyle w:val="Heading2"/>
        <w:spacing w:before="48"/>
        <w:jc w:val="both"/>
        <w:rPr>
          <w:b w:val="0"/>
          <w:bCs w:val="0"/>
          <w:lang w:val="es-US"/>
        </w:rPr>
      </w:pPr>
      <w:r w:rsidRPr="00F94942">
        <w:rPr>
          <w:spacing w:val="-1"/>
          <w:lang w:val="es-US"/>
        </w:rPr>
        <w:lastRenderedPageBreak/>
        <w:t>Notificación de garantías procesales.</w:t>
      </w:r>
    </w:p>
    <w:p w14:paraId="16AFA1F9" w14:textId="77777777" w:rsidR="009E68F5" w:rsidRPr="001656EB" w:rsidRDefault="008E4132" w:rsidP="001656EB">
      <w:pPr>
        <w:pStyle w:val="BodyText"/>
        <w:spacing w:before="32" w:line="264" w:lineRule="auto"/>
        <w:ind w:left="101" w:right="115"/>
        <w:jc w:val="both"/>
        <w:rPr>
          <w:spacing w:val="-2"/>
          <w:lang w:val="es-US"/>
        </w:rPr>
      </w:pPr>
      <w:r w:rsidRPr="001656EB">
        <w:rPr>
          <w:spacing w:val="-2"/>
          <w:lang w:val="es-US"/>
        </w:rPr>
        <w:t>Después de solicitar una evaluación de elegibilidad para educación especial, el distrito escolar debe brindarle información por escrito sobre sus derechos y opciones para resolver disputas. Las escuelas de Texas utilizan un documento desarrollado por la Agencia de Educación de Texas (TEA) llamado "Aviso de garantías procesales: Derechos de los padres de estudiantes con discapacidades". El distrito escolar debe darle este aviso en el idioma que habla habitualmente en casa. Si no puede leer o escribir, la escuela debe dar información de forma oral como una grabación, en braille, o de cualquier otra forma que pueda entender. Los funcionarios de la escuela deben conservar archivos escritos para demostrar que le dieron esta notificación. Si usted no comprende el significado de este documento, estos se lo deben explicar.</w:t>
      </w:r>
    </w:p>
    <w:p w14:paraId="6AE59589" w14:textId="77777777" w:rsidR="009E68F5" w:rsidRPr="00F94942" w:rsidRDefault="009E68F5">
      <w:pPr>
        <w:spacing w:before="8"/>
        <w:rPr>
          <w:rFonts w:ascii="Times New Roman" w:eastAsia="Times New Roman" w:hAnsi="Times New Roman" w:cs="Times New Roman"/>
          <w:sz w:val="25"/>
          <w:szCs w:val="25"/>
          <w:lang w:val="es-US"/>
        </w:rPr>
      </w:pPr>
    </w:p>
    <w:p w14:paraId="04A69EEF" w14:textId="77777777" w:rsidR="009E68F5" w:rsidRPr="001656EB" w:rsidRDefault="008E4132">
      <w:pPr>
        <w:pStyle w:val="Heading2"/>
        <w:spacing w:line="277" w:lineRule="auto"/>
        <w:ind w:right="120"/>
        <w:jc w:val="both"/>
        <w:rPr>
          <w:b w:val="0"/>
          <w:bCs w:val="0"/>
          <w:lang w:val="es-US"/>
        </w:rPr>
      </w:pPr>
      <w:r w:rsidRPr="001656EB">
        <w:rPr>
          <w:lang w:val="es-US"/>
        </w:rPr>
        <w:t>Si el distrito escolar se niega a realizar una evaluación o después de la evaluación, concluye que un estudiante no es elegible para los servicios de educación especial</w:t>
      </w:r>
    </w:p>
    <w:p w14:paraId="072BFB8A" w14:textId="77777777" w:rsidR="009E68F5" w:rsidRPr="00F94942" w:rsidRDefault="008E4132" w:rsidP="001656EB">
      <w:pPr>
        <w:pStyle w:val="BodyText"/>
        <w:spacing w:line="264" w:lineRule="auto"/>
        <w:ind w:left="101" w:right="115"/>
        <w:jc w:val="both"/>
        <w:rPr>
          <w:lang w:val="es-US"/>
        </w:rPr>
      </w:pPr>
      <w:r w:rsidRPr="00F94942">
        <w:rPr>
          <w:spacing w:val="-2"/>
          <w:lang w:val="es-US"/>
        </w:rPr>
        <w:t xml:space="preserve">Si </w:t>
      </w:r>
      <w:r w:rsidRPr="00F94942">
        <w:rPr>
          <w:lang w:val="es-US"/>
        </w:rPr>
        <w:t xml:space="preserve">un distrito </w:t>
      </w:r>
      <w:r w:rsidRPr="00F94942">
        <w:rPr>
          <w:spacing w:val="-1"/>
          <w:lang w:val="es-US"/>
        </w:rPr>
        <w:t>escolar se negó a realizar</w:t>
      </w:r>
      <w:r w:rsidRPr="00F94942">
        <w:rPr>
          <w:spacing w:val="-11"/>
          <w:lang w:val="es-US"/>
        </w:rPr>
        <w:t xml:space="preserve"> </w:t>
      </w:r>
      <w:r w:rsidRPr="00F94942">
        <w:rPr>
          <w:lang w:val="es-US"/>
        </w:rPr>
        <w:t xml:space="preserve">una </w:t>
      </w:r>
      <w:r w:rsidRPr="00F94942">
        <w:rPr>
          <w:spacing w:val="-1"/>
          <w:lang w:val="es-US"/>
        </w:rPr>
        <w:t>evaluación</w:t>
      </w:r>
      <w:r w:rsidRPr="00F94942">
        <w:rPr>
          <w:spacing w:val="-2"/>
          <w:lang w:val="es-US"/>
        </w:rPr>
        <w:t xml:space="preserve">, o </w:t>
      </w:r>
      <w:r w:rsidRPr="00F94942">
        <w:rPr>
          <w:spacing w:val="-1"/>
          <w:lang w:val="es-US"/>
        </w:rPr>
        <w:t>usted</w:t>
      </w:r>
      <w:r w:rsidRPr="00F94942">
        <w:rPr>
          <w:lang w:val="es-US"/>
        </w:rPr>
        <w:t xml:space="preserve"> </w:t>
      </w:r>
      <w:r w:rsidRPr="00F94942">
        <w:rPr>
          <w:spacing w:val="-1"/>
          <w:lang w:val="es-US"/>
        </w:rPr>
        <w:t>no está de acuerdo con la evaluación, es posible que</w:t>
      </w:r>
      <w:r w:rsidRPr="00F94942">
        <w:rPr>
          <w:spacing w:val="-15"/>
          <w:lang w:val="es-US"/>
        </w:rPr>
        <w:t xml:space="preserve"> tenga </w:t>
      </w:r>
      <w:r w:rsidRPr="00F94942">
        <w:rPr>
          <w:lang w:val="es-US"/>
        </w:rPr>
        <w:t xml:space="preserve">derecho </w:t>
      </w:r>
      <w:r w:rsidRPr="00F94942">
        <w:rPr>
          <w:spacing w:val="-1"/>
          <w:lang w:val="es-US"/>
        </w:rPr>
        <w:t>a una</w:t>
      </w:r>
      <w:r w:rsidRPr="00F94942">
        <w:rPr>
          <w:lang w:val="es-US"/>
        </w:rPr>
        <w:t xml:space="preserve"> evaluación independiente </w:t>
      </w:r>
      <w:r w:rsidRPr="00F94942">
        <w:rPr>
          <w:spacing w:val="-1"/>
          <w:lang w:val="es-US"/>
        </w:rPr>
        <w:t>a cargo del</w:t>
      </w:r>
      <w:r w:rsidRPr="00F94942">
        <w:rPr>
          <w:lang w:val="es-US"/>
        </w:rPr>
        <w:t xml:space="preserve"> distrito </w:t>
      </w:r>
      <w:r w:rsidRPr="00F94942">
        <w:rPr>
          <w:spacing w:val="-1"/>
          <w:lang w:val="es-US"/>
        </w:rPr>
        <w:t>escolar.</w:t>
      </w:r>
      <w:r w:rsidRPr="00F94942">
        <w:rPr>
          <w:lang w:val="es-US"/>
        </w:rPr>
        <w:t xml:space="preserve"> </w:t>
      </w:r>
      <w:r w:rsidRPr="00F94942">
        <w:rPr>
          <w:spacing w:val="-1"/>
          <w:lang w:val="es-US"/>
        </w:rPr>
        <w:t xml:space="preserve">Los padres también tienen </w:t>
      </w:r>
      <w:r w:rsidRPr="00F94942">
        <w:rPr>
          <w:lang w:val="es-US"/>
        </w:rPr>
        <w:t xml:space="preserve">la </w:t>
      </w:r>
      <w:r w:rsidRPr="00F94942">
        <w:rPr>
          <w:spacing w:val="-1"/>
          <w:lang w:val="es-US"/>
        </w:rPr>
        <w:t xml:space="preserve">opción </w:t>
      </w:r>
      <w:r w:rsidRPr="00F94942">
        <w:rPr>
          <w:lang w:val="es-US"/>
        </w:rPr>
        <w:t xml:space="preserve">de </w:t>
      </w:r>
      <w:r w:rsidRPr="00F94942">
        <w:rPr>
          <w:spacing w:val="-1"/>
          <w:lang w:val="es-US"/>
        </w:rPr>
        <w:t xml:space="preserve">pagar </w:t>
      </w:r>
      <w:r w:rsidRPr="00F94942">
        <w:rPr>
          <w:lang w:val="es-US"/>
        </w:rPr>
        <w:t>por una</w:t>
      </w:r>
      <w:r w:rsidRPr="00F94942">
        <w:rPr>
          <w:spacing w:val="-1"/>
          <w:lang w:val="es-US"/>
        </w:rPr>
        <w:t xml:space="preserve"> evaluación</w:t>
      </w:r>
      <w:r w:rsidRPr="00F94942">
        <w:rPr>
          <w:lang w:val="es-US"/>
        </w:rPr>
        <w:t xml:space="preserve"> realizada</w:t>
      </w:r>
      <w:r w:rsidRPr="00F94942">
        <w:rPr>
          <w:spacing w:val="-1"/>
          <w:lang w:val="es-US"/>
        </w:rPr>
        <w:t xml:space="preserve"> por</w:t>
      </w:r>
      <w:r w:rsidRPr="00F94942">
        <w:rPr>
          <w:lang w:val="es-US"/>
        </w:rPr>
        <w:t xml:space="preserve"> un</w:t>
      </w:r>
      <w:r w:rsidRPr="00F94942">
        <w:rPr>
          <w:spacing w:val="-1"/>
          <w:lang w:val="es-US"/>
        </w:rPr>
        <w:t xml:space="preserve"> profesional de su elección.</w:t>
      </w:r>
      <w:r w:rsidRPr="00F94942">
        <w:rPr>
          <w:lang w:val="es-US"/>
        </w:rPr>
        <w:t xml:space="preserve"> </w:t>
      </w:r>
      <w:r w:rsidRPr="00F94942">
        <w:rPr>
          <w:spacing w:val="-1"/>
          <w:lang w:val="es-US"/>
        </w:rPr>
        <w:t xml:space="preserve">Como parte </w:t>
      </w:r>
      <w:r w:rsidRPr="00F94942">
        <w:rPr>
          <w:spacing w:val="-2"/>
          <w:lang w:val="es-US"/>
        </w:rPr>
        <w:t xml:space="preserve">del </w:t>
      </w:r>
      <w:r w:rsidRPr="00F94942">
        <w:rPr>
          <w:lang w:val="es-US"/>
        </w:rPr>
        <w:t>proceso</w:t>
      </w:r>
      <w:r w:rsidRPr="00F94942">
        <w:rPr>
          <w:spacing w:val="-1"/>
          <w:lang w:val="es-US"/>
        </w:rPr>
        <w:t xml:space="preserve"> de resolución</w:t>
      </w:r>
      <w:r w:rsidRPr="00F94942">
        <w:rPr>
          <w:lang w:val="es-US"/>
        </w:rPr>
        <w:t xml:space="preserve"> </w:t>
      </w:r>
      <w:r w:rsidRPr="00F94942">
        <w:rPr>
          <w:spacing w:val="-1"/>
          <w:lang w:val="es-US"/>
        </w:rPr>
        <w:t>de disputas, los padres también</w:t>
      </w:r>
      <w:r w:rsidRPr="00F94942">
        <w:rPr>
          <w:lang w:val="es-US"/>
        </w:rPr>
        <w:t xml:space="preserve"> </w:t>
      </w:r>
      <w:r w:rsidRPr="00F94942">
        <w:rPr>
          <w:spacing w:val="-1"/>
          <w:lang w:val="es-US"/>
        </w:rPr>
        <w:t>tienen</w:t>
      </w:r>
      <w:r w:rsidRPr="00F94942">
        <w:rPr>
          <w:lang w:val="es-US"/>
        </w:rPr>
        <w:t xml:space="preserve"> derecho </w:t>
      </w:r>
      <w:r w:rsidRPr="00F94942">
        <w:rPr>
          <w:spacing w:val="-1"/>
          <w:lang w:val="es-US"/>
        </w:rPr>
        <w:t>a</w:t>
      </w:r>
      <w:r w:rsidRPr="00F94942">
        <w:rPr>
          <w:lang w:val="es-US"/>
        </w:rPr>
        <w:t xml:space="preserve"> </w:t>
      </w:r>
      <w:r w:rsidRPr="00F94942">
        <w:rPr>
          <w:spacing w:val="-1"/>
          <w:lang w:val="es-US"/>
        </w:rPr>
        <w:t xml:space="preserve">solicitar mediación, presentar una </w:t>
      </w:r>
      <w:r w:rsidRPr="00F94942">
        <w:rPr>
          <w:lang w:val="es-US"/>
        </w:rPr>
        <w:t>queja estatal</w:t>
      </w:r>
      <w:r w:rsidRPr="00F94942">
        <w:rPr>
          <w:spacing w:val="-1"/>
          <w:lang w:val="es-US"/>
        </w:rPr>
        <w:t xml:space="preserve"> o </w:t>
      </w:r>
      <w:r w:rsidRPr="00F94942">
        <w:rPr>
          <w:spacing w:val="-3"/>
          <w:lang w:val="es-US"/>
        </w:rPr>
        <w:t>solicitar</w:t>
      </w:r>
      <w:r w:rsidRPr="00F94942">
        <w:rPr>
          <w:lang w:val="es-US"/>
        </w:rPr>
        <w:t xml:space="preserve"> una </w:t>
      </w:r>
      <w:r w:rsidRPr="00F94942">
        <w:rPr>
          <w:spacing w:val="-1"/>
          <w:lang w:val="es-US"/>
        </w:rPr>
        <w:t>audiencia</w:t>
      </w:r>
      <w:r w:rsidRPr="00F94942">
        <w:rPr>
          <w:lang w:val="es-US"/>
        </w:rPr>
        <w:t xml:space="preserve"> de debido </w:t>
      </w:r>
      <w:r w:rsidRPr="00F94942">
        <w:rPr>
          <w:spacing w:val="-1"/>
          <w:lang w:val="es-US"/>
        </w:rPr>
        <w:t>proceso.</w:t>
      </w:r>
    </w:p>
    <w:p w14:paraId="3D5D7FE6" w14:textId="77777777" w:rsidR="009E68F5" w:rsidRPr="00F94942" w:rsidRDefault="009E68F5">
      <w:pPr>
        <w:spacing w:before="3"/>
        <w:rPr>
          <w:rFonts w:ascii="Times New Roman" w:eastAsia="Times New Roman" w:hAnsi="Times New Roman" w:cs="Times New Roman"/>
          <w:sz w:val="25"/>
          <w:szCs w:val="25"/>
          <w:lang w:val="es-US"/>
        </w:rPr>
      </w:pPr>
    </w:p>
    <w:p w14:paraId="47007F2F" w14:textId="77777777" w:rsidR="009E68F5" w:rsidRPr="001656EB" w:rsidRDefault="008E4132" w:rsidP="001656EB">
      <w:pPr>
        <w:pStyle w:val="BodyText"/>
        <w:spacing w:line="264" w:lineRule="auto"/>
        <w:ind w:left="101" w:right="115"/>
        <w:jc w:val="both"/>
        <w:rPr>
          <w:spacing w:val="-2"/>
          <w:lang w:val="es-US"/>
        </w:rPr>
      </w:pPr>
      <w:r w:rsidRPr="001656EB">
        <w:rPr>
          <w:spacing w:val="-2"/>
          <w:lang w:val="es-US"/>
        </w:rPr>
        <w:t>IDEA requiere que los estados tengan procedimientos establecidos para ayudar a los padres a resolver disputas a través de la mediación. La mediación es un proceso voluntario que permite a los padres y distritos escolares explicar sus posiciones a un mediador imparcial que ayuda a facilitar la comunicación y ayuda a los padres y la escuela a acordar resolver su desacuerdo. La mediación es gratuita para los padres y el distrito escolar y los costos los paga la TEA.</w:t>
      </w:r>
    </w:p>
    <w:p w14:paraId="791C05BD" w14:textId="77777777" w:rsidR="009E68F5" w:rsidRPr="00F94942" w:rsidRDefault="009E68F5">
      <w:pPr>
        <w:spacing w:before="4"/>
        <w:rPr>
          <w:rFonts w:ascii="Times New Roman" w:eastAsia="Times New Roman" w:hAnsi="Times New Roman" w:cs="Times New Roman"/>
          <w:sz w:val="25"/>
          <w:szCs w:val="25"/>
          <w:lang w:val="es-US"/>
        </w:rPr>
      </w:pPr>
    </w:p>
    <w:p w14:paraId="4315116E" w14:textId="77777777" w:rsidR="009E68F5" w:rsidRPr="001656EB" w:rsidRDefault="008E4132" w:rsidP="001656EB">
      <w:pPr>
        <w:pStyle w:val="BodyText"/>
        <w:spacing w:line="264" w:lineRule="auto"/>
        <w:ind w:left="101" w:right="115"/>
        <w:jc w:val="both"/>
        <w:rPr>
          <w:spacing w:val="-2"/>
          <w:lang w:val="es-US"/>
        </w:rPr>
      </w:pPr>
      <w:r w:rsidRPr="001656EB">
        <w:rPr>
          <w:spacing w:val="-2"/>
          <w:lang w:val="es-US"/>
        </w:rPr>
        <w:t>El proceso de quejas del estado requiere que los padres presenten una carta a la agencia de educación estatal que describa una violación de IDEA (o sus regulaciones). Se debe proporcionar una copia de la queja al distrito escolar en el momento en que se presente la queja ante la SEA si la infracción ocurrió en el distrito escolar.</w:t>
      </w:r>
    </w:p>
    <w:p w14:paraId="1A4A86D9" w14:textId="77777777" w:rsidR="009E68F5" w:rsidRPr="00F94942" w:rsidRDefault="009E68F5">
      <w:pPr>
        <w:spacing w:before="3"/>
        <w:rPr>
          <w:rFonts w:ascii="Times New Roman" w:eastAsia="Times New Roman" w:hAnsi="Times New Roman" w:cs="Times New Roman"/>
          <w:sz w:val="25"/>
          <w:szCs w:val="25"/>
          <w:lang w:val="es-US"/>
        </w:rPr>
      </w:pPr>
    </w:p>
    <w:p w14:paraId="3823FD29" w14:textId="77777777" w:rsidR="009E68F5" w:rsidRPr="001656EB" w:rsidRDefault="008E4132" w:rsidP="001656EB">
      <w:pPr>
        <w:pStyle w:val="BodyText"/>
        <w:spacing w:line="264" w:lineRule="auto"/>
        <w:ind w:left="101" w:right="115"/>
        <w:jc w:val="both"/>
        <w:rPr>
          <w:spacing w:val="-2"/>
          <w:lang w:val="es-US"/>
        </w:rPr>
      </w:pPr>
      <w:r w:rsidRPr="001656EB">
        <w:rPr>
          <w:spacing w:val="-2"/>
          <w:lang w:val="es-US"/>
        </w:rPr>
        <w:t>IDEA establece el derecho a impugnar la decisión del distrito escolar mediante una audiencia de debido proceso. Un padre puede solicitar un formulario a la TEA para presentar una queja de debido proceso de IDEA.</w:t>
      </w:r>
    </w:p>
    <w:p w14:paraId="57B3EEED" w14:textId="77777777" w:rsidR="009E68F5" w:rsidRPr="00F94942" w:rsidRDefault="009E68F5">
      <w:pPr>
        <w:spacing w:before="7"/>
        <w:rPr>
          <w:rFonts w:ascii="Times New Roman" w:eastAsia="Times New Roman" w:hAnsi="Times New Roman" w:cs="Times New Roman"/>
          <w:sz w:val="25"/>
          <w:szCs w:val="25"/>
          <w:lang w:val="es-US"/>
        </w:rPr>
      </w:pPr>
    </w:p>
    <w:p w14:paraId="2CE1DC8E" w14:textId="77777777" w:rsidR="009E68F5" w:rsidRPr="001656EB" w:rsidRDefault="008E4132" w:rsidP="001656EB">
      <w:pPr>
        <w:pStyle w:val="BodyText"/>
        <w:spacing w:line="264" w:lineRule="auto"/>
        <w:ind w:left="101" w:right="115"/>
        <w:jc w:val="both"/>
        <w:rPr>
          <w:spacing w:val="-2"/>
          <w:lang w:val="es-US"/>
        </w:rPr>
      </w:pPr>
      <w:r w:rsidRPr="001656EB">
        <w:rPr>
          <w:spacing w:val="-2"/>
          <w:lang w:val="es-US"/>
        </w:rPr>
        <w:t>Para obtener información sobre quejas, mediación y audiencias de debido proceso en Texas, puede visitar el sitio web de la TEA, www.tea.state.tx.us/special.ed/medcom/pubs.html, y descargar la “Guía de resolución de disputas de la TEA. " O puede llamar a la línea de información para padres de TEA al 1-800-252-9668.</w:t>
      </w:r>
      <w:hyperlink r:id="rId9"/>
    </w:p>
    <w:p w14:paraId="6FD700FC" w14:textId="77777777" w:rsidR="009E68F5" w:rsidRPr="00F94942" w:rsidRDefault="009E68F5">
      <w:pPr>
        <w:spacing w:before="7"/>
        <w:rPr>
          <w:rFonts w:ascii="Times New Roman" w:eastAsia="Times New Roman" w:hAnsi="Times New Roman" w:cs="Times New Roman"/>
          <w:sz w:val="25"/>
          <w:szCs w:val="25"/>
          <w:lang w:val="es-US"/>
        </w:rPr>
      </w:pPr>
    </w:p>
    <w:p w14:paraId="264DB5BD" w14:textId="77777777" w:rsidR="009E68F5" w:rsidRPr="001656EB" w:rsidRDefault="008E4132" w:rsidP="001656EB">
      <w:pPr>
        <w:pStyle w:val="P68B1DB1-Normal7"/>
        <w:spacing w:line="264" w:lineRule="auto"/>
        <w:ind w:left="101" w:right="115"/>
        <w:jc w:val="both"/>
        <w:rPr>
          <w:lang w:val="es-US"/>
        </w:rPr>
      </w:pPr>
      <w:r w:rsidRPr="001656EB">
        <w:rPr>
          <w:lang w:val="es-US"/>
        </w:rPr>
        <w:t xml:space="preserve">El objetivo de </w:t>
      </w:r>
      <w:proofErr w:type="spellStart"/>
      <w:r w:rsidRPr="001656EB">
        <w:rPr>
          <w:lang w:val="es-US"/>
        </w:rPr>
        <w:t>Disability</w:t>
      </w:r>
      <w:proofErr w:type="spellEnd"/>
      <w:r w:rsidRPr="001656EB">
        <w:rPr>
          <w:lang w:val="es-US"/>
        </w:rPr>
        <w:t xml:space="preserve"> </w:t>
      </w:r>
      <w:proofErr w:type="spellStart"/>
      <w:r w:rsidRPr="001656EB">
        <w:rPr>
          <w:lang w:val="es-US"/>
        </w:rPr>
        <w:t>Rights</w:t>
      </w:r>
      <w:proofErr w:type="spellEnd"/>
      <w:r w:rsidRPr="001656EB">
        <w:rPr>
          <w:lang w:val="es-US"/>
        </w:rPr>
        <w:t xml:space="preserve"> Texas es hacer que cada folleto sea comprensible y útil para el público en general. Si tiene sugerencias sobre cómo se puede mejorar este folleto, comuníquese con la agencia a la dirección y número de teléfono que se muestran en la página de inicio de nuestro sitio web, www.DisabilityRightsTx.org, o envíenos un correo electrónico a info@DisabilityRightsTx.org.</w:t>
      </w:r>
      <w:hyperlink r:id="rId10"/>
      <w:hyperlink r:id="rId11"/>
      <w:r w:rsidRPr="001656EB">
        <w:rPr>
          <w:lang w:val="es-US"/>
        </w:rPr>
        <w:t xml:space="preserve"> </w:t>
      </w:r>
      <w:r w:rsidRPr="001656EB">
        <w:t xml:space="preserve">Gracias por </w:t>
      </w:r>
      <w:proofErr w:type="spellStart"/>
      <w:r w:rsidRPr="001656EB">
        <w:t>su</w:t>
      </w:r>
      <w:proofErr w:type="spellEnd"/>
      <w:r w:rsidRPr="001656EB">
        <w:t xml:space="preserve"> </w:t>
      </w:r>
      <w:proofErr w:type="spellStart"/>
      <w:r w:rsidRPr="001656EB">
        <w:t>asistencia</w:t>
      </w:r>
      <w:proofErr w:type="spellEnd"/>
      <w:r w:rsidRPr="001656EB">
        <w:t xml:space="preserve">. </w:t>
      </w:r>
      <w:r w:rsidRPr="001656EB">
        <w:rPr>
          <w:lang w:val="es-US"/>
        </w:rPr>
        <w:t xml:space="preserve">Este folleto está disponible en Braille y/o en formato de audio a petición. </w:t>
      </w:r>
      <w:proofErr w:type="spellStart"/>
      <w:r w:rsidRPr="001656EB">
        <w:rPr>
          <w:lang w:val="es-US"/>
        </w:rPr>
        <w:t>Disability</w:t>
      </w:r>
      <w:proofErr w:type="spellEnd"/>
      <w:r w:rsidRPr="001656EB">
        <w:rPr>
          <w:lang w:val="es-US"/>
        </w:rPr>
        <w:t xml:space="preserve"> </w:t>
      </w:r>
      <w:proofErr w:type="spellStart"/>
      <w:r w:rsidRPr="001656EB">
        <w:rPr>
          <w:lang w:val="es-US"/>
        </w:rPr>
        <w:t>Rights</w:t>
      </w:r>
      <w:proofErr w:type="spellEnd"/>
      <w:r w:rsidRPr="001656EB">
        <w:rPr>
          <w:lang w:val="es-US"/>
        </w:rPr>
        <w:t xml:space="preserve"> Texas se esfuerza por actualizar sus materiales anualmente, y este folleto se basa en la ley en el momento en que se redactó. La ley cambia frecuentemente y está sujeta a varias interpretaciones por diferentes cortes. Cambios futuros en la ley pueden hacer que parte de la información en este folleto no sea exacta. El folleto no pretende ni reemplaza el asesoramiento o la asistencia de un abogado en función de su situación particular.</w:t>
      </w:r>
    </w:p>
    <w:p w14:paraId="0E41E69C" w14:textId="77777777" w:rsidR="009E68F5" w:rsidRPr="00F94942" w:rsidRDefault="009E68F5">
      <w:pPr>
        <w:spacing w:line="276" w:lineRule="auto"/>
        <w:jc w:val="both"/>
        <w:rPr>
          <w:rFonts w:ascii="Times New Roman" w:eastAsia="Times New Roman" w:hAnsi="Times New Roman" w:cs="Times New Roman"/>
          <w:lang w:val="es-US"/>
        </w:rPr>
        <w:sectPr w:rsidR="009E68F5" w:rsidRPr="00F94942">
          <w:pgSz w:w="12240" w:h="15840"/>
          <w:pgMar w:top="1140" w:right="1320" w:bottom="1200" w:left="1340" w:header="0" w:footer="1017" w:gutter="0"/>
          <w:cols w:space="720"/>
        </w:sectPr>
      </w:pPr>
    </w:p>
    <w:p w14:paraId="1138A513" w14:textId="77777777" w:rsidR="009E68F5" w:rsidRPr="00F94942" w:rsidRDefault="008E4132" w:rsidP="001656EB">
      <w:pPr>
        <w:pStyle w:val="P68B1DB1-Heading18"/>
        <w:spacing w:before="34"/>
        <w:ind w:left="90" w:right="130"/>
        <w:jc w:val="center"/>
        <w:rPr>
          <w:b w:val="0"/>
          <w:bCs w:val="0"/>
          <w:u w:val="none"/>
          <w:lang w:val="es-US"/>
        </w:rPr>
      </w:pPr>
      <w:r w:rsidRPr="00F94942">
        <w:rPr>
          <w:spacing w:val="-2"/>
          <w:lang w:val="es-US"/>
        </w:rPr>
        <w:lastRenderedPageBreak/>
        <w:t xml:space="preserve">EJEMPLO </w:t>
      </w:r>
      <w:r w:rsidRPr="00F94942">
        <w:rPr>
          <w:spacing w:val="-1"/>
          <w:lang w:val="es-US"/>
        </w:rPr>
        <w:t>DE CARTA DEL</w:t>
      </w:r>
      <w:r w:rsidRPr="00F94942">
        <w:rPr>
          <w:spacing w:val="-2"/>
          <w:lang w:val="es-US"/>
        </w:rPr>
        <w:t xml:space="preserve"> PADRE/TUTOR</w:t>
      </w:r>
      <w:r w:rsidRPr="00F94942">
        <w:rPr>
          <w:lang w:val="es-US"/>
        </w:rPr>
        <w:t xml:space="preserve"> A</w:t>
      </w:r>
      <w:r w:rsidRPr="00F94942">
        <w:rPr>
          <w:spacing w:val="-1"/>
          <w:lang w:val="es-US"/>
        </w:rPr>
        <w:t xml:space="preserve"> LA ESCUELA</w:t>
      </w:r>
    </w:p>
    <w:p w14:paraId="4521786F" w14:textId="77777777" w:rsidR="009E68F5" w:rsidRPr="00F94942" w:rsidRDefault="009E68F5" w:rsidP="001656EB">
      <w:pPr>
        <w:spacing w:before="1"/>
        <w:ind w:left="90" w:right="130"/>
        <w:jc w:val="center"/>
        <w:rPr>
          <w:rFonts w:ascii="Times New Roman" w:eastAsia="Times New Roman" w:hAnsi="Times New Roman" w:cs="Times New Roman"/>
          <w:b/>
          <w:bCs/>
          <w:sz w:val="16"/>
          <w:szCs w:val="16"/>
          <w:lang w:val="es-US"/>
        </w:rPr>
      </w:pPr>
    </w:p>
    <w:p w14:paraId="30160C72" w14:textId="77777777" w:rsidR="009E68F5" w:rsidRPr="00F94942" w:rsidRDefault="008E4132" w:rsidP="001656EB">
      <w:pPr>
        <w:pStyle w:val="P68B1DB1-Normal9"/>
        <w:spacing w:before="64"/>
        <w:ind w:left="90" w:right="130"/>
        <w:jc w:val="center"/>
        <w:rPr>
          <w:rFonts w:eastAsia="Times New Roman" w:hAnsi="Times New Roman" w:cs="Times New Roman"/>
          <w:szCs w:val="28"/>
          <w:lang w:val="es-US"/>
        </w:rPr>
      </w:pPr>
      <w:r w:rsidRPr="00F94942">
        <w:rPr>
          <w:spacing w:val="-1"/>
          <w:lang w:val="es-US"/>
        </w:rPr>
        <w:t>SOLICITUD DE EVALUACI</w:t>
      </w:r>
      <w:r w:rsidRPr="00F94942">
        <w:rPr>
          <w:spacing w:val="-1"/>
          <w:lang w:val="es-US"/>
        </w:rPr>
        <w:t>Ó</w:t>
      </w:r>
      <w:r w:rsidRPr="00F94942">
        <w:rPr>
          <w:spacing w:val="-1"/>
          <w:lang w:val="es-US"/>
        </w:rPr>
        <w:t>N</w:t>
      </w:r>
    </w:p>
    <w:p w14:paraId="58E84E40" w14:textId="77777777" w:rsidR="009E68F5" w:rsidRPr="00F94942" w:rsidRDefault="009E68F5">
      <w:pPr>
        <w:spacing w:before="1"/>
        <w:rPr>
          <w:rFonts w:ascii="Times New Roman" w:eastAsia="Times New Roman" w:hAnsi="Times New Roman" w:cs="Times New Roman"/>
          <w:b/>
          <w:bCs/>
          <w:sz w:val="25"/>
          <w:szCs w:val="25"/>
          <w:lang w:val="es-US"/>
        </w:rPr>
      </w:pPr>
    </w:p>
    <w:p w14:paraId="630EC91C" w14:textId="77777777" w:rsidR="009E68F5" w:rsidRPr="00F94942" w:rsidRDefault="008E4132">
      <w:pPr>
        <w:pStyle w:val="P68B1DB1-Normal10"/>
        <w:spacing w:before="73"/>
        <w:ind w:left="100"/>
        <w:jc w:val="both"/>
        <w:rPr>
          <w:rFonts w:eastAsia="Times New Roman" w:hAnsi="Times New Roman" w:cs="Times New Roman"/>
          <w:szCs w:val="20"/>
          <w:lang w:val="es-US"/>
        </w:rPr>
      </w:pPr>
      <w:r w:rsidRPr="00F94942">
        <w:rPr>
          <w:lang w:val="es-US"/>
        </w:rPr>
        <w:t>Fecha</w:t>
      </w:r>
    </w:p>
    <w:p w14:paraId="49462B89" w14:textId="77777777" w:rsidR="009E68F5" w:rsidRPr="00F94942" w:rsidRDefault="009E68F5">
      <w:pPr>
        <w:spacing w:before="1"/>
        <w:rPr>
          <w:rFonts w:ascii="Times New Roman" w:eastAsia="Times New Roman" w:hAnsi="Times New Roman" w:cs="Times New Roman"/>
          <w:sz w:val="26"/>
          <w:szCs w:val="26"/>
          <w:lang w:val="es-US"/>
        </w:rPr>
      </w:pPr>
    </w:p>
    <w:p w14:paraId="240103FB" w14:textId="0FFADC29" w:rsidR="009E68F5" w:rsidRPr="00F94942" w:rsidRDefault="008E4132" w:rsidP="001656EB">
      <w:pPr>
        <w:pStyle w:val="P68B1DB1-Normal10"/>
        <w:spacing w:line="275" w:lineRule="auto"/>
        <w:ind w:left="100" w:right="6430"/>
        <w:rPr>
          <w:rFonts w:eastAsia="Times New Roman" w:hAnsi="Times New Roman" w:cs="Times New Roman"/>
          <w:szCs w:val="20"/>
          <w:lang w:val="es-US"/>
        </w:rPr>
      </w:pPr>
      <w:r w:rsidRPr="00F94942">
        <w:rPr>
          <w:spacing w:val="-1"/>
          <w:lang w:val="es-US"/>
        </w:rPr>
        <w:t xml:space="preserve">Nombre </w:t>
      </w:r>
      <w:r w:rsidRPr="00F94942">
        <w:rPr>
          <w:lang w:val="es-US"/>
        </w:rPr>
        <w:t>del director</w:t>
      </w:r>
      <w:r w:rsidR="001656EB">
        <w:rPr>
          <w:lang w:val="es-US"/>
        </w:rPr>
        <w:br/>
      </w:r>
      <w:r w:rsidRPr="00F94942">
        <w:rPr>
          <w:spacing w:val="-1"/>
          <w:lang w:val="es-US"/>
        </w:rPr>
        <w:t xml:space="preserve">Nombre </w:t>
      </w:r>
      <w:r w:rsidRPr="00F94942">
        <w:rPr>
          <w:lang w:val="es-US"/>
        </w:rPr>
        <w:t>de la escuela</w:t>
      </w:r>
      <w:r w:rsidR="001656EB">
        <w:rPr>
          <w:lang w:val="es-US"/>
        </w:rPr>
        <w:br/>
      </w:r>
      <w:r w:rsidRPr="00F94942">
        <w:rPr>
          <w:spacing w:val="-1"/>
          <w:lang w:val="es-US"/>
        </w:rPr>
        <w:t>Direcci</w:t>
      </w:r>
      <w:r w:rsidRPr="00F94942">
        <w:rPr>
          <w:spacing w:val="-1"/>
          <w:lang w:val="es-US"/>
        </w:rPr>
        <w:t>ó</w:t>
      </w:r>
      <w:r w:rsidRPr="00F94942">
        <w:rPr>
          <w:spacing w:val="-1"/>
          <w:lang w:val="es-US"/>
        </w:rPr>
        <w:t xml:space="preserve">n </w:t>
      </w:r>
      <w:r w:rsidRPr="00F94942">
        <w:rPr>
          <w:lang w:val="es-US"/>
        </w:rPr>
        <w:t>de la escuela</w:t>
      </w:r>
    </w:p>
    <w:p w14:paraId="56028C86" w14:textId="77777777" w:rsidR="009E68F5" w:rsidRPr="00F94942" w:rsidRDefault="009E68F5">
      <w:pPr>
        <w:spacing w:before="3"/>
        <w:rPr>
          <w:rFonts w:ascii="Times New Roman" w:eastAsia="Times New Roman" w:hAnsi="Times New Roman" w:cs="Times New Roman"/>
          <w:sz w:val="23"/>
          <w:szCs w:val="23"/>
          <w:lang w:val="es-US"/>
        </w:rPr>
      </w:pPr>
    </w:p>
    <w:p w14:paraId="3AD5D070" w14:textId="77777777" w:rsidR="009E68F5" w:rsidRPr="00F94942" w:rsidRDefault="008E4132">
      <w:pPr>
        <w:pStyle w:val="P68B1DB1-Normal10"/>
        <w:ind w:left="100"/>
        <w:jc w:val="both"/>
        <w:rPr>
          <w:rFonts w:eastAsia="Times New Roman" w:hAnsi="Times New Roman" w:cs="Times New Roman"/>
          <w:szCs w:val="20"/>
          <w:lang w:val="es-US"/>
        </w:rPr>
      </w:pPr>
      <w:r w:rsidRPr="00F94942">
        <w:rPr>
          <w:lang w:val="es-US"/>
        </w:rPr>
        <w:t>Estimado</w:t>
      </w:r>
      <w:r w:rsidRPr="00F94942">
        <w:rPr>
          <w:spacing w:val="-1"/>
          <w:lang w:val="es-US"/>
        </w:rPr>
        <w:t xml:space="preserve"> (nombre </w:t>
      </w:r>
      <w:r w:rsidRPr="00F94942">
        <w:rPr>
          <w:lang w:val="es-US"/>
        </w:rPr>
        <w:t xml:space="preserve">del </w:t>
      </w:r>
      <w:r w:rsidRPr="00F94942">
        <w:rPr>
          <w:spacing w:val="-8"/>
          <w:lang w:val="es-US"/>
        </w:rPr>
        <w:t>director):</w:t>
      </w:r>
    </w:p>
    <w:p w14:paraId="37AA37C6" w14:textId="77777777" w:rsidR="009E68F5" w:rsidRPr="00F94942" w:rsidRDefault="009E68F5">
      <w:pPr>
        <w:spacing w:before="11"/>
        <w:rPr>
          <w:rFonts w:ascii="Times New Roman" w:eastAsia="Times New Roman" w:hAnsi="Times New Roman" w:cs="Times New Roman"/>
          <w:sz w:val="25"/>
          <w:szCs w:val="25"/>
          <w:lang w:val="es-US"/>
        </w:rPr>
      </w:pPr>
    </w:p>
    <w:p w14:paraId="182A6DAA" w14:textId="77777777" w:rsidR="009E68F5" w:rsidRPr="001656EB" w:rsidRDefault="008E4132">
      <w:pPr>
        <w:pStyle w:val="P68B1DB1-Normal11"/>
        <w:spacing w:line="276" w:lineRule="auto"/>
        <w:ind w:left="100" w:right="121"/>
        <w:jc w:val="both"/>
        <w:rPr>
          <w:lang w:val="es-US"/>
        </w:rPr>
      </w:pPr>
      <w:r w:rsidRPr="001656EB">
        <w:rPr>
          <w:lang w:val="es-US"/>
        </w:rPr>
        <w:t>Soy el padre de (nombre del estudiante), estudiante de su escuela. Tanto al docente de mi hijo como a mí nos preocupa que este tenga una discapacidad y que necesite servicios de educación especial. Solicito que mi hijo sea evaluado para educación especial bajo la Ley de Educación para Personas con Discapacidades (IDEA), así como si tiene una condición de discapacidad bajo la Sección 504 de la Ley de Rehabilitación [o]</w:t>
      </w:r>
    </w:p>
    <w:p w14:paraId="2EBDD838" w14:textId="77777777" w:rsidR="009E68F5" w:rsidRPr="00F94942" w:rsidRDefault="009E68F5">
      <w:pPr>
        <w:spacing w:before="11"/>
        <w:rPr>
          <w:rFonts w:ascii="Times New Roman" w:eastAsia="Times New Roman" w:hAnsi="Times New Roman" w:cs="Times New Roman"/>
          <w:lang w:val="es-US"/>
        </w:rPr>
      </w:pPr>
    </w:p>
    <w:p w14:paraId="441C9E6E" w14:textId="77777777" w:rsidR="009E68F5" w:rsidRPr="001656EB" w:rsidRDefault="008E4132">
      <w:pPr>
        <w:pStyle w:val="P68B1DB1-Normal10"/>
        <w:spacing w:line="275" w:lineRule="auto"/>
        <w:ind w:left="100" w:right="130"/>
        <w:jc w:val="both"/>
        <w:rPr>
          <w:rFonts w:eastAsia="Times New Roman" w:hAnsi="Times New Roman" w:cs="Times New Roman"/>
          <w:szCs w:val="20"/>
          <w:lang w:val="es-US"/>
        </w:rPr>
      </w:pPr>
      <w:r w:rsidRPr="001656EB">
        <w:rPr>
          <w:rFonts w:hAnsi="Times New Roman" w:cs="Times New Roman"/>
          <w:szCs w:val="20"/>
          <w:lang w:val="es-US"/>
        </w:rPr>
        <w:t>Soy el padre de (nombre del estudiante), un niño que reside en su distrito que tiene o tendrá 3 años el (fecha de nacimiento). Creo que mi hijo tiene una discapacidad y que necesita servicios de educación especial.</w:t>
      </w:r>
    </w:p>
    <w:p w14:paraId="18F6C3BF" w14:textId="77777777" w:rsidR="009E68F5" w:rsidRPr="00F94942" w:rsidRDefault="009E68F5">
      <w:pPr>
        <w:spacing w:before="3"/>
        <w:rPr>
          <w:rFonts w:ascii="Times New Roman" w:eastAsia="Times New Roman" w:hAnsi="Times New Roman" w:cs="Times New Roman"/>
          <w:sz w:val="23"/>
          <w:szCs w:val="23"/>
          <w:lang w:val="es-US"/>
        </w:rPr>
      </w:pPr>
    </w:p>
    <w:p w14:paraId="4DC02B6F" w14:textId="77777777" w:rsidR="009E68F5" w:rsidRPr="001656EB" w:rsidRDefault="008E4132">
      <w:pPr>
        <w:pStyle w:val="P68B1DB1-Normal10"/>
        <w:spacing w:line="275" w:lineRule="auto"/>
        <w:ind w:left="100" w:right="119"/>
        <w:jc w:val="both"/>
        <w:rPr>
          <w:rFonts w:eastAsia="Times New Roman" w:hAnsi="Times New Roman" w:cs="Times New Roman"/>
          <w:szCs w:val="20"/>
          <w:lang w:val="es-US"/>
        </w:rPr>
      </w:pPr>
      <w:r w:rsidRPr="001656EB">
        <w:rPr>
          <w:rFonts w:hAnsi="Times New Roman" w:cs="Times New Roman"/>
          <w:szCs w:val="20"/>
          <w:lang w:val="es-US"/>
        </w:rPr>
        <w:t>Solicito una evaluación individual completa para mi hijo. Considero que es necesario realizar pruebas en el(las) área(s) de (enumere las áreas donde sospecha de la discapacidad y que se deben realizar pruebas). También solicito que cualquier intervención de educación general, como Respuesta a la Intervención (</w:t>
      </w:r>
      <w:proofErr w:type="spellStart"/>
      <w:r w:rsidRPr="001656EB">
        <w:rPr>
          <w:rFonts w:hAnsi="Times New Roman" w:cs="Times New Roman"/>
          <w:szCs w:val="20"/>
          <w:lang w:val="es-US"/>
        </w:rPr>
        <w:t>RtI</w:t>
      </w:r>
      <w:proofErr w:type="spellEnd"/>
      <w:r w:rsidRPr="001656EB">
        <w:rPr>
          <w:rFonts w:hAnsi="Times New Roman" w:cs="Times New Roman"/>
          <w:szCs w:val="20"/>
          <w:lang w:val="es-US"/>
        </w:rPr>
        <w:t>), que la escuela quiera intentar no ralentice los plazos establecidos para el proceso de evaluación.</w:t>
      </w:r>
    </w:p>
    <w:p w14:paraId="604F323D" w14:textId="77777777" w:rsidR="009E68F5" w:rsidRPr="00F94942" w:rsidRDefault="009E68F5">
      <w:pPr>
        <w:spacing w:before="3"/>
        <w:rPr>
          <w:rFonts w:ascii="Times New Roman" w:eastAsia="Times New Roman" w:hAnsi="Times New Roman" w:cs="Times New Roman"/>
          <w:sz w:val="23"/>
          <w:szCs w:val="23"/>
          <w:lang w:val="es-US"/>
        </w:rPr>
      </w:pPr>
    </w:p>
    <w:p w14:paraId="59474419" w14:textId="77777777" w:rsidR="009E68F5" w:rsidRPr="001656EB" w:rsidRDefault="008E4132">
      <w:pPr>
        <w:pStyle w:val="P68B1DB1-Normal10"/>
        <w:spacing w:line="275" w:lineRule="auto"/>
        <w:ind w:left="100" w:right="125"/>
        <w:jc w:val="both"/>
        <w:rPr>
          <w:rFonts w:eastAsia="Times New Roman" w:hAnsi="Times New Roman" w:cs="Times New Roman"/>
          <w:szCs w:val="20"/>
          <w:lang w:val="es-US"/>
        </w:rPr>
      </w:pPr>
      <w:r w:rsidRPr="001656EB">
        <w:rPr>
          <w:rFonts w:hAnsi="Times New Roman" w:cs="Times New Roman"/>
          <w:szCs w:val="20"/>
          <w:lang w:val="es-US"/>
        </w:rPr>
        <w:t>Entiendo que puedo esperar recibir una respuesta a mi solicitud dentro de los 15 días escolares posteriores a la recepción de esta solicitud y que se me pedirá que dé mi consentimiento por escrito para la evaluación en ese momento o recibiré una notificación de mis garantías procesales que explica mis derechos según la ley. Espero recibir su respuesta y el formulario de consentimiento lo antes posible para que podamos continuar.</w:t>
      </w:r>
    </w:p>
    <w:p w14:paraId="1E0C492D" w14:textId="77777777" w:rsidR="009E68F5" w:rsidRPr="00F94942" w:rsidRDefault="009E68F5">
      <w:pPr>
        <w:spacing w:before="3"/>
        <w:rPr>
          <w:rFonts w:ascii="Times New Roman" w:eastAsia="Times New Roman" w:hAnsi="Times New Roman" w:cs="Times New Roman"/>
          <w:sz w:val="23"/>
          <w:szCs w:val="23"/>
          <w:lang w:val="es-US"/>
        </w:rPr>
      </w:pPr>
    </w:p>
    <w:p w14:paraId="586011DF" w14:textId="77777777" w:rsidR="009E68F5" w:rsidRPr="001656EB" w:rsidRDefault="008E4132">
      <w:pPr>
        <w:pStyle w:val="P68B1DB1-Normal10"/>
        <w:spacing w:line="275" w:lineRule="auto"/>
        <w:ind w:left="100" w:right="122"/>
        <w:jc w:val="both"/>
        <w:rPr>
          <w:rFonts w:eastAsia="Times New Roman" w:hAnsi="Times New Roman" w:cs="Times New Roman"/>
          <w:szCs w:val="20"/>
          <w:lang w:val="es-US"/>
        </w:rPr>
      </w:pPr>
      <w:r w:rsidRPr="001656EB">
        <w:rPr>
          <w:rFonts w:hAnsi="Times New Roman" w:cs="Times New Roman"/>
          <w:szCs w:val="20"/>
          <w:lang w:val="es-US"/>
        </w:rPr>
        <w:t>También entiendo que la evaluación debe completarse dentro de los 45 días escolares a partir de la fecha en que el distrito escolar recibe el consentimiento firmado para la evaluación. [o]</w:t>
      </w:r>
    </w:p>
    <w:p w14:paraId="789A7FA2" w14:textId="77777777" w:rsidR="009E68F5" w:rsidRPr="00F94942" w:rsidRDefault="009E68F5">
      <w:pPr>
        <w:spacing w:before="1"/>
        <w:rPr>
          <w:rFonts w:ascii="Times New Roman" w:eastAsia="Times New Roman" w:hAnsi="Times New Roman" w:cs="Times New Roman"/>
          <w:sz w:val="23"/>
          <w:szCs w:val="23"/>
          <w:lang w:val="es-US"/>
        </w:rPr>
      </w:pPr>
    </w:p>
    <w:p w14:paraId="5A1F7212" w14:textId="77777777" w:rsidR="009E68F5" w:rsidRPr="001656EB" w:rsidRDefault="008E4132">
      <w:pPr>
        <w:pStyle w:val="P68B1DB1-Normal10"/>
        <w:spacing w:line="276" w:lineRule="auto"/>
        <w:ind w:left="100" w:right="121"/>
        <w:jc w:val="both"/>
        <w:rPr>
          <w:rFonts w:eastAsia="Times New Roman" w:hAnsi="Times New Roman" w:cs="Times New Roman"/>
          <w:szCs w:val="20"/>
          <w:lang w:val="es-US"/>
        </w:rPr>
      </w:pPr>
      <w:r w:rsidRPr="001656EB">
        <w:rPr>
          <w:rFonts w:hAnsi="Times New Roman" w:cs="Times New Roman"/>
          <w:szCs w:val="20"/>
          <w:lang w:val="es-US"/>
        </w:rPr>
        <w:t>También entiendo que debido a que acepté la evaluación al menos 35 días escolares antes del último día de clases del año escolar, pero menos de 45 días escolares, la evaluación debe completarse y el informe me debe ser entregado antes del 30 de junio. Luego, a más tardar el día 15 del próximo año escolar, el comité ARD se reunirá para revisar los resultados de la evaluación y determinar la elegibilidad.</w:t>
      </w:r>
    </w:p>
    <w:p w14:paraId="0367FF13" w14:textId="77777777" w:rsidR="009E68F5" w:rsidRPr="00F94942" w:rsidRDefault="009E68F5">
      <w:pPr>
        <w:rPr>
          <w:rFonts w:ascii="Times New Roman" w:eastAsia="Times New Roman" w:hAnsi="Times New Roman" w:cs="Times New Roman"/>
          <w:sz w:val="23"/>
          <w:szCs w:val="23"/>
          <w:lang w:val="es-US"/>
        </w:rPr>
      </w:pPr>
    </w:p>
    <w:p w14:paraId="47B129E8" w14:textId="77777777" w:rsidR="009E68F5" w:rsidRPr="001656EB" w:rsidRDefault="008E4132">
      <w:pPr>
        <w:pStyle w:val="P68B1DB1-Normal10"/>
        <w:spacing w:line="554" w:lineRule="auto"/>
        <w:ind w:left="100" w:right="1638"/>
        <w:rPr>
          <w:rFonts w:eastAsia="Times New Roman" w:hAnsi="Times New Roman" w:cs="Times New Roman"/>
          <w:szCs w:val="20"/>
          <w:lang w:val="es-US"/>
        </w:rPr>
      </w:pPr>
      <w:r w:rsidRPr="001656EB">
        <w:rPr>
          <w:rFonts w:hAnsi="Times New Roman" w:cs="Times New Roman"/>
          <w:szCs w:val="20"/>
          <w:lang w:val="es-US"/>
        </w:rPr>
        <w:t>Por favor, contácteme en un plazo de cinco días de recibida esta solicitud para la firma de los formularios de autorización para evaluar a mi hijo. Gracias por su ayuda.</w:t>
      </w:r>
    </w:p>
    <w:p w14:paraId="72A19759" w14:textId="77777777" w:rsidR="009E68F5" w:rsidRPr="001656EB" w:rsidRDefault="008E4132">
      <w:pPr>
        <w:pStyle w:val="P68B1DB1-Normal12"/>
        <w:spacing w:before="8"/>
        <w:ind w:left="100"/>
        <w:jc w:val="both"/>
        <w:rPr>
          <w:rFonts w:eastAsia="Times New Roman" w:hAnsi="Times New Roman" w:cs="Times New Roman"/>
          <w:spacing w:val="0"/>
          <w:szCs w:val="20"/>
          <w:lang w:val="es-US"/>
        </w:rPr>
      </w:pPr>
      <w:r w:rsidRPr="001656EB">
        <w:rPr>
          <w:rFonts w:hAnsi="Times New Roman" w:cs="Times New Roman"/>
          <w:spacing w:val="0"/>
          <w:szCs w:val="20"/>
          <w:lang w:val="es-US"/>
        </w:rPr>
        <w:t>Atentamente,</w:t>
      </w:r>
    </w:p>
    <w:p w14:paraId="3C382B04" w14:textId="77777777" w:rsidR="009E68F5" w:rsidRPr="001656EB" w:rsidRDefault="009E68F5">
      <w:pPr>
        <w:rPr>
          <w:rFonts w:ascii="Times New Roman" w:eastAsia="Times New Roman" w:hAnsi="Times New Roman" w:cs="Times New Roman"/>
          <w:sz w:val="20"/>
          <w:szCs w:val="20"/>
          <w:lang w:val="es-US"/>
        </w:rPr>
      </w:pPr>
    </w:p>
    <w:p w14:paraId="51D711B1" w14:textId="77777777" w:rsidR="009E68F5" w:rsidRPr="001656EB" w:rsidRDefault="009E68F5">
      <w:pPr>
        <w:spacing w:before="1"/>
        <w:rPr>
          <w:rFonts w:ascii="Times New Roman" w:eastAsia="Times New Roman" w:hAnsi="Times New Roman" w:cs="Times New Roman"/>
          <w:sz w:val="29"/>
          <w:szCs w:val="20"/>
          <w:lang w:val="es-US"/>
        </w:rPr>
      </w:pPr>
    </w:p>
    <w:p w14:paraId="42CE99F4" w14:textId="1DEACADD" w:rsidR="009E68F5" w:rsidRPr="001656EB" w:rsidRDefault="008E4132">
      <w:pPr>
        <w:pStyle w:val="P68B1DB1-Normal10"/>
        <w:spacing w:line="275" w:lineRule="auto"/>
        <w:ind w:left="100" w:right="8213"/>
        <w:rPr>
          <w:rFonts w:eastAsia="Times New Roman" w:hAnsi="Times New Roman" w:cs="Times New Roman"/>
          <w:szCs w:val="20"/>
          <w:lang w:val="es-US"/>
        </w:rPr>
      </w:pPr>
      <w:r w:rsidRPr="001656EB">
        <w:rPr>
          <w:rFonts w:hAnsi="Times New Roman" w:cs="Times New Roman"/>
          <w:szCs w:val="20"/>
          <w:lang w:val="es-US"/>
        </w:rPr>
        <w:t xml:space="preserve">Su nombre </w:t>
      </w:r>
      <w:r w:rsidR="001656EB">
        <w:rPr>
          <w:rFonts w:hAnsi="Times New Roman" w:cs="Times New Roman"/>
          <w:szCs w:val="20"/>
          <w:lang w:val="es-US"/>
        </w:rPr>
        <w:br/>
      </w:r>
      <w:r w:rsidRPr="001656EB">
        <w:rPr>
          <w:rFonts w:hAnsi="Times New Roman" w:cs="Times New Roman"/>
          <w:szCs w:val="20"/>
          <w:lang w:val="es-US"/>
        </w:rPr>
        <w:t>Su dirección</w:t>
      </w:r>
    </w:p>
    <w:p w14:paraId="0AF4F9A4" w14:textId="77777777" w:rsidR="009E68F5" w:rsidRPr="001656EB" w:rsidRDefault="008E4132">
      <w:pPr>
        <w:pStyle w:val="P68B1DB1-Normal10"/>
        <w:spacing w:before="1"/>
        <w:ind w:left="100"/>
        <w:jc w:val="both"/>
        <w:rPr>
          <w:rFonts w:eastAsia="Times New Roman" w:hAnsi="Times New Roman" w:cs="Times New Roman"/>
          <w:szCs w:val="20"/>
          <w:lang w:val="es-US"/>
        </w:rPr>
      </w:pPr>
      <w:r w:rsidRPr="001656EB">
        <w:rPr>
          <w:rFonts w:hAnsi="Times New Roman" w:cs="Times New Roman"/>
          <w:szCs w:val="20"/>
          <w:lang w:val="es-US"/>
        </w:rPr>
        <w:t>Su número de teléfono</w:t>
      </w:r>
    </w:p>
    <w:p w14:paraId="7319AD71" w14:textId="77777777" w:rsidR="009E68F5" w:rsidRPr="001656EB" w:rsidRDefault="008E4132">
      <w:pPr>
        <w:pStyle w:val="P68B1DB1-Normal10"/>
        <w:spacing w:before="34"/>
        <w:ind w:left="100"/>
        <w:jc w:val="both"/>
        <w:rPr>
          <w:rFonts w:eastAsia="Times New Roman" w:hAnsi="Times New Roman" w:cs="Times New Roman"/>
          <w:szCs w:val="20"/>
          <w:lang w:val="es-US"/>
        </w:rPr>
      </w:pPr>
      <w:r w:rsidRPr="001656EB">
        <w:rPr>
          <w:rFonts w:hAnsi="Times New Roman" w:cs="Times New Roman"/>
          <w:szCs w:val="20"/>
          <w:lang w:val="es-US"/>
        </w:rPr>
        <w:t>Su dirección de correo electrónico (opcional)</w:t>
      </w:r>
    </w:p>
    <w:p w14:paraId="3B1FAFFA" w14:textId="77777777" w:rsidR="009E68F5" w:rsidRPr="00F94942" w:rsidRDefault="009E68F5">
      <w:pPr>
        <w:jc w:val="both"/>
        <w:rPr>
          <w:rFonts w:ascii="Times New Roman" w:eastAsia="Times New Roman" w:hAnsi="Times New Roman" w:cs="Times New Roman"/>
          <w:sz w:val="20"/>
          <w:szCs w:val="20"/>
          <w:lang w:val="es-US"/>
        </w:rPr>
        <w:sectPr w:rsidR="009E68F5" w:rsidRPr="00F94942">
          <w:pgSz w:w="12240" w:h="15840"/>
          <w:pgMar w:top="1180" w:right="1320" w:bottom="1200" w:left="1340" w:header="0" w:footer="1017" w:gutter="0"/>
          <w:cols w:space="720"/>
        </w:sectPr>
      </w:pPr>
    </w:p>
    <w:p w14:paraId="49AEE143" w14:textId="77777777" w:rsidR="009E68F5" w:rsidRPr="00F94942" w:rsidRDefault="008E4132" w:rsidP="001656EB">
      <w:pPr>
        <w:pStyle w:val="P68B1DB1-Heading18"/>
        <w:spacing w:before="39"/>
        <w:jc w:val="center"/>
        <w:rPr>
          <w:b w:val="0"/>
          <w:bCs w:val="0"/>
          <w:u w:val="none"/>
          <w:lang w:val="es-US"/>
        </w:rPr>
      </w:pPr>
      <w:r w:rsidRPr="00F94942">
        <w:rPr>
          <w:lang w:val="es-US"/>
        </w:rPr>
        <w:lastRenderedPageBreak/>
        <w:t xml:space="preserve">Nueva </w:t>
      </w:r>
      <w:r w:rsidRPr="00F94942">
        <w:rPr>
          <w:spacing w:val="-1"/>
          <w:lang w:val="es-US"/>
        </w:rPr>
        <w:t>cronología para</w:t>
      </w:r>
      <w:r w:rsidRPr="00F94942">
        <w:rPr>
          <w:lang w:val="es-US"/>
        </w:rPr>
        <w:t xml:space="preserve"> </w:t>
      </w:r>
      <w:r w:rsidRPr="00F94942">
        <w:rPr>
          <w:spacing w:val="-1"/>
          <w:lang w:val="es-US"/>
        </w:rPr>
        <w:t>el proceso de educación especial</w:t>
      </w:r>
    </w:p>
    <w:p w14:paraId="5504A034" w14:textId="77777777" w:rsidR="009E68F5" w:rsidRDefault="008E4132" w:rsidP="001656EB">
      <w:pPr>
        <w:pStyle w:val="P68B1DB1-Normal13"/>
        <w:ind w:left="143"/>
        <w:jc w:val="center"/>
        <w:rPr>
          <w:rFonts w:eastAsia="Times New Roman" w:hAnsi="Times New Roman" w:cs="Times New Roman"/>
          <w:szCs w:val="28"/>
        </w:rPr>
      </w:pPr>
      <w:r>
        <w:t>(15-45-30)</w:t>
      </w:r>
    </w:p>
    <w:p w14:paraId="2D82D511" w14:textId="77777777" w:rsidR="009E68F5" w:rsidRDefault="009E68F5">
      <w:pPr>
        <w:rPr>
          <w:rFonts w:ascii="Times New Roman" w:eastAsia="Times New Roman" w:hAnsi="Times New Roman" w:cs="Times New Roman"/>
          <w:b/>
          <w:bCs/>
          <w:sz w:val="20"/>
          <w:szCs w:val="20"/>
        </w:rPr>
      </w:pPr>
    </w:p>
    <w:p w14:paraId="0F34AF6A" w14:textId="77777777" w:rsidR="009E68F5" w:rsidRDefault="009E68F5">
      <w:pPr>
        <w:spacing w:before="10"/>
        <w:rPr>
          <w:rFonts w:ascii="Times New Roman" w:eastAsia="Times New Roman" w:hAnsi="Times New Roman" w:cs="Times New Roman"/>
          <w:b/>
          <w:bCs/>
          <w:sz w:val="16"/>
          <w:szCs w:val="16"/>
        </w:rPr>
      </w:pPr>
    </w:p>
    <w:p w14:paraId="733A3EDC" w14:textId="26CD1223" w:rsidR="009E68F5" w:rsidRDefault="008E4132">
      <w:pPr>
        <w:pStyle w:val="P68B1DB1-Normal11"/>
        <w:spacing w:line="200" w:lineRule="atLeast"/>
        <w:ind w:left="151"/>
      </w:pPr>
      <w:r>
        <w:rPr>
          <w:noProof/>
          <w:lang w:val="en-US" w:eastAsia="zh-CN" w:bidi="my-MM"/>
        </w:rPr>
        <mc:AlternateContent>
          <mc:Choice Requires="wps">
            <w:drawing>
              <wp:inline distT="0" distB="0" distL="0" distR="0" wp14:anchorId="78DD56E6" wp14:editId="43FD2439">
                <wp:extent cx="3060700" cy="804862"/>
                <wp:effectExtent l="0" t="0" r="25400" b="14605"/>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804862"/>
                        </a:xfrm>
                        <a:prstGeom prst="rect">
                          <a:avLst/>
                        </a:prstGeom>
                        <a:noFill/>
                        <a:ln w="9144">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5298472C" w14:textId="77777777" w:rsidR="009E68F5" w:rsidRPr="001656EB" w:rsidRDefault="008E4132" w:rsidP="001656EB">
                            <w:pPr>
                              <w:pStyle w:val="P68B1DB1-Normal14"/>
                              <w:spacing w:before="69" w:line="228" w:lineRule="auto"/>
                              <w:ind w:left="141"/>
                              <w:rPr>
                                <w:rFonts w:eastAsia="Times New Roman" w:hAnsi="Times New Roman" w:cs="Times New Roman"/>
                                <w:spacing w:val="-4"/>
                                <w:szCs w:val="24"/>
                                <w:lang w:val="es-US"/>
                              </w:rPr>
                            </w:pPr>
                            <w:r w:rsidRPr="001656EB">
                              <w:rPr>
                                <w:rFonts w:hAnsi="Times New Roman" w:cs="Times New Roman"/>
                                <w:spacing w:val="-4"/>
                                <w:lang w:val="es-US"/>
                              </w:rPr>
                              <w:t>Solicitud inicial de remisión hecha por el padre</w:t>
                            </w:r>
                          </w:p>
                          <w:p w14:paraId="36EF4B5C" w14:textId="77777777" w:rsidR="009E68F5" w:rsidRPr="001656EB" w:rsidRDefault="009E68F5" w:rsidP="001656EB">
                            <w:pPr>
                              <w:spacing w:before="11" w:line="228" w:lineRule="auto"/>
                              <w:rPr>
                                <w:rFonts w:ascii="Times New Roman" w:eastAsia="Times New Roman" w:hAnsi="Times New Roman" w:cs="Times New Roman"/>
                                <w:b/>
                                <w:bCs/>
                                <w:sz w:val="18"/>
                                <w:szCs w:val="18"/>
                                <w:lang w:val="es-US"/>
                              </w:rPr>
                            </w:pPr>
                          </w:p>
                          <w:p w14:paraId="152AE33D" w14:textId="77777777" w:rsidR="009E68F5" w:rsidRPr="00F94942" w:rsidRDefault="008E4132" w:rsidP="001656EB">
                            <w:pPr>
                              <w:pStyle w:val="P68B1DB1-Normal10"/>
                              <w:spacing w:line="228" w:lineRule="auto"/>
                              <w:ind w:left="141" w:right="1"/>
                              <w:rPr>
                                <w:rFonts w:eastAsia="Times New Roman" w:hAnsi="Times New Roman" w:cs="Times New Roman"/>
                                <w:szCs w:val="20"/>
                                <w:lang w:val="es-US"/>
                              </w:rPr>
                            </w:pPr>
                            <w:r w:rsidRPr="00F94942">
                              <w:rPr>
                                <w:lang w:val="es-US"/>
                              </w:rPr>
                              <w:t>El padre</w:t>
                            </w:r>
                            <w:r w:rsidRPr="00F94942">
                              <w:rPr>
                                <w:spacing w:val="-1"/>
                                <w:lang w:val="es-US"/>
                              </w:rPr>
                              <w:t xml:space="preserve"> hace </w:t>
                            </w:r>
                            <w:r w:rsidRPr="00F94942">
                              <w:rPr>
                                <w:lang w:val="es-US"/>
                              </w:rPr>
                              <w:t xml:space="preserve">una </w:t>
                            </w:r>
                            <w:r w:rsidRPr="00F94942">
                              <w:rPr>
                                <w:spacing w:val="-1"/>
                                <w:u w:val="single" w:color="000000"/>
                                <w:lang w:val="es-US"/>
                              </w:rPr>
                              <w:t>solicitud</w:t>
                            </w:r>
                            <w:r w:rsidRPr="00F94942">
                              <w:rPr>
                                <w:lang w:val="es-US"/>
                              </w:rPr>
                              <w:t xml:space="preserve"> por escrito a la escuela </w:t>
                            </w:r>
                            <w:r w:rsidRPr="00F94942">
                              <w:rPr>
                                <w:spacing w:val="-1"/>
                                <w:lang w:val="es-US"/>
                              </w:rPr>
                              <w:t xml:space="preserve">para </w:t>
                            </w:r>
                            <w:r w:rsidRPr="00F94942">
                              <w:rPr>
                                <w:lang w:val="es-US"/>
                              </w:rPr>
                              <w:t>una evaluaci</w:t>
                            </w:r>
                            <w:r w:rsidRPr="00F94942">
                              <w:rPr>
                                <w:lang w:val="es-US"/>
                              </w:rPr>
                              <w:t>ó</w:t>
                            </w:r>
                            <w:r w:rsidRPr="00F94942">
                              <w:rPr>
                                <w:lang w:val="es-US"/>
                              </w:rPr>
                              <w:t xml:space="preserve">n para determinar la elegibilidad </w:t>
                            </w:r>
                            <w:r w:rsidRPr="00F94942">
                              <w:rPr>
                                <w:spacing w:val="-1"/>
                                <w:lang w:val="es-US"/>
                              </w:rPr>
                              <w:t>para educaci</w:t>
                            </w:r>
                            <w:r w:rsidRPr="00F94942">
                              <w:rPr>
                                <w:spacing w:val="-1"/>
                                <w:lang w:val="es-US"/>
                              </w:rPr>
                              <w:t>ó</w:t>
                            </w:r>
                            <w:r w:rsidRPr="00F94942">
                              <w:rPr>
                                <w:spacing w:val="-1"/>
                                <w:lang w:val="es-US"/>
                              </w:rPr>
                              <w:t xml:space="preserve">n </w:t>
                            </w:r>
                            <w:r w:rsidRPr="00F94942">
                              <w:rPr>
                                <w:spacing w:val="-8"/>
                                <w:lang w:val="es-US"/>
                              </w:rPr>
                              <w:t>e</w:t>
                            </w:r>
                            <w:r w:rsidRPr="00F94942">
                              <w:rPr>
                                <w:lang w:val="es-US"/>
                              </w:rPr>
                              <w:t>special</w:t>
                            </w:r>
                          </w:p>
                        </w:txbxContent>
                      </wps:txbx>
                      <wps:bodyPr rot="0" vert="horz" wrap="square" lIns="0" tIns="0" rIns="0" bIns="0" anchor="t" anchorCtr="0" upright="1">
                        <a:noAutofit/>
                      </wps:bodyPr>
                    </wps:wsp>
                  </a:graphicData>
                </a:graphic>
              </wp:inline>
            </w:drawing>
          </mc:Choice>
          <mc:Fallback>
            <w:pict>
              <v:shapetype w14:anchorId="78DD56E6" id="_x0000_t202" coordsize="21600,21600" o:spt="202" path="m,l,21600r21600,l21600,xe">
                <v:stroke joinstyle="miter"/>
                <v:path gradientshapeok="t" o:connecttype="rect"/>
              </v:shapetype>
              <v:shape id="Text Box 46" o:spid="_x0000_s1026" type="#_x0000_t202" style="width:241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" filled="f" strokeweight=".72pt">
                <v:textbox inset="0,0,0,0">
                  <w:txbxContent>
                    <w:p w14:paraId="5298472C" w14:textId="77777777" w:rsidR="009E68F5" w:rsidRPr="001656EB" w:rsidRDefault="008E4132" w:rsidP="001656EB">
                      <w:pPr>
                        <w:pStyle w:val="P68B1DB1-Normal14"/>
                        <w:spacing w:before="69" w:line="228" w:lineRule="auto"/>
                        <w:ind w:left="141"/>
                        <w:rPr>
                          <w:rFonts w:eastAsia="Times New Roman" w:hAnsi="Times New Roman" w:cs="Times New Roman"/>
                          <w:spacing w:val="-4"/>
                          <w:szCs w:val="24"/>
                          <w:lang w:val="es-US"/>
                        </w:rPr>
                      </w:pPr>
                      <w:r w:rsidRPr="001656EB">
                        <w:rPr>
                          <w:rFonts w:hAnsi="Times New Roman" w:cs="Times New Roman"/>
                          <w:spacing w:val="-4"/>
                          <w:lang w:val="es-US"/>
                        </w:rPr>
                        <w:t>Solicitud inicial de remisión hecha por el padre</w:t>
                      </w:r>
                    </w:p>
                    <w:p w14:paraId="36EF4B5C" w14:textId="77777777" w:rsidR="009E68F5" w:rsidRPr="001656EB" w:rsidRDefault="009E68F5" w:rsidP="001656EB">
                      <w:pPr>
                        <w:spacing w:before="11" w:line="228" w:lineRule="auto"/>
                        <w:rPr>
                          <w:rFonts w:ascii="Times New Roman" w:eastAsia="Times New Roman" w:hAnsi="Times New Roman" w:cs="Times New Roman"/>
                          <w:b/>
                          <w:bCs/>
                          <w:sz w:val="18"/>
                          <w:szCs w:val="18"/>
                          <w:lang w:val="es-US"/>
                        </w:rPr>
                      </w:pPr>
                    </w:p>
                    <w:p w14:paraId="152AE33D" w14:textId="77777777" w:rsidR="009E68F5" w:rsidRPr="00F94942" w:rsidRDefault="008E4132" w:rsidP="001656EB">
                      <w:pPr>
                        <w:pStyle w:val="P68B1DB1-Normal10"/>
                        <w:spacing w:line="228" w:lineRule="auto"/>
                        <w:ind w:left="141" w:right="1"/>
                        <w:rPr>
                          <w:rFonts w:eastAsia="Times New Roman" w:hAnsi="Times New Roman" w:cs="Times New Roman"/>
                          <w:szCs w:val="20"/>
                          <w:lang w:val="es-US"/>
                        </w:rPr>
                      </w:pPr>
                      <w:r w:rsidRPr="00F94942">
                        <w:rPr>
                          <w:lang w:val="es-US"/>
                        </w:rPr>
                        <w:t>El padre</w:t>
                      </w:r>
                      <w:r w:rsidRPr="00F94942">
                        <w:rPr>
                          <w:spacing w:val="-1"/>
                          <w:lang w:val="es-US"/>
                        </w:rPr>
                        <w:t xml:space="preserve"> hace </w:t>
                      </w:r>
                      <w:r w:rsidRPr="00F94942">
                        <w:rPr>
                          <w:lang w:val="es-US"/>
                        </w:rPr>
                        <w:t xml:space="preserve">una </w:t>
                      </w:r>
                      <w:r w:rsidRPr="00F94942">
                        <w:rPr>
                          <w:spacing w:val="-1"/>
                          <w:u w:val="single" w:color="000000"/>
                          <w:lang w:val="es-US"/>
                        </w:rPr>
                        <w:t>solicitud</w:t>
                      </w:r>
                      <w:r w:rsidRPr="00F94942">
                        <w:rPr>
                          <w:lang w:val="es-US"/>
                        </w:rPr>
                        <w:t xml:space="preserve"> por escrito a la escuela </w:t>
                      </w:r>
                      <w:r w:rsidRPr="00F94942">
                        <w:rPr>
                          <w:spacing w:val="-1"/>
                          <w:lang w:val="es-US"/>
                        </w:rPr>
                        <w:t xml:space="preserve">para </w:t>
                      </w:r>
                      <w:r w:rsidRPr="00F94942">
                        <w:rPr>
                          <w:lang w:val="es-US"/>
                        </w:rPr>
                        <w:t>una evaluaci</w:t>
                      </w:r>
                      <w:r w:rsidRPr="00F94942">
                        <w:rPr>
                          <w:lang w:val="es-US"/>
                        </w:rPr>
                        <w:t>ó</w:t>
                      </w:r>
                      <w:r w:rsidRPr="00F94942">
                        <w:rPr>
                          <w:lang w:val="es-US"/>
                        </w:rPr>
                        <w:t xml:space="preserve">n para determinar la elegibilidad </w:t>
                      </w:r>
                      <w:r w:rsidRPr="00F94942">
                        <w:rPr>
                          <w:spacing w:val="-1"/>
                          <w:lang w:val="es-US"/>
                        </w:rPr>
                        <w:t>para educaci</w:t>
                      </w:r>
                      <w:r w:rsidRPr="00F94942">
                        <w:rPr>
                          <w:spacing w:val="-1"/>
                          <w:lang w:val="es-US"/>
                        </w:rPr>
                        <w:t>ó</w:t>
                      </w:r>
                      <w:r w:rsidRPr="00F94942">
                        <w:rPr>
                          <w:spacing w:val="-1"/>
                          <w:lang w:val="es-US"/>
                        </w:rPr>
                        <w:t xml:space="preserve">n </w:t>
                      </w:r>
                      <w:r w:rsidRPr="00F94942">
                        <w:rPr>
                          <w:spacing w:val="-8"/>
                          <w:lang w:val="es-US"/>
                        </w:rPr>
                        <w:t>e</w:t>
                      </w:r>
                      <w:r w:rsidRPr="00F94942">
                        <w:rPr>
                          <w:lang w:val="es-US"/>
                        </w:rPr>
                        <w:t>special</w:t>
                      </w:r>
                    </w:p>
                  </w:txbxContent>
                </v:textbox>
                <w10:anchorlock/>
              </v:shape>
            </w:pict>
          </mc:Fallback>
        </mc:AlternateContent>
      </w:r>
    </w:p>
    <w:p w14:paraId="1C8A7775" w14:textId="3866D736" w:rsidR="009E68F5" w:rsidRDefault="001656EB">
      <w:pPr>
        <w:spacing w:before="6"/>
        <w:rPr>
          <w:rFonts w:ascii="Times New Roman" w:eastAsia="Times New Roman" w:hAnsi="Times New Roman" w:cs="Times New Roman"/>
          <w:b/>
          <w:bCs/>
          <w:sz w:val="20"/>
          <w:szCs w:val="20"/>
        </w:rPr>
      </w:pPr>
      <w:r>
        <w:rPr>
          <w:noProof/>
          <w:lang w:val="en-US" w:eastAsia="zh-CN" w:bidi="my-MM"/>
        </w:rPr>
        <mc:AlternateContent>
          <mc:Choice Requires="wpg">
            <w:drawing>
              <wp:anchor distT="0" distB="0" distL="114300" distR="114300" simplePos="0" relativeHeight="251647488" behindDoc="0" locked="0" layoutInCell="1" allowOverlap="1" wp14:anchorId="008DA75D" wp14:editId="1C4807E8">
                <wp:simplePos x="0" y="0"/>
                <wp:positionH relativeFrom="page">
                  <wp:posOffset>442913</wp:posOffset>
                </wp:positionH>
                <wp:positionV relativeFrom="paragraph">
                  <wp:posOffset>33655</wp:posOffset>
                </wp:positionV>
                <wp:extent cx="3096959" cy="1678305"/>
                <wp:effectExtent l="0" t="0" r="27305" b="1714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959" cy="1678305"/>
                          <a:chOff x="701" y="-175"/>
                          <a:chExt cx="4603" cy="2643"/>
                        </a:xfrm>
                      </wpg:grpSpPr>
                      <wpg:grpSp>
                        <wpg:cNvPr id="43" name="Group 43"/>
                        <wpg:cNvGrpSpPr>
                          <a:grpSpLocks/>
                        </wpg:cNvGrpSpPr>
                        <wpg:grpSpPr bwMode="auto">
                          <a:xfrm>
                            <a:off x="701" y="-175"/>
                            <a:ext cx="4603" cy="2643"/>
                            <a:chOff x="701" y="-175"/>
                            <a:chExt cx="4603" cy="2643"/>
                          </a:xfrm>
                        </wpg:grpSpPr>
                        <wps:wsp>
                          <wps:cNvPr id="44" name="Freeform 45"/>
                          <wps:cNvSpPr>
                            <a:spLocks/>
                          </wps:cNvSpPr>
                          <wps:spPr bwMode="auto">
                            <a:xfrm>
                              <a:off x="2779" y="-175"/>
                              <a:ext cx="766" cy="572"/>
                            </a:xfrm>
                            <a:custGeom>
                              <a:avLst/>
                              <a:gdLst>
                                <a:gd name="T0" fmla="+- 0 2779 2779"/>
                                <a:gd name="T1" fmla="*/ T0 w 766"/>
                                <a:gd name="T2" fmla="+- 0 285 -143"/>
                                <a:gd name="T3" fmla="*/ 285 h 572"/>
                                <a:gd name="T4" fmla="+- 0 2971 2779"/>
                                <a:gd name="T5" fmla="*/ T4 w 766"/>
                                <a:gd name="T6" fmla="+- 0 285 -143"/>
                                <a:gd name="T7" fmla="*/ 285 h 572"/>
                                <a:gd name="T8" fmla="+- 0 2971 2779"/>
                                <a:gd name="T9" fmla="*/ T8 w 766"/>
                                <a:gd name="T10" fmla="+- 0 -143 -143"/>
                                <a:gd name="T11" fmla="*/ -143 h 572"/>
                                <a:gd name="T12" fmla="+- 0 3353 2779"/>
                                <a:gd name="T13" fmla="*/ T12 w 766"/>
                                <a:gd name="T14" fmla="+- 0 -143 -143"/>
                                <a:gd name="T15" fmla="*/ -143 h 572"/>
                                <a:gd name="T16" fmla="+- 0 3353 2779"/>
                                <a:gd name="T17" fmla="*/ T16 w 766"/>
                                <a:gd name="T18" fmla="+- 0 285 -143"/>
                                <a:gd name="T19" fmla="*/ 285 h 572"/>
                                <a:gd name="T20" fmla="+- 0 3545 2779"/>
                                <a:gd name="T21" fmla="*/ T20 w 766"/>
                                <a:gd name="T22" fmla="+- 0 285 -143"/>
                                <a:gd name="T23" fmla="*/ 285 h 572"/>
                                <a:gd name="T24" fmla="+- 0 3162 2779"/>
                                <a:gd name="T25" fmla="*/ T24 w 766"/>
                                <a:gd name="T26" fmla="+- 0 428 -143"/>
                                <a:gd name="T27" fmla="*/ 428 h 572"/>
                                <a:gd name="T28" fmla="+- 0 2779 2779"/>
                                <a:gd name="T29" fmla="*/ T28 w 766"/>
                                <a:gd name="T30" fmla="+- 0 285 -143"/>
                                <a:gd name="T31" fmla="*/ 285 h 5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6" h="572">
                                  <a:moveTo>
                                    <a:pt x="0" y="428"/>
                                  </a:moveTo>
                                  <a:lnTo>
                                    <a:pt x="192" y="428"/>
                                  </a:lnTo>
                                  <a:lnTo>
                                    <a:pt x="192" y="0"/>
                                  </a:lnTo>
                                  <a:lnTo>
                                    <a:pt x="574" y="0"/>
                                  </a:lnTo>
                                  <a:lnTo>
                                    <a:pt x="574" y="428"/>
                                  </a:lnTo>
                                  <a:lnTo>
                                    <a:pt x="766" y="428"/>
                                  </a:lnTo>
                                  <a:lnTo>
                                    <a:pt x="383" y="571"/>
                                  </a:lnTo>
                                  <a:lnTo>
                                    <a:pt x="0" y="428"/>
                                  </a:lnTo>
                                  <a:close/>
                                </a:path>
                              </a:pathLst>
                            </a:custGeom>
                            <a:noFill/>
                            <a:ln w="914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44"/>
                          <wps:cNvSpPr txBox="1">
                            <a:spLocks noChangeArrowheads="1"/>
                          </wps:cNvSpPr>
                          <wps:spPr bwMode="auto">
                            <a:xfrm>
                              <a:off x="701" y="396"/>
                              <a:ext cx="4603" cy="2072"/>
                            </a:xfrm>
                            <a:prstGeom prst="rect">
                              <a:avLst/>
                            </a:prstGeom>
                            <a:noFill/>
                            <a:ln w="9144">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561C0B0F" w14:textId="77777777" w:rsidR="009E68F5" w:rsidRPr="001656EB" w:rsidRDefault="008E4132" w:rsidP="001656EB">
                                <w:pPr>
                                  <w:pStyle w:val="P68B1DB1-Normal14"/>
                                  <w:spacing w:before="69" w:line="228" w:lineRule="auto"/>
                                  <w:ind w:left="144" w:right="144"/>
                                  <w:rPr>
                                    <w:rFonts w:eastAsia="Times New Roman" w:hAnsi="Times New Roman" w:cs="Times New Roman"/>
                                    <w:szCs w:val="24"/>
                                    <w:lang w:val="es-US"/>
                                  </w:rPr>
                                </w:pPr>
                                <w:r w:rsidRPr="001656EB">
                                  <w:rPr>
                                    <w:rFonts w:hAnsi="Times New Roman" w:cs="Times New Roman"/>
                                    <w:lang w:val="es-US"/>
                                  </w:rPr>
                                  <w:t>Consentimiento y notificación de evaluación o notificación previa por escrito a los padres</w:t>
                                </w:r>
                              </w:p>
                              <w:p w14:paraId="0CE1118C" w14:textId="77777777" w:rsidR="009E68F5" w:rsidRPr="001656EB" w:rsidRDefault="009E68F5" w:rsidP="001656EB">
                                <w:pPr>
                                  <w:spacing w:before="7" w:line="228" w:lineRule="auto"/>
                                  <w:rPr>
                                    <w:rFonts w:ascii="Calibri" w:eastAsia="Calibri" w:hAnsi="Calibri" w:cs="Calibri"/>
                                    <w:b/>
                                    <w:bCs/>
                                    <w:sz w:val="18"/>
                                    <w:szCs w:val="18"/>
                                    <w:lang w:val="es-US"/>
                                  </w:rPr>
                                </w:pPr>
                              </w:p>
                              <w:p w14:paraId="316AEC32" w14:textId="77777777" w:rsidR="009E68F5" w:rsidRPr="00C764B0" w:rsidRDefault="008E4132" w:rsidP="00C764B0">
                                <w:pPr>
                                  <w:pStyle w:val="P68B1DB1-Normal10"/>
                                  <w:spacing w:line="228" w:lineRule="auto"/>
                                  <w:ind w:left="144" w:right="54"/>
                                  <w:rPr>
                                    <w:rFonts w:eastAsia="Times New Roman" w:hAnsi="Times New Roman" w:cs="Times New Roman"/>
                                    <w:spacing w:val="-2"/>
                                    <w:szCs w:val="20"/>
                                    <w:lang w:val="es-US"/>
                                  </w:rPr>
                                </w:pPr>
                                <w:r w:rsidRPr="00C764B0">
                                  <w:rPr>
                                    <w:spacing w:val="-2"/>
                                    <w:lang w:val="es-US"/>
                                  </w:rPr>
                                  <w:t>Las escuelas deben brindar a los padres la oportunidad de dar su consentimiento por escrito para la evaluaci</w:t>
                                </w:r>
                                <w:r w:rsidRPr="00C764B0">
                                  <w:rPr>
                                    <w:spacing w:val="-2"/>
                                    <w:lang w:val="es-US"/>
                                  </w:rPr>
                                  <w:t>ó</w:t>
                                </w:r>
                                <w:r w:rsidRPr="00C764B0">
                                  <w:rPr>
                                    <w:spacing w:val="-2"/>
                                    <w:lang w:val="es-US"/>
                                  </w:rPr>
                                  <w:t>n o si la escuela se niega a realizar la evaluaci</w:t>
                                </w:r>
                                <w:r w:rsidRPr="00C764B0">
                                  <w:rPr>
                                    <w:spacing w:val="-2"/>
                                    <w:lang w:val="es-US"/>
                                  </w:rPr>
                                  <w:t>ó</w:t>
                                </w:r>
                                <w:r w:rsidRPr="00C764B0">
                                  <w:rPr>
                                    <w:spacing w:val="-2"/>
                                    <w:lang w:val="es-US"/>
                                  </w:rPr>
                                  <w:t>n, la escuela debe proporcionar a los padres una notificaci</w:t>
                                </w:r>
                                <w:r w:rsidRPr="00C764B0">
                                  <w:rPr>
                                    <w:spacing w:val="-2"/>
                                    <w:lang w:val="es-US"/>
                                  </w:rPr>
                                  <w:t>ó</w:t>
                                </w:r>
                                <w:r w:rsidRPr="00C764B0">
                                  <w:rPr>
                                    <w:spacing w:val="-2"/>
                                    <w:lang w:val="es-US"/>
                                  </w:rPr>
                                  <w:t>n de sus garant</w:t>
                                </w:r>
                                <w:r w:rsidRPr="00C764B0">
                                  <w:rPr>
                                    <w:spacing w:val="-2"/>
                                    <w:lang w:val="es-US"/>
                                  </w:rPr>
                                  <w:t>í</w:t>
                                </w:r>
                                <w:r w:rsidRPr="00C764B0">
                                  <w:rPr>
                                    <w:spacing w:val="-2"/>
                                    <w:lang w:val="es-US"/>
                                  </w:rPr>
                                  <w:t>as procesales que expliquen sus derechos seg</w:t>
                                </w:r>
                                <w:r w:rsidRPr="00C764B0">
                                  <w:rPr>
                                    <w:spacing w:val="-2"/>
                                    <w:lang w:val="es-US"/>
                                  </w:rPr>
                                  <w:t>ú</w:t>
                                </w:r>
                                <w:r w:rsidRPr="00C764B0">
                                  <w:rPr>
                                    <w:spacing w:val="-2"/>
                                    <w:lang w:val="es-US"/>
                                  </w:rPr>
                                  <w:t>n la ley.</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8DA75D" id="Group 42" o:spid="_x0000_s1027" style="position:absolute;margin-left:34.9pt;margin-top:2.65pt;width:243.85pt;height:132.15pt;z-index:251647488;mso-position-horizontal-relative:page;mso-position-vertical-relative:text" coordorigin="701,-175" coordsize="4603,2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">
                <v:group id="Group 43" o:spid="_x0000_s1028" style="position:absolute;left:701;top:-175;width:4603;height:2643" coordorigin="701,-175" coordsize="4603,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o:spid="_x0000_s1029" style="position:absolute;left:2779;top:-175;width:766;height:572;visibility:visible;mso-wrap-style:square;v-text-anchor:top" coordsize="76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" path="m,428r192,l192,,574,r,428l766,428,383,571,,428xe" filled="f" strokeweight=".72pt">
                    <v:path arrowok="t" o:connecttype="custom" o:connectlocs="0,285;192,285;192,-143;574,-143;574,285;766,285;383,428;0,285" o:connectangles="0,0,0,0,0,0,0,0"/>
                  </v:shape>
                  <v:shape id="Text Box 44" o:spid="_x0000_s1030" type="#_x0000_t202" style="position:absolute;left:701;top:396;width:4603;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" filled="f" strokeweight=".72pt">
                    <v:textbox inset="0,0,0,0">
                      <w:txbxContent>
                        <w:p w14:paraId="561C0B0F" w14:textId="77777777" w:rsidR="009E68F5" w:rsidRPr="001656EB" w:rsidRDefault="008E4132" w:rsidP="001656EB">
                          <w:pPr>
                            <w:pStyle w:val="P68B1DB1-Normal14"/>
                            <w:spacing w:before="69" w:line="228" w:lineRule="auto"/>
                            <w:ind w:left="144" w:right="144"/>
                            <w:rPr>
                              <w:rFonts w:eastAsia="Times New Roman" w:hAnsi="Times New Roman" w:cs="Times New Roman"/>
                              <w:szCs w:val="24"/>
                              <w:lang w:val="es-US"/>
                            </w:rPr>
                          </w:pPr>
                          <w:r w:rsidRPr="001656EB">
                            <w:rPr>
                              <w:rFonts w:hAnsi="Times New Roman" w:cs="Times New Roman"/>
                              <w:lang w:val="es-US"/>
                            </w:rPr>
                            <w:t>Consentimiento y notificación de evaluación o notificación previa por escrito a los padres</w:t>
                          </w:r>
                        </w:p>
                        <w:p w14:paraId="0CE1118C" w14:textId="77777777" w:rsidR="009E68F5" w:rsidRPr="001656EB" w:rsidRDefault="009E68F5" w:rsidP="001656EB">
                          <w:pPr>
                            <w:spacing w:before="7" w:line="228" w:lineRule="auto"/>
                            <w:rPr>
                              <w:rFonts w:ascii="Calibri" w:eastAsia="Calibri" w:hAnsi="Calibri" w:cs="Calibri"/>
                              <w:b/>
                              <w:bCs/>
                              <w:sz w:val="18"/>
                              <w:szCs w:val="18"/>
                              <w:lang w:val="es-US"/>
                            </w:rPr>
                          </w:pPr>
                        </w:p>
                        <w:p w14:paraId="316AEC32" w14:textId="77777777" w:rsidR="009E68F5" w:rsidRPr="00C764B0" w:rsidRDefault="008E4132" w:rsidP="00C764B0">
                          <w:pPr>
                            <w:pStyle w:val="P68B1DB1-Normal10"/>
                            <w:spacing w:line="228" w:lineRule="auto"/>
                            <w:ind w:left="144" w:right="54"/>
                            <w:rPr>
                              <w:rFonts w:eastAsia="Times New Roman" w:hAnsi="Times New Roman" w:cs="Times New Roman"/>
                              <w:spacing w:val="-2"/>
                              <w:szCs w:val="20"/>
                              <w:lang w:val="es-US"/>
                            </w:rPr>
                          </w:pPr>
                          <w:r w:rsidRPr="00C764B0">
                            <w:rPr>
                              <w:spacing w:val="-2"/>
                              <w:lang w:val="es-US"/>
                            </w:rPr>
                            <w:t>Las escuelas deben brindar a los padres la oportunidad de dar su consentimiento por escrito para la evaluaci</w:t>
                          </w:r>
                          <w:r w:rsidRPr="00C764B0">
                            <w:rPr>
                              <w:spacing w:val="-2"/>
                              <w:lang w:val="es-US"/>
                            </w:rPr>
                            <w:t>ó</w:t>
                          </w:r>
                          <w:r w:rsidRPr="00C764B0">
                            <w:rPr>
                              <w:spacing w:val="-2"/>
                              <w:lang w:val="es-US"/>
                            </w:rPr>
                            <w:t>n o si la escuela se niega a realizar la evaluaci</w:t>
                          </w:r>
                          <w:r w:rsidRPr="00C764B0">
                            <w:rPr>
                              <w:spacing w:val="-2"/>
                              <w:lang w:val="es-US"/>
                            </w:rPr>
                            <w:t>ó</w:t>
                          </w:r>
                          <w:r w:rsidRPr="00C764B0">
                            <w:rPr>
                              <w:spacing w:val="-2"/>
                              <w:lang w:val="es-US"/>
                            </w:rPr>
                            <w:t>n, la escuela debe proporcionar a los padres una notificaci</w:t>
                          </w:r>
                          <w:r w:rsidRPr="00C764B0">
                            <w:rPr>
                              <w:spacing w:val="-2"/>
                              <w:lang w:val="es-US"/>
                            </w:rPr>
                            <w:t>ó</w:t>
                          </w:r>
                          <w:r w:rsidRPr="00C764B0">
                            <w:rPr>
                              <w:spacing w:val="-2"/>
                              <w:lang w:val="es-US"/>
                            </w:rPr>
                            <w:t>n de sus garant</w:t>
                          </w:r>
                          <w:r w:rsidRPr="00C764B0">
                            <w:rPr>
                              <w:spacing w:val="-2"/>
                              <w:lang w:val="es-US"/>
                            </w:rPr>
                            <w:t>í</w:t>
                          </w:r>
                          <w:r w:rsidRPr="00C764B0">
                            <w:rPr>
                              <w:spacing w:val="-2"/>
                              <w:lang w:val="es-US"/>
                            </w:rPr>
                            <w:t>as procesales que expliquen sus derechos seg</w:t>
                          </w:r>
                          <w:r w:rsidRPr="00C764B0">
                            <w:rPr>
                              <w:spacing w:val="-2"/>
                              <w:lang w:val="es-US"/>
                            </w:rPr>
                            <w:t>ú</w:t>
                          </w:r>
                          <w:r w:rsidRPr="00C764B0">
                            <w:rPr>
                              <w:spacing w:val="-2"/>
                              <w:lang w:val="es-US"/>
                            </w:rPr>
                            <w:t>n la ley.</w:t>
                          </w:r>
                        </w:p>
                      </w:txbxContent>
                    </v:textbox>
                  </v:shape>
                </v:group>
                <w10:wrap anchorx="page"/>
              </v:group>
            </w:pict>
          </mc:Fallback>
        </mc:AlternateContent>
      </w:r>
    </w:p>
    <w:p w14:paraId="07158EF6" w14:textId="243D996A" w:rsidR="009E68F5" w:rsidRPr="00F94942" w:rsidRDefault="00640DBD">
      <w:pPr>
        <w:spacing w:before="51"/>
        <w:ind w:left="5818"/>
        <w:rPr>
          <w:rFonts w:ascii="Calibri" w:eastAsia="Calibri" w:hAnsi="Calibri" w:cs="Calibri"/>
          <w:sz w:val="24"/>
          <w:szCs w:val="24"/>
          <w:lang w:val="es-US"/>
        </w:rPr>
      </w:pPr>
      <w:r>
        <w:rPr>
          <w:noProof/>
          <w:lang w:val="en-US" w:eastAsia="zh-CN" w:bidi="my-MM"/>
        </w:rPr>
        <mc:AlternateContent>
          <mc:Choice Requires="wpg">
            <w:drawing>
              <wp:anchor distT="0" distB="0" distL="114300" distR="114300" simplePos="0" relativeHeight="251649536" behindDoc="0" locked="0" layoutInCell="1" allowOverlap="1" wp14:anchorId="02D2A507" wp14:editId="23E011B9">
                <wp:simplePos x="0" y="0"/>
                <wp:positionH relativeFrom="page">
                  <wp:posOffset>3672840</wp:posOffset>
                </wp:positionH>
                <wp:positionV relativeFrom="paragraph">
                  <wp:posOffset>-574040</wp:posOffset>
                </wp:positionV>
                <wp:extent cx="385445" cy="2800985"/>
                <wp:effectExtent l="0" t="0" r="5715" b="635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445" cy="2800985"/>
                          <a:chOff x="5784" y="-904"/>
                          <a:chExt cx="607" cy="4411"/>
                        </a:xfrm>
                      </wpg:grpSpPr>
                      <wpg:grpSp>
                        <wpg:cNvPr id="38" name="Group 40"/>
                        <wpg:cNvGrpSpPr>
                          <a:grpSpLocks/>
                        </wpg:cNvGrpSpPr>
                        <wpg:grpSpPr bwMode="auto">
                          <a:xfrm>
                            <a:off x="5791" y="-897"/>
                            <a:ext cx="524" cy="2252"/>
                            <a:chOff x="5791" y="-897"/>
                            <a:chExt cx="524" cy="2252"/>
                          </a:xfrm>
                        </wpg:grpSpPr>
                        <wps:wsp>
                          <wps:cNvPr id="39" name="Freeform 41"/>
                          <wps:cNvSpPr>
                            <a:spLocks/>
                          </wps:cNvSpPr>
                          <wps:spPr bwMode="auto">
                            <a:xfrm>
                              <a:off x="5791" y="-897"/>
                              <a:ext cx="524" cy="2252"/>
                            </a:xfrm>
                            <a:custGeom>
                              <a:avLst/>
                              <a:gdLst>
                                <a:gd name="T0" fmla="+- 0 5791 5791"/>
                                <a:gd name="T1" fmla="*/ T0 w 524"/>
                                <a:gd name="T2" fmla="+- 0 -897 -897"/>
                                <a:gd name="T3" fmla="*/ -897 h 2252"/>
                                <a:gd name="T4" fmla="+- 0 5869 5791"/>
                                <a:gd name="T5" fmla="*/ T4 w 524"/>
                                <a:gd name="T6" fmla="+- 0 -889 -897"/>
                                <a:gd name="T7" fmla="*/ -889 h 2252"/>
                                <a:gd name="T8" fmla="+- 0 5937 5791"/>
                                <a:gd name="T9" fmla="*/ T8 w 524"/>
                                <a:gd name="T10" fmla="+- 0 -866 -897"/>
                                <a:gd name="T11" fmla="*/ -866 h 2252"/>
                                <a:gd name="T12" fmla="+- 0 5993 5791"/>
                                <a:gd name="T13" fmla="*/ T12 w 524"/>
                                <a:gd name="T14" fmla="+- 0 -830 -897"/>
                                <a:gd name="T15" fmla="*/ -830 h 2252"/>
                                <a:gd name="T16" fmla="+- 0 6033 5791"/>
                                <a:gd name="T17" fmla="*/ T16 w 524"/>
                                <a:gd name="T18" fmla="+- 0 -785 -897"/>
                                <a:gd name="T19" fmla="*/ -785 h 2252"/>
                                <a:gd name="T20" fmla="+- 0 6055 5791"/>
                                <a:gd name="T21" fmla="*/ T20 w 524"/>
                                <a:gd name="T22" fmla="+- 0 -713 -897"/>
                                <a:gd name="T23" fmla="*/ -713 h 2252"/>
                                <a:gd name="T24" fmla="+- 0 6055 5791"/>
                                <a:gd name="T25" fmla="*/ T24 w 524"/>
                                <a:gd name="T26" fmla="+- 0 42 -897"/>
                                <a:gd name="T27" fmla="*/ 42 h 2252"/>
                                <a:gd name="T28" fmla="+- 0 6057 5791"/>
                                <a:gd name="T29" fmla="*/ T28 w 524"/>
                                <a:gd name="T30" fmla="+- 0 61 -897"/>
                                <a:gd name="T31" fmla="*/ 61 h 2252"/>
                                <a:gd name="T32" fmla="+- 0 6086 5791"/>
                                <a:gd name="T33" fmla="*/ T32 w 524"/>
                                <a:gd name="T34" fmla="+- 0 130 -897"/>
                                <a:gd name="T35" fmla="*/ 130 h 2252"/>
                                <a:gd name="T36" fmla="+- 0 6131 5791"/>
                                <a:gd name="T37" fmla="*/ T36 w 524"/>
                                <a:gd name="T38" fmla="+- 0 173 -897"/>
                                <a:gd name="T39" fmla="*/ 173 h 2252"/>
                                <a:gd name="T40" fmla="+- 0 6191 5791"/>
                                <a:gd name="T41" fmla="*/ T40 w 524"/>
                                <a:gd name="T42" fmla="+- 0 205 -897"/>
                                <a:gd name="T43" fmla="*/ 205 h 2252"/>
                                <a:gd name="T44" fmla="+- 0 6262 5791"/>
                                <a:gd name="T45" fmla="*/ T44 w 524"/>
                                <a:gd name="T46" fmla="+- 0 224 -897"/>
                                <a:gd name="T47" fmla="*/ 224 h 2252"/>
                                <a:gd name="T48" fmla="+- 0 6315 5791"/>
                                <a:gd name="T49" fmla="*/ T48 w 524"/>
                                <a:gd name="T50" fmla="+- 0 229 -897"/>
                                <a:gd name="T51" fmla="*/ 229 h 2252"/>
                                <a:gd name="T52" fmla="+- 0 6288 5791"/>
                                <a:gd name="T53" fmla="*/ T52 w 524"/>
                                <a:gd name="T54" fmla="+- 0 230 -897"/>
                                <a:gd name="T55" fmla="*/ 230 h 2252"/>
                                <a:gd name="T56" fmla="+- 0 6214 5791"/>
                                <a:gd name="T57" fmla="*/ T56 w 524"/>
                                <a:gd name="T58" fmla="+- 0 243 -897"/>
                                <a:gd name="T59" fmla="*/ 243 h 2252"/>
                                <a:gd name="T60" fmla="+- 0 6150 5791"/>
                                <a:gd name="T61" fmla="*/ T60 w 524"/>
                                <a:gd name="T62" fmla="+- 0 271 -897"/>
                                <a:gd name="T63" fmla="*/ 271 h 2252"/>
                                <a:gd name="T64" fmla="+- 0 6100 5791"/>
                                <a:gd name="T65" fmla="*/ T64 w 524"/>
                                <a:gd name="T66" fmla="+- 0 311 -897"/>
                                <a:gd name="T67" fmla="*/ 311 h 2252"/>
                                <a:gd name="T68" fmla="+- 0 6060 5791"/>
                                <a:gd name="T69" fmla="*/ T68 w 524"/>
                                <a:gd name="T70" fmla="+- 0 378 -897"/>
                                <a:gd name="T71" fmla="*/ 378 h 2252"/>
                                <a:gd name="T72" fmla="+- 0 6055 5791"/>
                                <a:gd name="T73" fmla="*/ T72 w 524"/>
                                <a:gd name="T74" fmla="+- 0 1168 -897"/>
                                <a:gd name="T75" fmla="*/ 1168 h 2252"/>
                                <a:gd name="T76" fmla="+- 0 6054 5791"/>
                                <a:gd name="T77" fmla="*/ T76 w 524"/>
                                <a:gd name="T78" fmla="+- 0 1186 -897"/>
                                <a:gd name="T79" fmla="*/ 1186 h 2252"/>
                                <a:gd name="T80" fmla="+- 0 6024 5791"/>
                                <a:gd name="T81" fmla="*/ T80 w 524"/>
                                <a:gd name="T82" fmla="+- 0 1256 -897"/>
                                <a:gd name="T83" fmla="*/ 1256 h 2252"/>
                                <a:gd name="T84" fmla="+- 0 5979 5791"/>
                                <a:gd name="T85" fmla="*/ T84 w 524"/>
                                <a:gd name="T86" fmla="+- 0 1299 -897"/>
                                <a:gd name="T87" fmla="*/ 1299 h 2252"/>
                                <a:gd name="T88" fmla="+- 0 5920 5791"/>
                                <a:gd name="T89" fmla="*/ T88 w 524"/>
                                <a:gd name="T90" fmla="+- 0 1331 -897"/>
                                <a:gd name="T91" fmla="*/ 1331 h 2252"/>
                                <a:gd name="T92" fmla="+- 0 5848 5791"/>
                                <a:gd name="T93" fmla="*/ T92 w 524"/>
                                <a:gd name="T94" fmla="+- 0 1350 -897"/>
                                <a:gd name="T95" fmla="*/ 1350 h 2252"/>
                                <a:gd name="T96" fmla="+- 0 5822 5791"/>
                                <a:gd name="T97" fmla="*/ T96 w 524"/>
                                <a:gd name="T98" fmla="+- 0 1353 -897"/>
                                <a:gd name="T99" fmla="*/ 1353 h 2252"/>
                                <a:gd name="T100" fmla="+- 0 5796 5791"/>
                                <a:gd name="T101" fmla="*/ T100 w 524"/>
                                <a:gd name="T102" fmla="+- 0 1354 -897"/>
                                <a:gd name="T103" fmla="*/ 1354 h 2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24" h="2252">
                                  <a:moveTo>
                                    <a:pt x="0" y="0"/>
                                  </a:moveTo>
                                  <a:lnTo>
                                    <a:pt x="78" y="8"/>
                                  </a:lnTo>
                                  <a:lnTo>
                                    <a:pt x="146" y="31"/>
                                  </a:lnTo>
                                  <a:lnTo>
                                    <a:pt x="202" y="67"/>
                                  </a:lnTo>
                                  <a:lnTo>
                                    <a:pt x="242" y="112"/>
                                  </a:lnTo>
                                  <a:lnTo>
                                    <a:pt x="264" y="184"/>
                                  </a:lnTo>
                                  <a:lnTo>
                                    <a:pt x="264" y="939"/>
                                  </a:lnTo>
                                  <a:lnTo>
                                    <a:pt x="266" y="958"/>
                                  </a:lnTo>
                                  <a:lnTo>
                                    <a:pt x="295" y="1027"/>
                                  </a:lnTo>
                                  <a:lnTo>
                                    <a:pt x="340" y="1070"/>
                                  </a:lnTo>
                                  <a:lnTo>
                                    <a:pt x="400" y="1102"/>
                                  </a:lnTo>
                                  <a:lnTo>
                                    <a:pt x="471" y="1121"/>
                                  </a:lnTo>
                                  <a:lnTo>
                                    <a:pt x="524" y="1126"/>
                                  </a:lnTo>
                                  <a:lnTo>
                                    <a:pt x="497" y="1127"/>
                                  </a:lnTo>
                                  <a:lnTo>
                                    <a:pt x="423" y="1140"/>
                                  </a:lnTo>
                                  <a:lnTo>
                                    <a:pt x="359" y="1168"/>
                                  </a:lnTo>
                                  <a:lnTo>
                                    <a:pt x="309" y="1208"/>
                                  </a:lnTo>
                                  <a:lnTo>
                                    <a:pt x="269" y="1275"/>
                                  </a:lnTo>
                                  <a:lnTo>
                                    <a:pt x="264" y="2065"/>
                                  </a:lnTo>
                                  <a:lnTo>
                                    <a:pt x="263" y="2083"/>
                                  </a:lnTo>
                                  <a:lnTo>
                                    <a:pt x="233" y="2153"/>
                                  </a:lnTo>
                                  <a:lnTo>
                                    <a:pt x="188" y="2196"/>
                                  </a:lnTo>
                                  <a:lnTo>
                                    <a:pt x="129" y="2228"/>
                                  </a:lnTo>
                                  <a:lnTo>
                                    <a:pt x="57" y="2247"/>
                                  </a:lnTo>
                                  <a:lnTo>
                                    <a:pt x="31" y="2250"/>
                                  </a:lnTo>
                                  <a:lnTo>
                                    <a:pt x="5" y="2251"/>
                                  </a:lnTo>
                                </a:path>
                              </a:pathLst>
                            </a:custGeom>
                            <a:noFill/>
                            <a:ln w="914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8"/>
                        <wpg:cNvGrpSpPr>
                          <a:grpSpLocks/>
                        </wpg:cNvGrpSpPr>
                        <wpg:grpSpPr bwMode="auto">
                          <a:xfrm>
                            <a:off x="5791" y="1383"/>
                            <a:ext cx="593" cy="2117"/>
                            <a:chOff x="5791" y="1383"/>
                            <a:chExt cx="593" cy="2117"/>
                          </a:xfrm>
                        </wpg:grpSpPr>
                        <wps:wsp>
                          <wps:cNvPr id="41" name="Freeform 39"/>
                          <wps:cNvSpPr>
                            <a:spLocks/>
                          </wps:cNvSpPr>
                          <wps:spPr bwMode="auto">
                            <a:xfrm>
                              <a:off x="5791" y="1383"/>
                              <a:ext cx="593" cy="2117"/>
                            </a:xfrm>
                            <a:custGeom>
                              <a:avLst/>
                              <a:gdLst>
                                <a:gd name="T0" fmla="+- 0 5791 5791"/>
                                <a:gd name="T1" fmla="*/ T0 w 593"/>
                                <a:gd name="T2" fmla="+- 0 1383 1383"/>
                                <a:gd name="T3" fmla="*/ 1383 h 2117"/>
                                <a:gd name="T4" fmla="+- 0 5874 5791"/>
                                <a:gd name="T5" fmla="*/ T4 w 593"/>
                                <a:gd name="T6" fmla="+- 0 1390 1383"/>
                                <a:gd name="T7" fmla="*/ 1390 h 2117"/>
                                <a:gd name="T8" fmla="+- 0 5948 5791"/>
                                <a:gd name="T9" fmla="*/ T8 w 593"/>
                                <a:gd name="T10" fmla="+- 0 1408 1383"/>
                                <a:gd name="T11" fmla="*/ 1408 h 2117"/>
                                <a:gd name="T12" fmla="+- 0 6010 5791"/>
                                <a:gd name="T13" fmla="*/ T12 w 593"/>
                                <a:gd name="T14" fmla="+- 0 1437 1383"/>
                                <a:gd name="T15" fmla="*/ 1437 h 2117"/>
                                <a:gd name="T16" fmla="+- 0 6058 5791"/>
                                <a:gd name="T17" fmla="*/ T16 w 593"/>
                                <a:gd name="T18" fmla="+- 0 1474 1383"/>
                                <a:gd name="T19" fmla="*/ 1474 h 2117"/>
                                <a:gd name="T20" fmla="+- 0 6093 5791"/>
                                <a:gd name="T21" fmla="*/ T20 w 593"/>
                                <a:gd name="T22" fmla="+- 0 1533 1383"/>
                                <a:gd name="T23" fmla="*/ 1533 h 2117"/>
                                <a:gd name="T24" fmla="+- 0 6096 5791"/>
                                <a:gd name="T25" fmla="*/ T24 w 593"/>
                                <a:gd name="T26" fmla="+- 0 2085 1383"/>
                                <a:gd name="T27" fmla="*/ 2085 h 2117"/>
                                <a:gd name="T28" fmla="+- 0 6097 5791"/>
                                <a:gd name="T29" fmla="*/ T28 w 593"/>
                                <a:gd name="T30" fmla="+- 0 2102 1383"/>
                                <a:gd name="T31" fmla="*/ 2102 h 2117"/>
                                <a:gd name="T32" fmla="+- 0 6127 5791"/>
                                <a:gd name="T33" fmla="*/ T32 w 593"/>
                                <a:gd name="T34" fmla="+- 0 2162 1383"/>
                                <a:gd name="T35" fmla="*/ 2162 h 2117"/>
                                <a:gd name="T36" fmla="+- 0 6189 5791"/>
                                <a:gd name="T37" fmla="*/ T36 w 593"/>
                                <a:gd name="T38" fmla="+- 0 2212 1383"/>
                                <a:gd name="T39" fmla="*/ 2212 h 2117"/>
                                <a:gd name="T40" fmla="+- 0 6253 5791"/>
                                <a:gd name="T41" fmla="*/ T40 w 593"/>
                                <a:gd name="T42" fmla="+- 0 2239 1383"/>
                                <a:gd name="T43" fmla="*/ 2239 h 2117"/>
                                <a:gd name="T44" fmla="+- 0 6328 5791"/>
                                <a:gd name="T45" fmla="*/ T44 w 593"/>
                                <a:gd name="T46" fmla="+- 0 2257 1383"/>
                                <a:gd name="T47" fmla="*/ 2257 h 2117"/>
                                <a:gd name="T48" fmla="+- 0 6383 5791"/>
                                <a:gd name="T49" fmla="*/ T48 w 593"/>
                                <a:gd name="T50" fmla="+- 0 2261 1383"/>
                                <a:gd name="T51" fmla="*/ 2261 h 2117"/>
                                <a:gd name="T52" fmla="+- 0 6357 5791"/>
                                <a:gd name="T53" fmla="*/ T52 w 593"/>
                                <a:gd name="T54" fmla="+- 0 2262 1383"/>
                                <a:gd name="T55" fmla="*/ 2262 h 2117"/>
                                <a:gd name="T56" fmla="+- 0 6280 5791"/>
                                <a:gd name="T57" fmla="*/ T56 w 593"/>
                                <a:gd name="T58" fmla="+- 0 2274 1383"/>
                                <a:gd name="T59" fmla="*/ 2274 h 2117"/>
                                <a:gd name="T60" fmla="+- 0 6212 5791"/>
                                <a:gd name="T61" fmla="*/ T60 w 593"/>
                                <a:gd name="T62" fmla="+- 0 2298 1383"/>
                                <a:gd name="T63" fmla="*/ 2298 h 2117"/>
                                <a:gd name="T64" fmla="+- 0 6156 5791"/>
                                <a:gd name="T65" fmla="*/ T64 w 593"/>
                                <a:gd name="T66" fmla="+- 0 2332 1383"/>
                                <a:gd name="T67" fmla="*/ 2332 h 2117"/>
                                <a:gd name="T68" fmla="+- 0 6107 5791"/>
                                <a:gd name="T69" fmla="*/ T68 w 593"/>
                                <a:gd name="T70" fmla="+- 0 2390 1383"/>
                                <a:gd name="T71" fmla="*/ 2390 h 2117"/>
                                <a:gd name="T72" fmla="+- 0 6096 5791"/>
                                <a:gd name="T73" fmla="*/ T72 w 593"/>
                                <a:gd name="T74" fmla="+- 0 3324 1383"/>
                                <a:gd name="T75" fmla="*/ 3324 h 2117"/>
                                <a:gd name="T76" fmla="+- 0 6095 5791"/>
                                <a:gd name="T77" fmla="*/ T76 w 593"/>
                                <a:gd name="T78" fmla="+- 0 3340 1383"/>
                                <a:gd name="T79" fmla="*/ 3340 h 2117"/>
                                <a:gd name="T80" fmla="+- 0 6065 5791"/>
                                <a:gd name="T81" fmla="*/ T80 w 593"/>
                                <a:gd name="T82" fmla="+- 0 3401 1383"/>
                                <a:gd name="T83" fmla="*/ 3401 h 2117"/>
                                <a:gd name="T84" fmla="+- 0 6003 5791"/>
                                <a:gd name="T85" fmla="*/ T84 w 593"/>
                                <a:gd name="T86" fmla="+- 0 3450 1383"/>
                                <a:gd name="T87" fmla="*/ 3450 h 2117"/>
                                <a:gd name="T88" fmla="+- 0 5939 5791"/>
                                <a:gd name="T89" fmla="*/ T88 w 593"/>
                                <a:gd name="T90" fmla="+- 0 3478 1383"/>
                                <a:gd name="T91" fmla="*/ 3478 h 2117"/>
                                <a:gd name="T92" fmla="+- 0 5864 5791"/>
                                <a:gd name="T93" fmla="*/ T92 w 593"/>
                                <a:gd name="T94" fmla="+- 0 3495 1383"/>
                                <a:gd name="T95" fmla="*/ 3495 h 2117"/>
                                <a:gd name="T96" fmla="+- 0 5836 5791"/>
                                <a:gd name="T97" fmla="*/ T96 w 593"/>
                                <a:gd name="T98" fmla="+- 0 3498 1383"/>
                                <a:gd name="T99" fmla="*/ 3498 h 2117"/>
                                <a:gd name="T100" fmla="+- 0 5809 5791"/>
                                <a:gd name="T101" fmla="*/ T100 w 593"/>
                                <a:gd name="T102" fmla="+- 0 3500 1383"/>
                                <a:gd name="T103" fmla="*/ 3500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93" h="2117">
                                  <a:moveTo>
                                    <a:pt x="0" y="0"/>
                                  </a:moveTo>
                                  <a:lnTo>
                                    <a:pt x="83" y="7"/>
                                  </a:lnTo>
                                  <a:lnTo>
                                    <a:pt x="157" y="25"/>
                                  </a:lnTo>
                                  <a:lnTo>
                                    <a:pt x="219" y="54"/>
                                  </a:lnTo>
                                  <a:lnTo>
                                    <a:pt x="267" y="91"/>
                                  </a:lnTo>
                                  <a:lnTo>
                                    <a:pt x="302" y="150"/>
                                  </a:lnTo>
                                  <a:lnTo>
                                    <a:pt x="305" y="702"/>
                                  </a:lnTo>
                                  <a:lnTo>
                                    <a:pt x="306" y="719"/>
                                  </a:lnTo>
                                  <a:lnTo>
                                    <a:pt x="336" y="779"/>
                                  </a:lnTo>
                                  <a:lnTo>
                                    <a:pt x="398" y="829"/>
                                  </a:lnTo>
                                  <a:lnTo>
                                    <a:pt x="462" y="856"/>
                                  </a:lnTo>
                                  <a:lnTo>
                                    <a:pt x="537" y="874"/>
                                  </a:lnTo>
                                  <a:lnTo>
                                    <a:pt x="592" y="878"/>
                                  </a:lnTo>
                                  <a:lnTo>
                                    <a:pt x="566" y="879"/>
                                  </a:lnTo>
                                  <a:lnTo>
                                    <a:pt x="489" y="891"/>
                                  </a:lnTo>
                                  <a:lnTo>
                                    <a:pt x="421" y="915"/>
                                  </a:lnTo>
                                  <a:lnTo>
                                    <a:pt x="365" y="949"/>
                                  </a:lnTo>
                                  <a:lnTo>
                                    <a:pt x="316" y="1007"/>
                                  </a:lnTo>
                                  <a:lnTo>
                                    <a:pt x="305" y="1941"/>
                                  </a:lnTo>
                                  <a:lnTo>
                                    <a:pt x="304" y="1957"/>
                                  </a:lnTo>
                                  <a:lnTo>
                                    <a:pt x="274" y="2018"/>
                                  </a:lnTo>
                                  <a:lnTo>
                                    <a:pt x="212" y="2067"/>
                                  </a:lnTo>
                                  <a:lnTo>
                                    <a:pt x="148" y="2095"/>
                                  </a:lnTo>
                                  <a:lnTo>
                                    <a:pt x="73" y="2112"/>
                                  </a:lnTo>
                                  <a:lnTo>
                                    <a:pt x="45" y="2115"/>
                                  </a:lnTo>
                                  <a:lnTo>
                                    <a:pt x="18" y="2117"/>
                                  </a:lnTo>
                                </a:path>
                              </a:pathLst>
                            </a:custGeom>
                            <a:noFill/>
                            <a:ln w="914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48BE33" id="Group 37" o:spid="_x0000_s1026" style="position:absolute;margin-left:289.2pt;margin-top:-45.2pt;width:30.35pt;height:220.55pt;z-index:251649536;mso-position-horizontal-relative:page" coordorigin="5784,-904" coordsize="607,4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">
                <v:group id="Group 40" o:spid="_x0000_s1027" style="position:absolute;left:5791;top:-897;width:524;height:2252" coordorigin="5791,-897" coordsize="524,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1" o:spid="_x0000_s1028" style="position:absolute;left:5791;top:-897;width:524;height:2252;visibility:visible;mso-wrap-style:square;v-text-anchor:top" coordsize="524,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" path="m,l78,8r68,23l202,67r40,45l264,184r,755l266,958r29,69l340,1070r60,32l471,1121r53,5l497,1127r-74,13l359,1168r-50,40l269,1275r-5,790l263,2083r-30,70l188,2196r-59,32l57,2247r-26,3l5,2251e" filled="f" strokeweight=".72pt">
                    <v:path arrowok="t" o:connecttype="custom" o:connectlocs="0,-897;78,-889;146,-866;202,-830;242,-785;264,-713;264,42;266,61;295,130;340,173;400,205;471,224;524,229;497,230;423,243;359,271;309,311;269,378;264,1168;263,1186;233,1256;188,1299;129,1331;57,1350;31,1353;5,1354" o:connectangles="0,0,0,0,0,0,0,0,0,0,0,0,0,0,0,0,0,0,0,0,0,0,0,0,0,0"/>
                  </v:shape>
                </v:group>
                <v:group id="Group 38" o:spid="_x0000_s1029" style="position:absolute;left:5791;top:1383;width:593;height:2117" coordorigin="5791,1383" coordsize="593,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9" o:spid="_x0000_s1030" style="position:absolute;left:5791;top:1383;width:593;height:2117;visibility:visible;mso-wrap-style:square;v-text-anchor:top" coordsize="593,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" path="m,l83,7r74,18l219,54r48,37l302,150r3,552l306,719r30,60l398,829r64,27l537,874r55,4l566,879r-77,12l421,915r-56,34l316,1007r-11,934l304,1957r-30,61l212,2067r-64,28l73,2112r-28,3l18,2117e" filled="f" strokeweight=".72pt">
                    <v:path arrowok="t" o:connecttype="custom" o:connectlocs="0,1383;83,1390;157,1408;219,1437;267,1474;302,1533;305,2085;306,2102;336,2162;398,2212;462,2239;537,2257;592,2261;566,2262;489,2274;421,2298;365,2332;316,2390;305,3324;304,3340;274,3401;212,3450;148,3478;73,3495;45,3498;18,3500" o:connectangles="0,0,0,0,0,0,0,0,0,0,0,0,0,0,0,0,0,0,0,0,0,0,0,0,0,0"/>
                  </v:shape>
                </v:group>
                <w10:wrap anchorx="page"/>
              </v:group>
            </w:pict>
          </mc:Fallback>
        </mc:AlternateContent>
      </w:r>
      <w:r w:rsidR="008E4132" w:rsidRPr="00F94942">
        <w:rPr>
          <w:rFonts w:ascii="Calibri"/>
          <w:spacing w:val="-1"/>
          <w:sz w:val="24"/>
          <w:lang w:val="es-US"/>
        </w:rPr>
        <w:t xml:space="preserve">Dentro </w:t>
      </w:r>
      <w:r w:rsidR="008E4132" w:rsidRPr="00640DBD">
        <w:rPr>
          <w:rFonts w:ascii="Calibri"/>
          <w:b/>
          <w:spacing w:val="-1"/>
          <w:sz w:val="24"/>
          <w:u w:val="single" w:color="000000"/>
          <w:lang w:val="es-US"/>
        </w:rPr>
        <w:t xml:space="preserve">de los </w:t>
      </w:r>
      <w:r w:rsidR="008E4132" w:rsidRPr="00C764B0">
        <w:rPr>
          <w:rFonts w:ascii="Calibri"/>
          <w:b/>
          <w:spacing w:val="-1"/>
          <w:sz w:val="24"/>
          <w:u w:val="single" w:color="000000"/>
          <w:lang w:val="es-US"/>
        </w:rPr>
        <w:t>15 días escolares</w:t>
      </w:r>
      <w:r w:rsidR="008E4132" w:rsidRPr="00F94942">
        <w:rPr>
          <w:rFonts w:ascii="Calibri"/>
          <w:spacing w:val="-1"/>
          <w:sz w:val="24"/>
          <w:lang w:val="es-US"/>
        </w:rPr>
        <w:t xml:space="preserve"> de la solicitud por escrito</w:t>
      </w:r>
    </w:p>
    <w:p w14:paraId="611A2378" w14:textId="77777777" w:rsidR="009E68F5" w:rsidRPr="00F94942" w:rsidRDefault="009E68F5">
      <w:pPr>
        <w:rPr>
          <w:rFonts w:ascii="Calibri" w:eastAsia="Calibri" w:hAnsi="Calibri" w:cs="Calibri"/>
          <w:sz w:val="20"/>
          <w:szCs w:val="20"/>
          <w:lang w:val="es-US"/>
        </w:rPr>
      </w:pPr>
    </w:p>
    <w:p w14:paraId="42CFA3F6" w14:textId="77777777" w:rsidR="009E68F5" w:rsidRPr="00F94942" w:rsidRDefault="009E68F5">
      <w:pPr>
        <w:rPr>
          <w:rFonts w:ascii="Calibri" w:eastAsia="Calibri" w:hAnsi="Calibri" w:cs="Calibri"/>
          <w:sz w:val="20"/>
          <w:szCs w:val="20"/>
          <w:lang w:val="es-US"/>
        </w:rPr>
      </w:pPr>
    </w:p>
    <w:p w14:paraId="32D1E764" w14:textId="77777777" w:rsidR="009E68F5" w:rsidRPr="00F94942" w:rsidRDefault="009E68F5">
      <w:pPr>
        <w:rPr>
          <w:rFonts w:ascii="Calibri" w:eastAsia="Calibri" w:hAnsi="Calibri" w:cs="Calibri"/>
          <w:sz w:val="20"/>
          <w:szCs w:val="20"/>
          <w:lang w:val="es-US"/>
        </w:rPr>
      </w:pPr>
    </w:p>
    <w:p w14:paraId="39A6A4B2" w14:textId="77777777" w:rsidR="009E68F5" w:rsidRPr="00F94942" w:rsidRDefault="009E68F5">
      <w:pPr>
        <w:rPr>
          <w:rFonts w:ascii="Calibri" w:eastAsia="Calibri" w:hAnsi="Calibri" w:cs="Calibri"/>
          <w:sz w:val="20"/>
          <w:szCs w:val="20"/>
          <w:lang w:val="es-US"/>
        </w:rPr>
      </w:pPr>
    </w:p>
    <w:p w14:paraId="49091170" w14:textId="77777777" w:rsidR="009E68F5" w:rsidRPr="00F94942" w:rsidRDefault="009E68F5">
      <w:pPr>
        <w:rPr>
          <w:rFonts w:ascii="Calibri" w:eastAsia="Calibri" w:hAnsi="Calibri" w:cs="Calibri"/>
          <w:sz w:val="20"/>
          <w:szCs w:val="20"/>
          <w:lang w:val="es-US"/>
        </w:rPr>
      </w:pPr>
    </w:p>
    <w:p w14:paraId="7BEEC82E" w14:textId="77777777" w:rsidR="009E68F5" w:rsidRPr="00F94942" w:rsidRDefault="009E68F5">
      <w:pPr>
        <w:rPr>
          <w:rFonts w:ascii="Calibri" w:eastAsia="Calibri" w:hAnsi="Calibri" w:cs="Calibri"/>
          <w:sz w:val="20"/>
          <w:szCs w:val="20"/>
          <w:lang w:val="es-US"/>
        </w:rPr>
      </w:pPr>
    </w:p>
    <w:p w14:paraId="12828C64" w14:textId="692B2AFF" w:rsidR="009E68F5" w:rsidRPr="00640DBD" w:rsidRDefault="00640DBD" w:rsidP="00640DBD">
      <w:pPr>
        <w:ind w:left="5818"/>
        <w:rPr>
          <w:rFonts w:ascii="Calibri"/>
          <w:spacing w:val="-1"/>
          <w:sz w:val="24"/>
          <w:lang w:val="es-US"/>
        </w:rPr>
      </w:pPr>
      <w:r w:rsidRPr="00F94942">
        <w:rPr>
          <w:rFonts w:ascii="Calibri"/>
          <w:spacing w:val="-1"/>
          <w:sz w:val="24"/>
          <w:lang w:val="es-US"/>
        </w:rPr>
        <w:t xml:space="preserve">Dentro </w:t>
      </w:r>
      <w:r w:rsidRPr="00640DBD">
        <w:rPr>
          <w:rFonts w:ascii="Calibri"/>
          <w:b/>
          <w:spacing w:val="-1"/>
          <w:sz w:val="24"/>
          <w:u w:val="single" w:color="000000"/>
          <w:lang w:val="es-US"/>
        </w:rPr>
        <w:t xml:space="preserve">de los </w:t>
      </w:r>
      <w:r w:rsidRPr="00F94942">
        <w:rPr>
          <w:rFonts w:ascii="Calibri"/>
          <w:b/>
          <w:spacing w:val="-1"/>
          <w:sz w:val="24"/>
          <w:u w:val="single" w:color="000000"/>
          <w:lang w:val="es-US"/>
        </w:rPr>
        <w:t>45</w:t>
      </w:r>
      <w:r w:rsidRPr="00F94942">
        <w:rPr>
          <w:rFonts w:ascii="Calibri"/>
          <w:b/>
          <w:spacing w:val="-2"/>
          <w:sz w:val="24"/>
          <w:u w:val="single" w:color="000000"/>
          <w:lang w:val="es-US"/>
        </w:rPr>
        <w:t xml:space="preserve"> </w:t>
      </w:r>
      <w:r w:rsidRPr="00F94942">
        <w:rPr>
          <w:rFonts w:ascii="Calibri"/>
          <w:b/>
          <w:spacing w:val="-1"/>
          <w:sz w:val="24"/>
          <w:u w:val="single" w:color="000000"/>
          <w:lang w:val="es-US"/>
        </w:rPr>
        <w:t>días escolares</w:t>
      </w:r>
      <w:r w:rsidRPr="00640DBD">
        <w:rPr>
          <w:rFonts w:ascii="Calibri"/>
          <w:bCs/>
          <w:spacing w:val="-1"/>
          <w:sz w:val="24"/>
          <w:lang w:val="es-US"/>
        </w:rPr>
        <w:t xml:space="preserve"> </w:t>
      </w:r>
      <w:r w:rsidRPr="00640DBD">
        <w:rPr>
          <w:rFonts w:ascii="Calibri"/>
          <w:spacing w:val="-1"/>
          <w:sz w:val="24"/>
          <w:lang w:val="es-US"/>
        </w:rPr>
        <w:t>posteriores</w:t>
      </w:r>
    </w:p>
    <w:p w14:paraId="35509F96" w14:textId="226B75D5" w:rsidR="009E68F5" w:rsidRDefault="00C764B0" w:rsidP="00640DBD">
      <w:pPr>
        <w:ind w:left="5818" w:right="280"/>
        <w:rPr>
          <w:rFonts w:ascii="Calibri"/>
          <w:b/>
          <w:spacing w:val="-1"/>
          <w:sz w:val="24"/>
          <w:u w:val="single" w:color="000000"/>
          <w:lang w:val="es-US"/>
        </w:rPr>
      </w:pPr>
      <w:r w:rsidRPr="00640DBD">
        <w:rPr>
          <w:rFonts w:ascii="Calibri"/>
          <w:noProof/>
          <w:spacing w:val="-1"/>
          <w:sz w:val="24"/>
          <w:lang w:val="es-US"/>
        </w:rPr>
        <mc:AlternateContent>
          <mc:Choice Requires="wps">
            <w:drawing>
              <wp:anchor distT="0" distB="0" distL="114300" distR="114300" simplePos="0" relativeHeight="251651584" behindDoc="0" locked="0" layoutInCell="1" allowOverlap="1" wp14:anchorId="34A40503" wp14:editId="1DA464E2">
                <wp:simplePos x="0" y="0"/>
                <wp:positionH relativeFrom="page">
                  <wp:posOffset>476250</wp:posOffset>
                </wp:positionH>
                <wp:positionV relativeFrom="paragraph">
                  <wp:posOffset>534670</wp:posOffset>
                </wp:positionV>
                <wp:extent cx="3022600" cy="733425"/>
                <wp:effectExtent l="0" t="0" r="25400"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733425"/>
                        </a:xfrm>
                        <a:prstGeom prst="rect">
                          <a:avLst/>
                        </a:prstGeom>
                        <a:noFill/>
                        <a:ln w="9144">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5B652CC" w14:textId="77777777" w:rsidR="009E68F5" w:rsidRPr="001656EB" w:rsidRDefault="008E4132" w:rsidP="001656EB">
                            <w:pPr>
                              <w:pStyle w:val="P68B1DB1-Normal14"/>
                              <w:spacing w:before="69" w:line="228" w:lineRule="auto"/>
                              <w:ind w:left="141" w:right="147"/>
                              <w:rPr>
                                <w:rFonts w:eastAsia="Times New Roman" w:hAnsi="Times New Roman" w:cs="Times New Roman"/>
                                <w:szCs w:val="24"/>
                                <w:lang w:val="es-US"/>
                              </w:rPr>
                            </w:pPr>
                            <w:r w:rsidRPr="001656EB">
                              <w:rPr>
                                <w:rFonts w:hAnsi="Times New Roman" w:cs="Times New Roman"/>
                                <w:spacing w:val="-1"/>
                                <w:lang w:val="es-US"/>
                              </w:rPr>
                              <w:t xml:space="preserve">Evaluación </w:t>
                            </w:r>
                            <w:r w:rsidRPr="001656EB">
                              <w:rPr>
                                <w:rFonts w:hAnsi="Times New Roman" w:cs="Times New Roman"/>
                                <w:lang w:val="es-US"/>
                              </w:rPr>
                              <w:t xml:space="preserve">individual </w:t>
                            </w:r>
                            <w:r w:rsidRPr="001656EB">
                              <w:rPr>
                                <w:rFonts w:hAnsi="Times New Roman" w:cs="Times New Roman"/>
                                <w:spacing w:val="-1"/>
                                <w:lang w:val="es-US"/>
                              </w:rPr>
                              <w:t>inicial</w:t>
                            </w:r>
                            <w:r w:rsidRPr="001656EB">
                              <w:rPr>
                                <w:rFonts w:hAnsi="Times New Roman" w:cs="Times New Roman"/>
                                <w:lang w:val="es-US"/>
                              </w:rPr>
                              <w:t xml:space="preserve"> completa </w:t>
                            </w:r>
                            <w:r w:rsidRPr="001656EB">
                              <w:rPr>
                                <w:rFonts w:hAnsi="Times New Roman" w:cs="Times New Roman"/>
                                <w:spacing w:val="-1"/>
                                <w:lang w:val="es-US"/>
                              </w:rPr>
                              <w:t>(FIIE) completada</w:t>
                            </w:r>
                          </w:p>
                          <w:p w14:paraId="7E93320C" w14:textId="77777777" w:rsidR="009E68F5" w:rsidRPr="00F94942" w:rsidRDefault="009E68F5" w:rsidP="001656EB">
                            <w:pPr>
                              <w:spacing w:before="5" w:line="228" w:lineRule="auto"/>
                              <w:rPr>
                                <w:rFonts w:ascii="Calibri" w:eastAsia="Calibri" w:hAnsi="Calibri" w:cs="Calibri"/>
                                <w:b/>
                                <w:bCs/>
                                <w:sz w:val="18"/>
                                <w:szCs w:val="18"/>
                                <w:lang w:val="es-US"/>
                              </w:rPr>
                            </w:pPr>
                          </w:p>
                          <w:p w14:paraId="6FF403AC" w14:textId="77777777" w:rsidR="009E68F5" w:rsidRPr="00F94942" w:rsidRDefault="008E4132" w:rsidP="001656EB">
                            <w:pPr>
                              <w:pStyle w:val="P68B1DB1-Normal10"/>
                              <w:spacing w:line="228" w:lineRule="auto"/>
                              <w:ind w:left="141"/>
                              <w:rPr>
                                <w:rFonts w:eastAsia="Times New Roman" w:hAnsi="Times New Roman" w:cs="Times New Roman"/>
                                <w:szCs w:val="20"/>
                                <w:lang w:val="es-US"/>
                              </w:rPr>
                            </w:pPr>
                            <w:r w:rsidRPr="00F94942">
                              <w:rPr>
                                <w:spacing w:val="-1"/>
                                <w:lang w:val="es-US"/>
                              </w:rPr>
                              <w:t xml:space="preserve">Evaluar todas las </w:t>
                            </w:r>
                            <w:r w:rsidRPr="00F94942">
                              <w:rPr>
                                <w:spacing w:val="-1"/>
                                <w:lang w:val="es-US"/>
                              </w:rPr>
                              <w:t>á</w:t>
                            </w:r>
                            <w:r w:rsidRPr="00F94942">
                              <w:rPr>
                                <w:spacing w:val="-1"/>
                                <w:lang w:val="es-US"/>
                              </w:rPr>
                              <w:t>reas de sospecha de discapacidad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40503" id="Text Box 32" o:spid="_x0000_s1031" type="#_x0000_t202" style="position:absolute;left:0;text-align:left;margin-left:37.5pt;margin-top:42.1pt;width:238pt;height:57.7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" filled="f" strokeweight=".72pt">
                <v:textbox inset="0,0,0,0">
                  <w:txbxContent>
                    <w:p w14:paraId="45B652CC" w14:textId="77777777" w:rsidR="009E68F5" w:rsidRPr="001656EB" w:rsidRDefault="008E4132" w:rsidP="001656EB">
                      <w:pPr>
                        <w:pStyle w:val="P68B1DB1-Normal14"/>
                        <w:spacing w:before="69" w:line="228" w:lineRule="auto"/>
                        <w:ind w:left="141" w:right="147"/>
                        <w:rPr>
                          <w:rFonts w:eastAsia="Times New Roman" w:hAnsi="Times New Roman" w:cs="Times New Roman"/>
                          <w:szCs w:val="24"/>
                          <w:lang w:val="es-US"/>
                        </w:rPr>
                      </w:pPr>
                      <w:r w:rsidRPr="001656EB">
                        <w:rPr>
                          <w:rFonts w:hAnsi="Times New Roman" w:cs="Times New Roman"/>
                          <w:spacing w:val="-1"/>
                          <w:lang w:val="es-US"/>
                        </w:rPr>
                        <w:t xml:space="preserve">Evaluación </w:t>
                      </w:r>
                      <w:r w:rsidRPr="001656EB">
                        <w:rPr>
                          <w:rFonts w:hAnsi="Times New Roman" w:cs="Times New Roman"/>
                          <w:lang w:val="es-US"/>
                        </w:rPr>
                        <w:t xml:space="preserve">individual </w:t>
                      </w:r>
                      <w:r w:rsidRPr="001656EB">
                        <w:rPr>
                          <w:rFonts w:hAnsi="Times New Roman" w:cs="Times New Roman"/>
                          <w:spacing w:val="-1"/>
                          <w:lang w:val="es-US"/>
                        </w:rPr>
                        <w:t>inicial</w:t>
                      </w:r>
                      <w:r w:rsidRPr="001656EB">
                        <w:rPr>
                          <w:rFonts w:hAnsi="Times New Roman" w:cs="Times New Roman"/>
                          <w:lang w:val="es-US"/>
                        </w:rPr>
                        <w:t xml:space="preserve"> completa </w:t>
                      </w:r>
                      <w:r w:rsidRPr="001656EB">
                        <w:rPr>
                          <w:rFonts w:hAnsi="Times New Roman" w:cs="Times New Roman"/>
                          <w:spacing w:val="-1"/>
                          <w:lang w:val="es-US"/>
                        </w:rPr>
                        <w:t>(FIIE) completada</w:t>
                      </w:r>
                    </w:p>
                    <w:p w14:paraId="7E93320C" w14:textId="77777777" w:rsidR="009E68F5" w:rsidRPr="00F94942" w:rsidRDefault="009E68F5" w:rsidP="001656EB">
                      <w:pPr>
                        <w:spacing w:before="5" w:line="228" w:lineRule="auto"/>
                        <w:rPr>
                          <w:rFonts w:ascii="Calibri" w:eastAsia="Calibri" w:hAnsi="Calibri" w:cs="Calibri"/>
                          <w:b/>
                          <w:bCs/>
                          <w:sz w:val="18"/>
                          <w:szCs w:val="18"/>
                          <w:lang w:val="es-US"/>
                        </w:rPr>
                      </w:pPr>
                    </w:p>
                    <w:p w14:paraId="6FF403AC" w14:textId="77777777" w:rsidR="009E68F5" w:rsidRPr="00F94942" w:rsidRDefault="008E4132" w:rsidP="001656EB">
                      <w:pPr>
                        <w:pStyle w:val="P68B1DB1-Normal10"/>
                        <w:spacing w:line="228" w:lineRule="auto"/>
                        <w:ind w:left="141"/>
                        <w:rPr>
                          <w:rFonts w:eastAsia="Times New Roman" w:hAnsi="Times New Roman" w:cs="Times New Roman"/>
                          <w:szCs w:val="20"/>
                          <w:lang w:val="es-US"/>
                        </w:rPr>
                      </w:pPr>
                      <w:r w:rsidRPr="00F94942">
                        <w:rPr>
                          <w:spacing w:val="-1"/>
                          <w:lang w:val="es-US"/>
                        </w:rPr>
                        <w:t xml:space="preserve">Evaluar todas las </w:t>
                      </w:r>
                      <w:r w:rsidRPr="00F94942">
                        <w:rPr>
                          <w:spacing w:val="-1"/>
                          <w:lang w:val="es-US"/>
                        </w:rPr>
                        <w:t>á</w:t>
                      </w:r>
                      <w:r w:rsidRPr="00F94942">
                        <w:rPr>
                          <w:spacing w:val="-1"/>
                          <w:lang w:val="es-US"/>
                        </w:rPr>
                        <w:t>reas de sospecha de discapacidad</w:t>
                      </w:r>
                    </w:p>
                  </w:txbxContent>
                </v:textbox>
                <w10:wrap anchorx="page"/>
              </v:shape>
            </w:pict>
          </mc:Fallback>
        </mc:AlternateContent>
      </w:r>
      <w:r w:rsidRPr="00640DBD">
        <w:rPr>
          <w:rFonts w:ascii="Calibri"/>
          <w:noProof/>
          <w:spacing w:val="-1"/>
          <w:sz w:val="24"/>
          <w:lang w:val="es-US"/>
        </w:rPr>
        <mc:AlternateContent>
          <mc:Choice Requires="wpg">
            <w:drawing>
              <wp:anchor distT="0" distB="0" distL="114300" distR="114300" simplePos="0" relativeHeight="251648512" behindDoc="0" locked="0" layoutInCell="1" allowOverlap="1" wp14:anchorId="5033D951" wp14:editId="352A89E5">
                <wp:simplePos x="0" y="0"/>
                <wp:positionH relativeFrom="page">
                  <wp:posOffset>1816735</wp:posOffset>
                </wp:positionH>
                <wp:positionV relativeFrom="paragraph">
                  <wp:posOffset>114617</wp:posOffset>
                </wp:positionV>
                <wp:extent cx="485140" cy="382905"/>
                <wp:effectExtent l="0" t="0" r="10160" b="1714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140" cy="382905"/>
                          <a:chOff x="2861" y="516"/>
                          <a:chExt cx="764" cy="603"/>
                        </a:xfrm>
                      </wpg:grpSpPr>
                      <wps:wsp>
                        <wps:cNvPr id="36" name="Freeform 36"/>
                        <wps:cNvSpPr>
                          <a:spLocks/>
                        </wps:cNvSpPr>
                        <wps:spPr bwMode="auto">
                          <a:xfrm>
                            <a:off x="2861" y="516"/>
                            <a:ext cx="764" cy="603"/>
                          </a:xfrm>
                          <a:custGeom>
                            <a:avLst/>
                            <a:gdLst>
                              <a:gd name="T0" fmla="+- 0 2861 2861"/>
                              <a:gd name="T1" fmla="*/ T0 w 764"/>
                              <a:gd name="T2" fmla="+- 0 968 516"/>
                              <a:gd name="T3" fmla="*/ 968 h 603"/>
                              <a:gd name="T4" fmla="+- 0 3052 2861"/>
                              <a:gd name="T5" fmla="*/ T4 w 764"/>
                              <a:gd name="T6" fmla="+- 0 968 516"/>
                              <a:gd name="T7" fmla="*/ 968 h 603"/>
                              <a:gd name="T8" fmla="+- 0 3052 2861"/>
                              <a:gd name="T9" fmla="*/ T8 w 764"/>
                              <a:gd name="T10" fmla="+- 0 516 516"/>
                              <a:gd name="T11" fmla="*/ 516 h 603"/>
                              <a:gd name="T12" fmla="+- 0 3433 2861"/>
                              <a:gd name="T13" fmla="*/ T12 w 764"/>
                              <a:gd name="T14" fmla="+- 0 516 516"/>
                              <a:gd name="T15" fmla="*/ 516 h 603"/>
                              <a:gd name="T16" fmla="+- 0 3433 2861"/>
                              <a:gd name="T17" fmla="*/ T16 w 764"/>
                              <a:gd name="T18" fmla="+- 0 968 516"/>
                              <a:gd name="T19" fmla="*/ 968 h 603"/>
                              <a:gd name="T20" fmla="+- 0 3624 2861"/>
                              <a:gd name="T21" fmla="*/ T20 w 764"/>
                              <a:gd name="T22" fmla="+- 0 968 516"/>
                              <a:gd name="T23" fmla="*/ 968 h 603"/>
                              <a:gd name="T24" fmla="+- 0 3242 2861"/>
                              <a:gd name="T25" fmla="*/ T24 w 764"/>
                              <a:gd name="T26" fmla="+- 0 1119 516"/>
                              <a:gd name="T27" fmla="*/ 1119 h 603"/>
                              <a:gd name="T28" fmla="+- 0 2861 2861"/>
                              <a:gd name="T29" fmla="*/ T28 w 764"/>
                              <a:gd name="T30" fmla="+- 0 968 516"/>
                              <a:gd name="T31" fmla="*/ 968 h 6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4" h="603">
                                <a:moveTo>
                                  <a:pt x="0" y="452"/>
                                </a:moveTo>
                                <a:lnTo>
                                  <a:pt x="191" y="452"/>
                                </a:lnTo>
                                <a:lnTo>
                                  <a:pt x="191" y="0"/>
                                </a:lnTo>
                                <a:lnTo>
                                  <a:pt x="572" y="0"/>
                                </a:lnTo>
                                <a:lnTo>
                                  <a:pt x="572" y="452"/>
                                </a:lnTo>
                                <a:lnTo>
                                  <a:pt x="763" y="452"/>
                                </a:lnTo>
                                <a:lnTo>
                                  <a:pt x="381" y="603"/>
                                </a:lnTo>
                                <a:lnTo>
                                  <a:pt x="0" y="452"/>
                                </a:lnTo>
                                <a:close/>
                              </a:path>
                            </a:pathLst>
                          </a:custGeom>
                          <a:noFill/>
                          <a:ln w="914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DAA89" id="Group 35" o:spid="_x0000_s1026" style="position:absolute;margin-left:143.05pt;margin-top:9pt;width:38.2pt;height:30.15pt;z-index:251648512;mso-position-horizontal-relative:page" coordorigin="2861,516" coordsize="76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">
                <v:shape id="Freeform 36" o:spid="_x0000_s1027" style="position:absolute;left:2861;top:516;width:764;height:603;visibility:visible;mso-wrap-style:square;v-text-anchor:top" coordsize="764,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" path="m,452r191,l191,,572,r,452l763,452,381,603,,452xe" filled="f" strokeweight=".72pt">
                  <v:path arrowok="t" o:connecttype="custom" o:connectlocs="0,968;191,968;191,516;572,516;572,968;763,968;381,1119;0,968" o:connectangles="0,0,0,0,0,0,0,0"/>
                </v:shape>
                <w10:wrap anchorx="page"/>
              </v:group>
            </w:pict>
          </mc:Fallback>
        </mc:AlternateContent>
      </w:r>
      <w:r w:rsidR="008E4132" w:rsidRPr="00640DBD">
        <w:rPr>
          <w:rFonts w:ascii="Calibri"/>
          <w:noProof/>
          <w:spacing w:val="-1"/>
          <w:sz w:val="24"/>
          <w:lang w:val="es-US"/>
        </w:rPr>
        <mc:AlternateContent>
          <mc:Choice Requires="wpg">
            <w:drawing>
              <wp:anchor distT="0" distB="0" distL="114300" distR="114300" simplePos="0" relativeHeight="251650560" behindDoc="0" locked="0" layoutInCell="1" allowOverlap="1" wp14:anchorId="514F991B" wp14:editId="725B5721">
                <wp:simplePos x="0" y="0"/>
                <wp:positionH relativeFrom="page">
                  <wp:posOffset>3745865</wp:posOffset>
                </wp:positionH>
                <wp:positionV relativeFrom="paragraph">
                  <wp:posOffset>1155065</wp:posOffset>
                </wp:positionV>
                <wp:extent cx="388620" cy="2451100"/>
                <wp:effectExtent l="0" t="2540" r="18415" b="1016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2451100"/>
                          <a:chOff x="5899" y="1819"/>
                          <a:chExt cx="612" cy="3860"/>
                        </a:xfrm>
                      </wpg:grpSpPr>
                      <wps:wsp>
                        <wps:cNvPr id="34" name="Freeform 34"/>
                        <wps:cNvSpPr>
                          <a:spLocks/>
                        </wps:cNvSpPr>
                        <wps:spPr bwMode="auto">
                          <a:xfrm>
                            <a:off x="5899" y="1819"/>
                            <a:ext cx="612" cy="3860"/>
                          </a:xfrm>
                          <a:custGeom>
                            <a:avLst/>
                            <a:gdLst>
                              <a:gd name="T0" fmla="+- 0 5899 5899"/>
                              <a:gd name="T1" fmla="*/ T0 w 612"/>
                              <a:gd name="T2" fmla="+- 0 1819 1819"/>
                              <a:gd name="T3" fmla="*/ 1819 h 3860"/>
                              <a:gd name="T4" fmla="+- 0 5973 5899"/>
                              <a:gd name="T5" fmla="*/ T4 w 612"/>
                              <a:gd name="T6" fmla="+- 0 1829 1819"/>
                              <a:gd name="T7" fmla="*/ 1829 h 3860"/>
                              <a:gd name="T8" fmla="+- 0 6040 5899"/>
                              <a:gd name="T9" fmla="*/ T8 w 612"/>
                              <a:gd name="T10" fmla="+- 0 1855 1819"/>
                              <a:gd name="T11" fmla="*/ 1855 h 3860"/>
                              <a:gd name="T12" fmla="+- 0 6098 5899"/>
                              <a:gd name="T13" fmla="*/ T12 w 612"/>
                              <a:gd name="T14" fmla="+- 0 1897 1819"/>
                              <a:gd name="T15" fmla="*/ 1897 h 3860"/>
                              <a:gd name="T16" fmla="+- 0 6146 5899"/>
                              <a:gd name="T17" fmla="*/ T16 w 612"/>
                              <a:gd name="T18" fmla="+- 0 1951 1819"/>
                              <a:gd name="T19" fmla="*/ 1951 h 3860"/>
                              <a:gd name="T20" fmla="+- 0 6181 5899"/>
                              <a:gd name="T21" fmla="*/ T20 w 612"/>
                              <a:gd name="T22" fmla="+- 0 2016 1819"/>
                              <a:gd name="T23" fmla="*/ 2016 h 3860"/>
                              <a:gd name="T24" fmla="+- 0 6201 5899"/>
                              <a:gd name="T25" fmla="*/ T24 w 612"/>
                              <a:gd name="T26" fmla="+- 0 2090 1819"/>
                              <a:gd name="T27" fmla="*/ 2090 h 3860"/>
                              <a:gd name="T28" fmla="+- 0 6205 5899"/>
                              <a:gd name="T29" fmla="*/ T28 w 612"/>
                              <a:gd name="T30" fmla="+- 0 2142 1819"/>
                              <a:gd name="T31" fmla="*/ 2142 h 3860"/>
                              <a:gd name="T32" fmla="+- 0 6205 5899"/>
                              <a:gd name="T33" fmla="*/ T32 w 612"/>
                              <a:gd name="T34" fmla="+- 0 3426 1819"/>
                              <a:gd name="T35" fmla="*/ 3426 h 3860"/>
                              <a:gd name="T36" fmla="+- 0 6206 5899"/>
                              <a:gd name="T37" fmla="*/ T36 w 612"/>
                              <a:gd name="T38" fmla="+- 0 3453 1819"/>
                              <a:gd name="T39" fmla="*/ 3453 h 3860"/>
                              <a:gd name="T40" fmla="+- 0 6221 5899"/>
                              <a:gd name="T41" fmla="*/ T40 w 612"/>
                              <a:gd name="T42" fmla="+- 0 3528 1819"/>
                              <a:gd name="T43" fmla="*/ 3528 h 3860"/>
                              <a:gd name="T44" fmla="+- 0 6251 5899"/>
                              <a:gd name="T45" fmla="*/ T44 w 612"/>
                              <a:gd name="T46" fmla="+- 0 3596 1819"/>
                              <a:gd name="T47" fmla="*/ 3596 h 3860"/>
                              <a:gd name="T48" fmla="+- 0 6295 5899"/>
                              <a:gd name="T49" fmla="*/ T48 w 612"/>
                              <a:gd name="T50" fmla="+- 0 3654 1819"/>
                              <a:gd name="T51" fmla="*/ 3654 h 3860"/>
                              <a:gd name="T52" fmla="+- 0 6350 5899"/>
                              <a:gd name="T53" fmla="*/ T52 w 612"/>
                              <a:gd name="T54" fmla="+- 0 3701 1819"/>
                              <a:gd name="T55" fmla="*/ 3701 h 3860"/>
                              <a:gd name="T56" fmla="+- 0 6414 5899"/>
                              <a:gd name="T57" fmla="*/ T56 w 612"/>
                              <a:gd name="T58" fmla="+- 0 3732 1819"/>
                              <a:gd name="T59" fmla="*/ 3732 h 3860"/>
                              <a:gd name="T60" fmla="+- 0 6486 5899"/>
                              <a:gd name="T61" fmla="*/ T60 w 612"/>
                              <a:gd name="T62" fmla="+- 0 3748 1819"/>
                              <a:gd name="T63" fmla="*/ 3748 h 3860"/>
                              <a:gd name="T64" fmla="+- 0 6511 5899"/>
                              <a:gd name="T65" fmla="*/ T64 w 612"/>
                              <a:gd name="T66" fmla="+- 0 3749 1819"/>
                              <a:gd name="T67" fmla="*/ 3749 h 3860"/>
                              <a:gd name="T68" fmla="+- 0 6486 5899"/>
                              <a:gd name="T69" fmla="*/ T68 w 612"/>
                              <a:gd name="T70" fmla="+- 0 3750 1819"/>
                              <a:gd name="T71" fmla="*/ 3750 h 3860"/>
                              <a:gd name="T72" fmla="+- 0 6414 5899"/>
                              <a:gd name="T73" fmla="*/ T72 w 612"/>
                              <a:gd name="T74" fmla="+- 0 3765 1819"/>
                              <a:gd name="T75" fmla="*/ 3765 h 3860"/>
                              <a:gd name="T76" fmla="+- 0 6350 5899"/>
                              <a:gd name="T77" fmla="*/ T76 w 612"/>
                              <a:gd name="T78" fmla="+- 0 3797 1819"/>
                              <a:gd name="T79" fmla="*/ 3797 h 3860"/>
                              <a:gd name="T80" fmla="+- 0 6295 5899"/>
                              <a:gd name="T81" fmla="*/ T80 w 612"/>
                              <a:gd name="T82" fmla="+- 0 3843 1819"/>
                              <a:gd name="T83" fmla="*/ 3843 h 3860"/>
                              <a:gd name="T84" fmla="+- 0 6251 5899"/>
                              <a:gd name="T85" fmla="*/ T84 w 612"/>
                              <a:gd name="T86" fmla="+- 0 3902 1819"/>
                              <a:gd name="T87" fmla="*/ 3902 h 3860"/>
                              <a:gd name="T88" fmla="+- 0 6221 5899"/>
                              <a:gd name="T89" fmla="*/ T88 w 612"/>
                              <a:gd name="T90" fmla="+- 0 3970 1819"/>
                              <a:gd name="T91" fmla="*/ 3970 h 3860"/>
                              <a:gd name="T92" fmla="+- 0 6206 5899"/>
                              <a:gd name="T93" fmla="*/ T92 w 612"/>
                              <a:gd name="T94" fmla="+- 0 4045 1819"/>
                              <a:gd name="T95" fmla="*/ 4045 h 3860"/>
                              <a:gd name="T96" fmla="+- 0 6205 5899"/>
                              <a:gd name="T97" fmla="*/ T96 w 612"/>
                              <a:gd name="T98" fmla="+- 0 4072 1819"/>
                              <a:gd name="T99" fmla="*/ 4072 h 3860"/>
                              <a:gd name="T100" fmla="+- 0 6205 5899"/>
                              <a:gd name="T101" fmla="*/ T100 w 612"/>
                              <a:gd name="T102" fmla="+- 0 5356 1819"/>
                              <a:gd name="T103" fmla="*/ 5356 h 3860"/>
                              <a:gd name="T104" fmla="+- 0 6204 5899"/>
                              <a:gd name="T105" fmla="*/ T104 w 612"/>
                              <a:gd name="T106" fmla="+- 0 5382 1819"/>
                              <a:gd name="T107" fmla="*/ 5382 h 3860"/>
                              <a:gd name="T108" fmla="+- 0 6190 5899"/>
                              <a:gd name="T109" fmla="*/ T108 w 612"/>
                              <a:gd name="T110" fmla="+- 0 5458 1819"/>
                              <a:gd name="T111" fmla="*/ 5458 h 3860"/>
                              <a:gd name="T112" fmla="+- 0 6159 5899"/>
                              <a:gd name="T113" fmla="*/ T112 w 612"/>
                              <a:gd name="T114" fmla="+- 0 5526 1819"/>
                              <a:gd name="T115" fmla="*/ 5526 h 3860"/>
                              <a:gd name="T116" fmla="+- 0 6116 5899"/>
                              <a:gd name="T117" fmla="*/ T116 w 612"/>
                              <a:gd name="T118" fmla="+- 0 5584 1819"/>
                              <a:gd name="T119" fmla="*/ 5584 h 3860"/>
                              <a:gd name="T120" fmla="+- 0 6060 5899"/>
                              <a:gd name="T121" fmla="*/ T120 w 612"/>
                              <a:gd name="T122" fmla="+- 0 5630 1819"/>
                              <a:gd name="T123" fmla="*/ 5630 h 3860"/>
                              <a:gd name="T124" fmla="+- 0 5996 5899"/>
                              <a:gd name="T125" fmla="*/ T124 w 612"/>
                              <a:gd name="T126" fmla="+- 0 5662 1819"/>
                              <a:gd name="T127" fmla="*/ 5662 h 3860"/>
                              <a:gd name="T128" fmla="+- 0 5924 5899"/>
                              <a:gd name="T129" fmla="*/ T128 w 612"/>
                              <a:gd name="T130" fmla="+- 0 5677 1819"/>
                              <a:gd name="T131" fmla="*/ 5677 h 3860"/>
                              <a:gd name="T132" fmla="+- 0 5899 5899"/>
                              <a:gd name="T133" fmla="*/ T132 w 612"/>
                              <a:gd name="T134" fmla="+- 0 5679 1819"/>
                              <a:gd name="T135" fmla="*/ 5679 h 3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12" h="3860">
                                <a:moveTo>
                                  <a:pt x="0" y="0"/>
                                </a:moveTo>
                                <a:lnTo>
                                  <a:pt x="74" y="10"/>
                                </a:lnTo>
                                <a:lnTo>
                                  <a:pt x="141" y="36"/>
                                </a:lnTo>
                                <a:lnTo>
                                  <a:pt x="199" y="78"/>
                                </a:lnTo>
                                <a:lnTo>
                                  <a:pt x="247" y="132"/>
                                </a:lnTo>
                                <a:lnTo>
                                  <a:pt x="282" y="197"/>
                                </a:lnTo>
                                <a:lnTo>
                                  <a:pt x="302" y="271"/>
                                </a:lnTo>
                                <a:lnTo>
                                  <a:pt x="306" y="323"/>
                                </a:lnTo>
                                <a:lnTo>
                                  <a:pt x="306" y="1607"/>
                                </a:lnTo>
                                <a:lnTo>
                                  <a:pt x="307" y="1634"/>
                                </a:lnTo>
                                <a:lnTo>
                                  <a:pt x="322" y="1709"/>
                                </a:lnTo>
                                <a:lnTo>
                                  <a:pt x="352" y="1777"/>
                                </a:lnTo>
                                <a:lnTo>
                                  <a:pt x="396" y="1835"/>
                                </a:lnTo>
                                <a:lnTo>
                                  <a:pt x="451" y="1882"/>
                                </a:lnTo>
                                <a:lnTo>
                                  <a:pt x="515" y="1913"/>
                                </a:lnTo>
                                <a:lnTo>
                                  <a:pt x="587" y="1929"/>
                                </a:lnTo>
                                <a:lnTo>
                                  <a:pt x="612" y="1930"/>
                                </a:lnTo>
                                <a:lnTo>
                                  <a:pt x="587" y="1931"/>
                                </a:lnTo>
                                <a:lnTo>
                                  <a:pt x="515" y="1946"/>
                                </a:lnTo>
                                <a:lnTo>
                                  <a:pt x="451" y="1978"/>
                                </a:lnTo>
                                <a:lnTo>
                                  <a:pt x="396" y="2024"/>
                                </a:lnTo>
                                <a:lnTo>
                                  <a:pt x="352" y="2083"/>
                                </a:lnTo>
                                <a:lnTo>
                                  <a:pt x="322" y="2151"/>
                                </a:lnTo>
                                <a:lnTo>
                                  <a:pt x="307" y="2226"/>
                                </a:lnTo>
                                <a:lnTo>
                                  <a:pt x="306" y="2253"/>
                                </a:lnTo>
                                <a:lnTo>
                                  <a:pt x="306" y="3537"/>
                                </a:lnTo>
                                <a:lnTo>
                                  <a:pt x="305" y="3563"/>
                                </a:lnTo>
                                <a:lnTo>
                                  <a:pt x="291" y="3639"/>
                                </a:lnTo>
                                <a:lnTo>
                                  <a:pt x="260" y="3707"/>
                                </a:lnTo>
                                <a:lnTo>
                                  <a:pt x="217" y="3765"/>
                                </a:lnTo>
                                <a:lnTo>
                                  <a:pt x="161" y="3811"/>
                                </a:lnTo>
                                <a:lnTo>
                                  <a:pt x="97" y="3843"/>
                                </a:lnTo>
                                <a:lnTo>
                                  <a:pt x="25" y="3858"/>
                                </a:lnTo>
                                <a:lnTo>
                                  <a:pt x="0" y="3860"/>
                                </a:lnTo>
                              </a:path>
                            </a:pathLst>
                          </a:custGeom>
                          <a:noFill/>
                          <a:ln w="914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DC7FE" id="Group 33" o:spid="_x0000_s1026" style="position:absolute;margin-left:294.95pt;margin-top:90.95pt;width:30.6pt;height:193pt;z-index:251650560;mso-position-horizontal-relative:page" coordorigin="5899,1819" coordsize="612,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">
                <v:shape id="Freeform 34" o:spid="_x0000_s1027" style="position:absolute;left:5899;top:1819;width:612;height:3860;visibility:visible;mso-wrap-style:square;v-text-anchor:top" coordsize="612,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" path="m,l74,10r67,26l199,78r48,54l282,197r20,74l306,323r,1284l307,1634r15,75l352,1777r44,58l451,1882r64,31l587,1929r25,1l587,1931r-72,15l451,1978r-55,46l352,2083r-30,68l307,2226r-1,27l306,3537r-1,26l291,3639r-31,68l217,3765r-56,46l97,3843r-72,15l,3860e" filled="f" strokeweight=".72pt">
                  <v:path arrowok="t" o:connecttype="custom" o:connectlocs="0,1819;74,1829;141,1855;199,1897;247,1951;282,2016;302,2090;306,2142;306,3426;307,3453;322,3528;352,3596;396,3654;451,3701;515,3732;587,3748;612,3749;587,3750;515,3765;451,3797;396,3843;352,3902;322,3970;307,4045;306,4072;306,5356;305,5382;291,5458;260,5526;217,5584;161,5630;97,5662;25,5677;0,5679" o:connectangles="0,0,0,0,0,0,0,0,0,0,0,0,0,0,0,0,0,0,0,0,0,0,0,0,0,0,0,0,0,0,0,0,0,0"/>
                </v:shape>
                <w10:wrap anchorx="page"/>
              </v:group>
            </w:pict>
          </mc:Fallback>
        </mc:AlternateContent>
      </w:r>
      <w:r w:rsidR="008E4132" w:rsidRPr="00640DBD">
        <w:rPr>
          <w:rFonts w:ascii="Calibri"/>
          <w:spacing w:val="-1"/>
          <w:sz w:val="24"/>
          <w:lang w:val="es-US"/>
        </w:rPr>
        <w:t>a la recepción del consentimiento por escrito firmado (si un estudiante está ausente por más de 3 días, los distritos escolares pueden hacer ajustes a la cronología de 45 días escolares)</w:t>
      </w:r>
    </w:p>
    <w:p w14:paraId="354746A5" w14:textId="64831958" w:rsidR="00640DBD" w:rsidRDefault="00640DBD" w:rsidP="00640DBD">
      <w:pPr>
        <w:spacing w:before="51"/>
        <w:ind w:left="5818" w:right="280"/>
        <w:rPr>
          <w:rFonts w:ascii="Calibri"/>
          <w:b/>
          <w:spacing w:val="-1"/>
          <w:sz w:val="24"/>
          <w:u w:val="single" w:color="000000"/>
          <w:lang w:val="es-US"/>
        </w:rPr>
      </w:pPr>
    </w:p>
    <w:p w14:paraId="14702EB2" w14:textId="1A97BE1A" w:rsidR="00640DBD" w:rsidRDefault="00640DBD" w:rsidP="00640DBD">
      <w:pPr>
        <w:spacing w:before="51"/>
        <w:ind w:left="5818" w:right="280"/>
        <w:rPr>
          <w:rFonts w:ascii="Calibri"/>
          <w:b/>
          <w:spacing w:val="-1"/>
          <w:sz w:val="24"/>
          <w:u w:val="single" w:color="000000"/>
          <w:lang w:val="es-US"/>
        </w:rPr>
      </w:pPr>
    </w:p>
    <w:p w14:paraId="4B5813E8" w14:textId="781011EF" w:rsidR="009E68F5" w:rsidRPr="00640DBD" w:rsidRDefault="009E68F5" w:rsidP="00C764B0">
      <w:pPr>
        <w:rPr>
          <w:rFonts w:ascii="Calibri" w:eastAsia="Calibri" w:hAnsi="Calibri" w:cs="Calibri"/>
          <w:sz w:val="20"/>
          <w:szCs w:val="20"/>
          <w:lang w:val="es-US"/>
        </w:rPr>
      </w:pPr>
    </w:p>
    <w:p w14:paraId="0D008858" w14:textId="77777777" w:rsidR="009E68F5" w:rsidRDefault="008E4132">
      <w:pPr>
        <w:pStyle w:val="P68B1DB1-Normal15"/>
        <w:spacing w:line="200" w:lineRule="atLeast"/>
        <w:ind w:left="2124"/>
      </w:pPr>
      <w:r>
        <w:rPr>
          <w:noProof/>
          <w:lang w:val="en-US" w:eastAsia="zh-CN" w:bidi="my-MM"/>
        </w:rPr>
        <mc:AlternateContent>
          <mc:Choice Requires="wpg">
            <w:drawing>
              <wp:inline distT="0" distB="0" distL="0" distR="0" wp14:anchorId="0EEB8EF7" wp14:editId="09DB130B">
                <wp:extent cx="494030" cy="449580"/>
                <wp:effectExtent l="0" t="0" r="11430" b="317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49580"/>
                          <a:chOff x="0" y="0"/>
                          <a:chExt cx="778" cy="708"/>
                        </a:xfrm>
                      </wpg:grpSpPr>
                      <wpg:grpSp>
                        <wpg:cNvPr id="30" name="Group 30"/>
                        <wpg:cNvGrpSpPr>
                          <a:grpSpLocks/>
                        </wpg:cNvGrpSpPr>
                        <wpg:grpSpPr bwMode="auto">
                          <a:xfrm>
                            <a:off x="7" y="7"/>
                            <a:ext cx="764" cy="694"/>
                            <a:chOff x="7" y="7"/>
                            <a:chExt cx="764" cy="694"/>
                          </a:xfrm>
                        </wpg:grpSpPr>
                        <wps:wsp>
                          <wps:cNvPr id="31" name="Freeform 31"/>
                          <wps:cNvSpPr>
                            <a:spLocks/>
                          </wps:cNvSpPr>
                          <wps:spPr bwMode="auto">
                            <a:xfrm>
                              <a:off x="7" y="7"/>
                              <a:ext cx="764" cy="694"/>
                            </a:xfrm>
                            <a:custGeom>
                              <a:avLst/>
                              <a:gdLst>
                                <a:gd name="T0" fmla="+- 0 7 7"/>
                                <a:gd name="T1" fmla="*/ T0 w 764"/>
                                <a:gd name="T2" fmla="+- 0 527 7"/>
                                <a:gd name="T3" fmla="*/ 527 h 694"/>
                                <a:gd name="T4" fmla="+- 0 198 7"/>
                                <a:gd name="T5" fmla="*/ T4 w 764"/>
                                <a:gd name="T6" fmla="+- 0 527 7"/>
                                <a:gd name="T7" fmla="*/ 527 h 694"/>
                                <a:gd name="T8" fmla="+- 0 198 7"/>
                                <a:gd name="T9" fmla="*/ T8 w 764"/>
                                <a:gd name="T10" fmla="+- 0 7 7"/>
                                <a:gd name="T11" fmla="*/ 7 h 694"/>
                                <a:gd name="T12" fmla="+- 0 580 7"/>
                                <a:gd name="T13" fmla="*/ T12 w 764"/>
                                <a:gd name="T14" fmla="+- 0 7 7"/>
                                <a:gd name="T15" fmla="*/ 7 h 694"/>
                                <a:gd name="T16" fmla="+- 0 580 7"/>
                                <a:gd name="T17" fmla="*/ T16 w 764"/>
                                <a:gd name="T18" fmla="+- 0 527 7"/>
                                <a:gd name="T19" fmla="*/ 527 h 694"/>
                                <a:gd name="T20" fmla="+- 0 770 7"/>
                                <a:gd name="T21" fmla="*/ T20 w 764"/>
                                <a:gd name="T22" fmla="+- 0 527 7"/>
                                <a:gd name="T23" fmla="*/ 527 h 694"/>
                                <a:gd name="T24" fmla="+- 0 389 7"/>
                                <a:gd name="T25" fmla="*/ T24 w 764"/>
                                <a:gd name="T26" fmla="+- 0 701 7"/>
                                <a:gd name="T27" fmla="*/ 701 h 694"/>
                                <a:gd name="T28" fmla="+- 0 7 7"/>
                                <a:gd name="T29" fmla="*/ T28 w 764"/>
                                <a:gd name="T30" fmla="+- 0 527 7"/>
                                <a:gd name="T31" fmla="*/ 527 h 69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4" h="694">
                                  <a:moveTo>
                                    <a:pt x="0" y="520"/>
                                  </a:moveTo>
                                  <a:lnTo>
                                    <a:pt x="191" y="520"/>
                                  </a:lnTo>
                                  <a:lnTo>
                                    <a:pt x="191" y="0"/>
                                  </a:lnTo>
                                  <a:lnTo>
                                    <a:pt x="573" y="0"/>
                                  </a:lnTo>
                                  <a:lnTo>
                                    <a:pt x="573" y="520"/>
                                  </a:lnTo>
                                  <a:lnTo>
                                    <a:pt x="763" y="520"/>
                                  </a:lnTo>
                                  <a:lnTo>
                                    <a:pt x="382" y="694"/>
                                  </a:lnTo>
                                  <a:lnTo>
                                    <a:pt x="0" y="520"/>
                                  </a:lnTo>
                                  <a:close/>
                                </a:path>
                              </a:pathLst>
                            </a:custGeom>
                            <a:noFill/>
                            <a:ln w="914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D95A64" id="Group 29" o:spid="_x0000_s1026" style="width:38.9pt;height:35.4pt;mso-position-horizontal-relative:char;mso-position-vertical-relative:line" coordsize="778,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">
                <v:group id="Group 30" o:spid="_x0000_s1027" style="position:absolute;left:7;top:7;width:764;height:694" coordorigin="7,7" coordsize="76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28" style="position:absolute;left:7;top:7;width:764;height:694;visibility:visible;mso-wrap-style:square;v-text-anchor:top" coordsize="76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" path="m,520r191,l191,,573,r,520l763,520,382,694,,520xe" filled="f" strokeweight=".72pt">
                    <v:path arrowok="t" o:connecttype="custom" o:connectlocs="0,527;191,527;191,7;573,7;573,527;763,527;382,701;0,527" o:connectangles="0,0,0,0,0,0,0,0"/>
                  </v:shape>
                </v:group>
                <w10:anchorlock/>
              </v:group>
            </w:pict>
          </mc:Fallback>
        </mc:AlternateContent>
      </w:r>
    </w:p>
    <w:p w14:paraId="687B625F" w14:textId="43DB6B5C" w:rsidR="009E68F5" w:rsidRDefault="00C764B0">
      <w:pPr>
        <w:spacing w:before="4"/>
        <w:rPr>
          <w:rFonts w:ascii="Calibri" w:eastAsia="Calibri" w:hAnsi="Calibri" w:cs="Calibri"/>
          <w:sz w:val="31"/>
          <w:szCs w:val="31"/>
        </w:rPr>
      </w:pPr>
      <w:r>
        <w:rPr>
          <w:noProof/>
          <w:lang w:val="en-US" w:eastAsia="zh-CN" w:bidi="my-MM"/>
        </w:rPr>
        <mc:AlternateContent>
          <mc:Choice Requires="wps">
            <w:drawing>
              <wp:anchor distT="0" distB="0" distL="114300" distR="114300" simplePos="0" relativeHeight="251652608" behindDoc="0" locked="0" layoutInCell="1" allowOverlap="1" wp14:anchorId="6EF6F1D6" wp14:editId="106C2877">
                <wp:simplePos x="0" y="0"/>
                <wp:positionH relativeFrom="page">
                  <wp:posOffset>547688</wp:posOffset>
                </wp:positionH>
                <wp:positionV relativeFrom="paragraph">
                  <wp:posOffset>96520</wp:posOffset>
                </wp:positionV>
                <wp:extent cx="2992120" cy="728663"/>
                <wp:effectExtent l="0" t="0" r="17780" b="146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728663"/>
                        </a:xfrm>
                        <a:prstGeom prst="rect">
                          <a:avLst/>
                        </a:prstGeom>
                        <a:noFill/>
                        <a:ln w="9144">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0101969F" w14:textId="77777777" w:rsidR="009E68F5" w:rsidRPr="001656EB" w:rsidRDefault="008E4132" w:rsidP="001656EB">
                            <w:pPr>
                              <w:pStyle w:val="P68B1DB1-Normal14"/>
                              <w:spacing w:before="70" w:line="228" w:lineRule="auto"/>
                              <w:ind w:left="144"/>
                              <w:rPr>
                                <w:rFonts w:eastAsia="Times New Roman" w:hAnsi="Times New Roman" w:cs="Times New Roman"/>
                                <w:szCs w:val="24"/>
                                <w:lang w:val="es-US"/>
                              </w:rPr>
                            </w:pPr>
                            <w:r w:rsidRPr="001656EB">
                              <w:rPr>
                                <w:rFonts w:hAnsi="Times New Roman" w:cs="Times New Roman"/>
                                <w:spacing w:val="-1"/>
                                <w:lang w:val="es-US"/>
                              </w:rPr>
                              <w:t xml:space="preserve">Aviso </w:t>
                            </w:r>
                            <w:r w:rsidRPr="001656EB">
                              <w:rPr>
                                <w:rFonts w:hAnsi="Times New Roman" w:cs="Times New Roman"/>
                                <w:lang w:val="es-US"/>
                              </w:rPr>
                              <w:t xml:space="preserve">de </w:t>
                            </w:r>
                            <w:r w:rsidRPr="001656EB">
                              <w:rPr>
                                <w:rFonts w:hAnsi="Times New Roman" w:cs="Times New Roman"/>
                                <w:spacing w:val="-1"/>
                                <w:lang w:val="es-US"/>
                              </w:rPr>
                              <w:t>reunión ARD</w:t>
                            </w:r>
                          </w:p>
                          <w:p w14:paraId="34FC13A0" w14:textId="77777777" w:rsidR="009E68F5" w:rsidRPr="00F94942" w:rsidRDefault="009E68F5" w:rsidP="001656EB">
                            <w:pPr>
                              <w:spacing w:before="7" w:line="228" w:lineRule="auto"/>
                              <w:rPr>
                                <w:rFonts w:ascii="Calibri" w:eastAsia="Calibri" w:hAnsi="Calibri" w:cs="Calibri"/>
                                <w:b/>
                                <w:bCs/>
                                <w:sz w:val="18"/>
                                <w:szCs w:val="18"/>
                                <w:lang w:val="es-US"/>
                              </w:rPr>
                            </w:pPr>
                          </w:p>
                          <w:p w14:paraId="4589AE01" w14:textId="77777777" w:rsidR="009E68F5" w:rsidRPr="00F94942" w:rsidRDefault="008E4132" w:rsidP="001656EB">
                            <w:pPr>
                              <w:pStyle w:val="P68B1DB1-Normal10"/>
                              <w:spacing w:line="228" w:lineRule="auto"/>
                              <w:ind w:left="144"/>
                              <w:rPr>
                                <w:rFonts w:eastAsia="Times New Roman" w:hAnsi="Times New Roman" w:cs="Times New Roman"/>
                                <w:szCs w:val="20"/>
                                <w:lang w:val="es-US"/>
                              </w:rPr>
                            </w:pPr>
                            <w:r w:rsidRPr="00F94942">
                              <w:rPr>
                                <w:lang w:val="es-US"/>
                              </w:rPr>
                              <w:t>Proporcionado a los padres al</w:t>
                            </w:r>
                            <w:r w:rsidRPr="00F94942">
                              <w:rPr>
                                <w:spacing w:val="-9"/>
                                <w:lang w:val="es-US"/>
                              </w:rPr>
                              <w:t xml:space="preserve"> </w:t>
                            </w:r>
                            <w:r w:rsidRPr="00F94942">
                              <w:rPr>
                                <w:lang w:val="es-US"/>
                              </w:rPr>
                              <w:t xml:space="preserve">menos 5 </w:t>
                            </w:r>
                            <w:r w:rsidRPr="00F94942">
                              <w:rPr>
                                <w:spacing w:val="-1"/>
                                <w:lang w:val="es-US"/>
                              </w:rPr>
                              <w:t>d</w:t>
                            </w:r>
                            <w:r w:rsidRPr="00F94942">
                              <w:rPr>
                                <w:spacing w:val="-1"/>
                                <w:lang w:val="es-US"/>
                              </w:rPr>
                              <w:t>í</w:t>
                            </w:r>
                            <w:r w:rsidRPr="00F94942">
                              <w:rPr>
                                <w:spacing w:val="-1"/>
                                <w:lang w:val="es-US"/>
                              </w:rPr>
                              <w:t>as</w:t>
                            </w:r>
                            <w:r w:rsidRPr="00F94942">
                              <w:rPr>
                                <w:spacing w:val="-9"/>
                                <w:lang w:val="es-US"/>
                              </w:rPr>
                              <w:t xml:space="preserve"> antes</w:t>
                            </w:r>
                            <w:r w:rsidRPr="00F94942">
                              <w:rPr>
                                <w:lang w:val="es-US"/>
                              </w:rPr>
                              <w:t xml:space="preserve"> de </w:t>
                            </w:r>
                            <w:r w:rsidRPr="00F94942">
                              <w:rPr>
                                <w:spacing w:val="-2"/>
                                <w:lang w:val="es-US"/>
                              </w:rPr>
                              <w:t>la reuni</w:t>
                            </w:r>
                            <w:r w:rsidRPr="00F94942">
                              <w:rPr>
                                <w:spacing w:val="-2"/>
                                <w:lang w:val="es-US"/>
                              </w:rPr>
                              <w:t>ó</w:t>
                            </w:r>
                            <w:r w:rsidRPr="00F94942">
                              <w:rPr>
                                <w:spacing w:val="-2"/>
                                <w:lang w:val="es-US"/>
                              </w:rPr>
                              <w:t>n</w:t>
                            </w:r>
                            <w:r w:rsidRPr="00F94942">
                              <w:rPr>
                                <w:spacing w:val="-6"/>
                                <w:lang w:val="es-US"/>
                              </w:rPr>
                              <w:t xml:space="preserve"> 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6F1D6" id="Text Box 28" o:spid="_x0000_s1032" type="#_x0000_t202" style="position:absolute;margin-left:43.15pt;margin-top:7.6pt;width:235.6pt;height:57.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" filled="f" strokeweight=".72pt">
                <v:textbox inset="0,0,0,0">
                  <w:txbxContent>
                    <w:p w14:paraId="0101969F" w14:textId="77777777" w:rsidR="009E68F5" w:rsidRPr="001656EB" w:rsidRDefault="008E4132" w:rsidP="001656EB">
                      <w:pPr>
                        <w:pStyle w:val="P68B1DB1-Normal14"/>
                        <w:spacing w:before="70" w:line="228" w:lineRule="auto"/>
                        <w:ind w:left="144"/>
                        <w:rPr>
                          <w:rFonts w:eastAsia="Times New Roman" w:hAnsi="Times New Roman" w:cs="Times New Roman"/>
                          <w:szCs w:val="24"/>
                          <w:lang w:val="es-US"/>
                        </w:rPr>
                      </w:pPr>
                      <w:r w:rsidRPr="001656EB">
                        <w:rPr>
                          <w:rFonts w:hAnsi="Times New Roman" w:cs="Times New Roman"/>
                          <w:spacing w:val="-1"/>
                          <w:lang w:val="es-US"/>
                        </w:rPr>
                        <w:t xml:space="preserve">Aviso </w:t>
                      </w:r>
                      <w:r w:rsidRPr="001656EB">
                        <w:rPr>
                          <w:rFonts w:hAnsi="Times New Roman" w:cs="Times New Roman"/>
                          <w:lang w:val="es-US"/>
                        </w:rPr>
                        <w:t xml:space="preserve">de </w:t>
                      </w:r>
                      <w:r w:rsidRPr="001656EB">
                        <w:rPr>
                          <w:rFonts w:hAnsi="Times New Roman" w:cs="Times New Roman"/>
                          <w:spacing w:val="-1"/>
                          <w:lang w:val="es-US"/>
                        </w:rPr>
                        <w:t>reunión ARD</w:t>
                      </w:r>
                    </w:p>
                    <w:p w14:paraId="34FC13A0" w14:textId="77777777" w:rsidR="009E68F5" w:rsidRPr="00F94942" w:rsidRDefault="009E68F5" w:rsidP="001656EB">
                      <w:pPr>
                        <w:spacing w:before="7" w:line="228" w:lineRule="auto"/>
                        <w:rPr>
                          <w:rFonts w:ascii="Calibri" w:eastAsia="Calibri" w:hAnsi="Calibri" w:cs="Calibri"/>
                          <w:b/>
                          <w:bCs/>
                          <w:sz w:val="18"/>
                          <w:szCs w:val="18"/>
                          <w:lang w:val="es-US"/>
                        </w:rPr>
                      </w:pPr>
                    </w:p>
                    <w:p w14:paraId="4589AE01" w14:textId="77777777" w:rsidR="009E68F5" w:rsidRPr="00F94942" w:rsidRDefault="008E4132" w:rsidP="001656EB">
                      <w:pPr>
                        <w:pStyle w:val="P68B1DB1-Normal10"/>
                        <w:spacing w:line="228" w:lineRule="auto"/>
                        <w:ind w:left="144"/>
                        <w:rPr>
                          <w:rFonts w:eastAsia="Times New Roman" w:hAnsi="Times New Roman" w:cs="Times New Roman"/>
                          <w:szCs w:val="20"/>
                          <w:lang w:val="es-US"/>
                        </w:rPr>
                      </w:pPr>
                      <w:r w:rsidRPr="00F94942">
                        <w:rPr>
                          <w:lang w:val="es-US"/>
                        </w:rPr>
                        <w:t>Proporcionado a los padres al</w:t>
                      </w:r>
                      <w:r w:rsidRPr="00F94942">
                        <w:rPr>
                          <w:spacing w:val="-9"/>
                          <w:lang w:val="es-US"/>
                        </w:rPr>
                        <w:t xml:space="preserve"> </w:t>
                      </w:r>
                      <w:r w:rsidRPr="00F94942">
                        <w:rPr>
                          <w:lang w:val="es-US"/>
                        </w:rPr>
                        <w:t xml:space="preserve">menos 5 </w:t>
                      </w:r>
                      <w:r w:rsidRPr="00F94942">
                        <w:rPr>
                          <w:spacing w:val="-1"/>
                          <w:lang w:val="es-US"/>
                        </w:rPr>
                        <w:t>d</w:t>
                      </w:r>
                      <w:r w:rsidRPr="00F94942">
                        <w:rPr>
                          <w:spacing w:val="-1"/>
                          <w:lang w:val="es-US"/>
                        </w:rPr>
                        <w:t>í</w:t>
                      </w:r>
                      <w:r w:rsidRPr="00F94942">
                        <w:rPr>
                          <w:spacing w:val="-1"/>
                          <w:lang w:val="es-US"/>
                        </w:rPr>
                        <w:t>as</w:t>
                      </w:r>
                      <w:r w:rsidRPr="00F94942">
                        <w:rPr>
                          <w:spacing w:val="-9"/>
                          <w:lang w:val="es-US"/>
                        </w:rPr>
                        <w:t xml:space="preserve"> antes</w:t>
                      </w:r>
                      <w:r w:rsidRPr="00F94942">
                        <w:rPr>
                          <w:lang w:val="es-US"/>
                        </w:rPr>
                        <w:t xml:space="preserve"> de </w:t>
                      </w:r>
                      <w:r w:rsidRPr="00F94942">
                        <w:rPr>
                          <w:spacing w:val="-2"/>
                          <w:lang w:val="es-US"/>
                        </w:rPr>
                        <w:t>la reuni</w:t>
                      </w:r>
                      <w:r w:rsidRPr="00F94942">
                        <w:rPr>
                          <w:spacing w:val="-2"/>
                          <w:lang w:val="es-US"/>
                        </w:rPr>
                        <w:t>ó</w:t>
                      </w:r>
                      <w:r w:rsidRPr="00F94942">
                        <w:rPr>
                          <w:spacing w:val="-2"/>
                          <w:lang w:val="es-US"/>
                        </w:rPr>
                        <w:t>n</w:t>
                      </w:r>
                      <w:r w:rsidRPr="00F94942">
                        <w:rPr>
                          <w:spacing w:val="-6"/>
                          <w:lang w:val="es-US"/>
                        </w:rPr>
                        <w:t xml:space="preserve"> ARD</w:t>
                      </w:r>
                    </w:p>
                  </w:txbxContent>
                </v:textbox>
                <w10:wrap anchorx="page"/>
              </v:shape>
            </w:pict>
          </mc:Fallback>
        </mc:AlternateContent>
      </w:r>
    </w:p>
    <w:p w14:paraId="6079BE83" w14:textId="58B673AA" w:rsidR="009E68F5" w:rsidRPr="001656EB" w:rsidRDefault="009E68F5" w:rsidP="00640DBD">
      <w:pPr>
        <w:spacing w:before="40"/>
        <w:ind w:left="6048"/>
        <w:rPr>
          <w:rFonts w:ascii="Calibri" w:eastAsia="Calibri" w:hAnsi="Calibri" w:cs="Calibri"/>
          <w:sz w:val="24"/>
          <w:szCs w:val="24"/>
          <w:lang w:val="es-US"/>
        </w:rPr>
      </w:pPr>
    </w:p>
    <w:p w14:paraId="398E85ED" w14:textId="20B8749F" w:rsidR="009E68F5" w:rsidRPr="001656EB" w:rsidRDefault="00640DBD" w:rsidP="00640DBD">
      <w:pPr>
        <w:spacing w:before="40"/>
        <w:ind w:left="6048"/>
        <w:rPr>
          <w:rFonts w:ascii="Calibri" w:eastAsia="Calibri" w:hAnsi="Calibri" w:cs="Calibri"/>
          <w:b/>
          <w:bCs/>
          <w:sz w:val="20"/>
          <w:szCs w:val="20"/>
          <w:lang w:val="es-US"/>
        </w:rPr>
      </w:pPr>
      <w:r w:rsidRPr="001656EB">
        <w:rPr>
          <w:rFonts w:ascii="Calibri"/>
          <w:spacing w:val="-1"/>
          <w:sz w:val="24"/>
          <w:lang w:val="es-US"/>
        </w:rPr>
        <w:t>Dentro</w:t>
      </w:r>
      <w:r>
        <w:rPr>
          <w:rFonts w:ascii="Calibri"/>
          <w:spacing w:val="-1"/>
          <w:sz w:val="24"/>
          <w:lang w:val="es-US"/>
        </w:rPr>
        <w:t xml:space="preserve"> </w:t>
      </w:r>
      <w:r w:rsidRPr="00640DBD">
        <w:rPr>
          <w:rFonts w:ascii="Calibri"/>
          <w:b/>
          <w:spacing w:val="-1"/>
          <w:sz w:val="24"/>
          <w:u w:val="single" w:color="000000"/>
          <w:lang w:val="es-US"/>
        </w:rPr>
        <w:t xml:space="preserve">de los </w:t>
      </w:r>
      <w:r w:rsidRPr="001656EB">
        <w:rPr>
          <w:rFonts w:ascii="Calibri"/>
          <w:b/>
          <w:spacing w:val="-1"/>
          <w:sz w:val="24"/>
          <w:u w:val="single" w:color="000000"/>
          <w:lang w:val="es-US"/>
        </w:rPr>
        <w:t xml:space="preserve">30 días </w:t>
      </w:r>
      <w:r w:rsidRPr="001656EB">
        <w:rPr>
          <w:rFonts w:ascii="Calibri"/>
          <w:b/>
          <w:spacing w:val="-2"/>
          <w:sz w:val="24"/>
          <w:u w:val="single" w:color="000000"/>
          <w:lang w:val="es-US"/>
        </w:rPr>
        <w:t>calendario</w:t>
      </w:r>
    </w:p>
    <w:p w14:paraId="2BB4A2E0" w14:textId="77777777" w:rsidR="009E68F5" w:rsidRPr="00640DBD" w:rsidRDefault="009E68F5">
      <w:pPr>
        <w:rPr>
          <w:rFonts w:ascii="Calibri" w:eastAsia="Calibri" w:hAnsi="Calibri" w:cs="Calibri"/>
          <w:b/>
          <w:bCs/>
          <w:sz w:val="14"/>
          <w:szCs w:val="14"/>
          <w:lang w:val="es-US"/>
        </w:rPr>
      </w:pPr>
    </w:p>
    <w:p w14:paraId="4BD933AE" w14:textId="77777777" w:rsidR="009E68F5" w:rsidRPr="00640DBD" w:rsidRDefault="009E68F5">
      <w:pPr>
        <w:spacing w:before="5"/>
        <w:rPr>
          <w:rFonts w:ascii="Calibri" w:eastAsia="Calibri" w:hAnsi="Calibri" w:cs="Calibri"/>
          <w:b/>
          <w:bCs/>
          <w:sz w:val="14"/>
          <w:szCs w:val="14"/>
          <w:lang w:val="es-US"/>
        </w:rPr>
      </w:pPr>
    </w:p>
    <w:p w14:paraId="66A07EEA" w14:textId="77777777" w:rsidR="009E68F5" w:rsidRDefault="008E4132">
      <w:pPr>
        <w:pStyle w:val="P68B1DB1-Normal15"/>
        <w:spacing w:line="200" w:lineRule="atLeast"/>
        <w:ind w:left="2064"/>
      </w:pPr>
      <w:r>
        <w:rPr>
          <w:noProof/>
          <w:lang w:val="en-US" w:eastAsia="zh-CN" w:bidi="my-MM"/>
        </w:rPr>
        <mc:AlternateContent>
          <mc:Choice Requires="wpg">
            <w:drawing>
              <wp:inline distT="0" distB="0" distL="0" distR="0" wp14:anchorId="67A79586" wp14:editId="2320289F">
                <wp:extent cx="494030" cy="624840"/>
                <wp:effectExtent l="0" t="0" r="11430" b="1270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624840"/>
                          <a:chOff x="0" y="0"/>
                          <a:chExt cx="778" cy="984"/>
                        </a:xfrm>
                      </wpg:grpSpPr>
                      <wpg:grpSp>
                        <wpg:cNvPr id="26" name="Group 26"/>
                        <wpg:cNvGrpSpPr>
                          <a:grpSpLocks/>
                        </wpg:cNvGrpSpPr>
                        <wpg:grpSpPr bwMode="auto">
                          <a:xfrm>
                            <a:off x="7" y="7"/>
                            <a:ext cx="764" cy="970"/>
                            <a:chOff x="7" y="7"/>
                            <a:chExt cx="764" cy="970"/>
                          </a:xfrm>
                        </wpg:grpSpPr>
                        <wps:wsp>
                          <wps:cNvPr id="27" name="Freeform 27"/>
                          <wps:cNvSpPr>
                            <a:spLocks/>
                          </wps:cNvSpPr>
                          <wps:spPr bwMode="auto">
                            <a:xfrm>
                              <a:off x="7" y="7"/>
                              <a:ext cx="764" cy="970"/>
                            </a:xfrm>
                            <a:custGeom>
                              <a:avLst/>
                              <a:gdLst>
                                <a:gd name="T0" fmla="+- 0 7 7"/>
                                <a:gd name="T1" fmla="*/ T0 w 764"/>
                                <a:gd name="T2" fmla="+- 0 735 7"/>
                                <a:gd name="T3" fmla="*/ 735 h 970"/>
                                <a:gd name="T4" fmla="+- 0 198 7"/>
                                <a:gd name="T5" fmla="*/ T4 w 764"/>
                                <a:gd name="T6" fmla="+- 0 735 7"/>
                                <a:gd name="T7" fmla="*/ 735 h 970"/>
                                <a:gd name="T8" fmla="+- 0 198 7"/>
                                <a:gd name="T9" fmla="*/ T8 w 764"/>
                                <a:gd name="T10" fmla="+- 0 7 7"/>
                                <a:gd name="T11" fmla="*/ 7 h 970"/>
                                <a:gd name="T12" fmla="+- 0 580 7"/>
                                <a:gd name="T13" fmla="*/ T12 w 764"/>
                                <a:gd name="T14" fmla="+- 0 7 7"/>
                                <a:gd name="T15" fmla="*/ 7 h 970"/>
                                <a:gd name="T16" fmla="+- 0 580 7"/>
                                <a:gd name="T17" fmla="*/ T16 w 764"/>
                                <a:gd name="T18" fmla="+- 0 735 7"/>
                                <a:gd name="T19" fmla="*/ 735 h 970"/>
                                <a:gd name="T20" fmla="+- 0 770 7"/>
                                <a:gd name="T21" fmla="*/ T20 w 764"/>
                                <a:gd name="T22" fmla="+- 0 735 7"/>
                                <a:gd name="T23" fmla="*/ 735 h 970"/>
                                <a:gd name="T24" fmla="+- 0 389 7"/>
                                <a:gd name="T25" fmla="*/ T24 w 764"/>
                                <a:gd name="T26" fmla="+- 0 977 7"/>
                                <a:gd name="T27" fmla="*/ 977 h 970"/>
                                <a:gd name="T28" fmla="+- 0 7 7"/>
                                <a:gd name="T29" fmla="*/ T28 w 764"/>
                                <a:gd name="T30" fmla="+- 0 735 7"/>
                                <a:gd name="T31" fmla="*/ 735 h 9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4" h="970">
                                  <a:moveTo>
                                    <a:pt x="0" y="728"/>
                                  </a:moveTo>
                                  <a:lnTo>
                                    <a:pt x="191" y="728"/>
                                  </a:lnTo>
                                  <a:lnTo>
                                    <a:pt x="191" y="0"/>
                                  </a:lnTo>
                                  <a:lnTo>
                                    <a:pt x="573" y="0"/>
                                  </a:lnTo>
                                  <a:lnTo>
                                    <a:pt x="573" y="728"/>
                                  </a:lnTo>
                                  <a:lnTo>
                                    <a:pt x="763" y="728"/>
                                  </a:lnTo>
                                  <a:lnTo>
                                    <a:pt x="382" y="970"/>
                                  </a:lnTo>
                                  <a:lnTo>
                                    <a:pt x="0" y="728"/>
                                  </a:lnTo>
                                  <a:close/>
                                </a:path>
                              </a:pathLst>
                            </a:custGeom>
                            <a:noFill/>
                            <a:ln w="914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0D2C53" id="Group 25" o:spid="_x0000_s1026" style="width:38.9pt;height:49.2pt;mso-position-horizontal-relative:char;mso-position-vertical-relative:line" coordsize="778,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">
                <v:group id="Group 26" o:spid="_x0000_s1027" style="position:absolute;left:7;top:7;width:764;height:970" coordorigin="7,7" coordsize="76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7" o:spid="_x0000_s1028" style="position:absolute;left:7;top:7;width:764;height:970;visibility:visible;mso-wrap-style:square;v-text-anchor:top" coordsize="76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" path="m,728r191,l191,,573,r,728l763,728,382,970,,728xe" filled="f" strokeweight=".72pt">
                    <v:path arrowok="t" o:connecttype="custom" o:connectlocs="0,735;191,735;191,7;573,7;573,735;763,735;382,977;0,735" o:connectangles="0,0,0,0,0,0,0,0"/>
                  </v:shape>
                </v:group>
                <w10:anchorlock/>
              </v:group>
            </w:pict>
          </mc:Fallback>
        </mc:AlternateContent>
      </w:r>
    </w:p>
    <w:p w14:paraId="3631B5A5" w14:textId="77777777" w:rsidR="009E68F5" w:rsidRDefault="009E68F5">
      <w:pPr>
        <w:spacing w:before="1"/>
        <w:rPr>
          <w:rFonts w:ascii="Calibri" w:eastAsia="Calibri" w:hAnsi="Calibri" w:cs="Calibri"/>
          <w:b/>
          <w:bCs/>
          <w:sz w:val="9"/>
          <w:szCs w:val="9"/>
        </w:rPr>
      </w:pPr>
    </w:p>
    <w:p w14:paraId="2C123E3B" w14:textId="77777777" w:rsidR="009E68F5" w:rsidRDefault="008E4132">
      <w:pPr>
        <w:pStyle w:val="P68B1DB1-Normal15"/>
        <w:spacing w:line="200" w:lineRule="atLeast"/>
        <w:ind w:left="259"/>
      </w:pPr>
      <w:r>
        <w:rPr>
          <w:noProof/>
          <w:lang w:val="en-US" w:eastAsia="zh-CN" w:bidi="my-MM"/>
        </w:rPr>
        <mc:AlternateContent>
          <mc:Choice Requires="wps">
            <w:drawing>
              <wp:inline distT="0" distB="0" distL="0" distR="0" wp14:anchorId="23C327AB" wp14:editId="31CE142A">
                <wp:extent cx="3023870" cy="1062038"/>
                <wp:effectExtent l="0" t="0" r="24130" b="2413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062038"/>
                        </a:xfrm>
                        <a:prstGeom prst="rect">
                          <a:avLst/>
                        </a:prstGeom>
                        <a:noFill/>
                        <a:ln w="9144">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B6D60E8" w14:textId="77777777" w:rsidR="009E68F5" w:rsidRPr="00C764B0" w:rsidRDefault="008E4132" w:rsidP="001656EB">
                            <w:pPr>
                              <w:pStyle w:val="P68B1DB1-Normal14"/>
                              <w:spacing w:before="70" w:line="228" w:lineRule="auto"/>
                              <w:ind w:left="144" w:right="145"/>
                              <w:rPr>
                                <w:rFonts w:eastAsia="Times New Roman" w:hAnsi="Times New Roman" w:cs="Times New Roman"/>
                                <w:szCs w:val="24"/>
                                <w:lang w:val="es-US"/>
                              </w:rPr>
                            </w:pPr>
                            <w:r w:rsidRPr="00C764B0">
                              <w:rPr>
                                <w:rFonts w:hAnsi="Times New Roman" w:cs="Times New Roman"/>
                                <w:lang w:val="es-US"/>
                              </w:rPr>
                              <w:t>Reunión ARD y consentimiento para la colocación inicial</w:t>
                            </w:r>
                          </w:p>
                          <w:p w14:paraId="5E2B957F" w14:textId="77777777" w:rsidR="009E68F5" w:rsidRPr="00C764B0" w:rsidRDefault="009E68F5" w:rsidP="001656EB">
                            <w:pPr>
                              <w:spacing w:before="5" w:line="228" w:lineRule="auto"/>
                              <w:rPr>
                                <w:rFonts w:ascii="Calibri" w:eastAsia="Calibri" w:hAnsi="Calibri" w:cs="Calibri"/>
                                <w:b/>
                                <w:bCs/>
                                <w:sz w:val="21"/>
                                <w:szCs w:val="21"/>
                                <w:lang w:val="es-US"/>
                              </w:rPr>
                            </w:pPr>
                          </w:p>
                          <w:p w14:paraId="491314A9" w14:textId="77777777" w:rsidR="009E68F5" w:rsidRPr="00C764B0" w:rsidRDefault="008E4132" w:rsidP="00C764B0">
                            <w:pPr>
                              <w:pStyle w:val="P68B1DB1-Normal16"/>
                              <w:spacing w:line="228" w:lineRule="auto"/>
                              <w:ind w:left="144" w:right="57"/>
                              <w:rPr>
                                <w:rFonts w:eastAsia="Times New Roman" w:hAnsi="Times New Roman" w:cs="Times New Roman"/>
                                <w:lang w:val="es-US"/>
                              </w:rPr>
                            </w:pPr>
                            <w:r w:rsidRPr="00C764B0">
                              <w:rPr>
                                <w:lang w:val="es-US"/>
                              </w:rPr>
                              <w:t>Para determinar la elegibilidad para educaci</w:t>
                            </w:r>
                            <w:r w:rsidRPr="00C764B0">
                              <w:rPr>
                                <w:lang w:val="es-US"/>
                              </w:rPr>
                              <w:t>ó</w:t>
                            </w:r>
                            <w:r w:rsidRPr="00C764B0">
                              <w:rPr>
                                <w:lang w:val="es-US"/>
                              </w:rPr>
                              <w:t>n especial, desarrollo de IEP y determinar la colocaci</w:t>
                            </w:r>
                            <w:r w:rsidRPr="00C764B0">
                              <w:rPr>
                                <w:lang w:val="es-US"/>
                              </w:rPr>
                              <w:t>ó</w:t>
                            </w:r>
                            <w:r w:rsidRPr="00C764B0">
                              <w:rPr>
                                <w:lang w:val="es-US"/>
                              </w:rPr>
                              <w:t>n</w:t>
                            </w:r>
                          </w:p>
                        </w:txbxContent>
                      </wps:txbx>
                      <wps:bodyPr rot="0" vert="horz" wrap="square" lIns="0" tIns="0" rIns="0" bIns="0" anchor="t" anchorCtr="0" upright="1">
                        <a:noAutofit/>
                      </wps:bodyPr>
                    </wps:wsp>
                  </a:graphicData>
                </a:graphic>
              </wp:inline>
            </w:drawing>
          </mc:Choice>
          <mc:Fallback>
            <w:pict>
              <v:shape w14:anchorId="23C327AB" id="Text Box 24" o:spid="_x0000_s1033" type="#_x0000_t202" style="width:238.1pt;height:8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" filled="f" strokeweight=".72pt">
                <v:textbox inset="0,0,0,0">
                  <w:txbxContent>
                    <w:p w14:paraId="6B6D60E8" w14:textId="77777777" w:rsidR="009E68F5" w:rsidRPr="00C764B0" w:rsidRDefault="008E4132" w:rsidP="001656EB">
                      <w:pPr>
                        <w:pStyle w:val="P68B1DB1-Normal14"/>
                        <w:spacing w:before="70" w:line="228" w:lineRule="auto"/>
                        <w:ind w:left="144" w:right="145"/>
                        <w:rPr>
                          <w:rFonts w:eastAsia="Times New Roman" w:hAnsi="Times New Roman" w:cs="Times New Roman"/>
                          <w:szCs w:val="24"/>
                          <w:lang w:val="es-US"/>
                        </w:rPr>
                      </w:pPr>
                      <w:r w:rsidRPr="00C764B0">
                        <w:rPr>
                          <w:rFonts w:hAnsi="Times New Roman" w:cs="Times New Roman"/>
                          <w:lang w:val="es-US"/>
                        </w:rPr>
                        <w:t>Reunión ARD y consentimiento para la colocación inicial</w:t>
                      </w:r>
                    </w:p>
                    <w:p w14:paraId="5E2B957F" w14:textId="77777777" w:rsidR="009E68F5" w:rsidRPr="00C764B0" w:rsidRDefault="009E68F5" w:rsidP="001656EB">
                      <w:pPr>
                        <w:spacing w:before="5" w:line="228" w:lineRule="auto"/>
                        <w:rPr>
                          <w:rFonts w:ascii="Calibri" w:eastAsia="Calibri" w:hAnsi="Calibri" w:cs="Calibri"/>
                          <w:b/>
                          <w:bCs/>
                          <w:sz w:val="21"/>
                          <w:szCs w:val="21"/>
                          <w:lang w:val="es-US"/>
                        </w:rPr>
                      </w:pPr>
                    </w:p>
                    <w:p w14:paraId="491314A9" w14:textId="77777777" w:rsidR="009E68F5" w:rsidRPr="00C764B0" w:rsidRDefault="008E4132" w:rsidP="00C764B0">
                      <w:pPr>
                        <w:pStyle w:val="P68B1DB1-Normal16"/>
                        <w:spacing w:line="228" w:lineRule="auto"/>
                        <w:ind w:left="144" w:right="57"/>
                        <w:rPr>
                          <w:rFonts w:eastAsia="Times New Roman" w:hAnsi="Times New Roman" w:cs="Times New Roman"/>
                          <w:lang w:val="es-US"/>
                        </w:rPr>
                      </w:pPr>
                      <w:r w:rsidRPr="00C764B0">
                        <w:rPr>
                          <w:lang w:val="es-US"/>
                        </w:rPr>
                        <w:t>Para determinar la elegibilidad para educaci</w:t>
                      </w:r>
                      <w:r w:rsidRPr="00C764B0">
                        <w:rPr>
                          <w:lang w:val="es-US"/>
                        </w:rPr>
                        <w:t>ó</w:t>
                      </w:r>
                      <w:r w:rsidRPr="00C764B0">
                        <w:rPr>
                          <w:lang w:val="es-US"/>
                        </w:rPr>
                        <w:t>n especial, desarrollo de IEP y determinar la colocaci</w:t>
                      </w:r>
                      <w:r w:rsidRPr="00C764B0">
                        <w:rPr>
                          <w:lang w:val="es-US"/>
                        </w:rPr>
                        <w:t>ó</w:t>
                      </w:r>
                      <w:r w:rsidRPr="00C764B0">
                        <w:rPr>
                          <w:lang w:val="es-US"/>
                        </w:rPr>
                        <w:t>n</w:t>
                      </w:r>
                    </w:p>
                  </w:txbxContent>
                </v:textbox>
                <w10:anchorlock/>
              </v:shape>
            </w:pict>
          </mc:Fallback>
        </mc:AlternateContent>
      </w:r>
    </w:p>
    <w:p w14:paraId="52EA1541" w14:textId="77777777" w:rsidR="009E68F5" w:rsidRDefault="009E68F5">
      <w:pPr>
        <w:spacing w:before="3"/>
        <w:rPr>
          <w:rFonts w:ascii="Calibri" w:eastAsia="Calibri" w:hAnsi="Calibri" w:cs="Calibri"/>
          <w:b/>
          <w:bCs/>
        </w:rPr>
      </w:pPr>
    </w:p>
    <w:p w14:paraId="793E44D0" w14:textId="77777777" w:rsidR="009E68F5" w:rsidRDefault="008E4132">
      <w:pPr>
        <w:pStyle w:val="P68B1DB1-Normal15"/>
        <w:spacing w:line="200" w:lineRule="atLeast"/>
        <w:ind w:left="151"/>
      </w:pPr>
      <w:r>
        <w:rPr>
          <w:noProof/>
          <w:lang w:val="en-US" w:eastAsia="zh-CN" w:bidi="my-MM"/>
        </w:rPr>
        <mc:AlternateContent>
          <mc:Choice Requires="wps">
            <w:drawing>
              <wp:inline distT="0" distB="0" distL="0" distR="0" wp14:anchorId="6969651F" wp14:editId="07E45FB2">
                <wp:extent cx="6750050" cy="614362"/>
                <wp:effectExtent l="0" t="0" r="12700" b="1460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0" cy="614362"/>
                        </a:xfrm>
                        <a:prstGeom prst="rect">
                          <a:avLst/>
                        </a:prstGeom>
                        <a:noFill/>
                        <a:ln w="9144">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0264135D" w14:textId="58CA1812" w:rsidR="009E68F5" w:rsidRPr="00F94942" w:rsidRDefault="008E4132" w:rsidP="00C764B0">
                            <w:pPr>
                              <w:pStyle w:val="P68B1DB1-Normal17"/>
                              <w:tabs>
                                <w:tab w:val="left" w:pos="1113"/>
                              </w:tabs>
                              <w:spacing w:before="66" w:line="228" w:lineRule="auto"/>
                              <w:ind w:left="144" w:right="144"/>
                              <w:rPr>
                                <w:rFonts w:eastAsia="Times New Roman" w:hAnsi="Times New Roman" w:cs="Times New Roman"/>
                                <w:szCs w:val="24"/>
                                <w:lang w:val="es-US"/>
                              </w:rPr>
                            </w:pPr>
                            <w:r w:rsidRPr="00F94942">
                              <w:rPr>
                                <w:b/>
                                <w:u w:val="thick" w:color="000000"/>
                                <w:lang w:val="es-US"/>
                              </w:rPr>
                              <w:t>NOTA</w:t>
                            </w:r>
                            <w:r w:rsidR="00C764B0">
                              <w:rPr>
                                <w:b/>
                                <w:lang w:val="es-US"/>
                              </w:rPr>
                              <w:t xml:space="preserve">: </w:t>
                            </w:r>
                            <w:r w:rsidRPr="00F94942">
                              <w:rPr>
                                <w:b/>
                                <w:spacing w:val="-1"/>
                                <w:lang w:val="es-US"/>
                              </w:rPr>
                              <w:t>El d</w:t>
                            </w:r>
                            <w:r w:rsidRPr="00F94942">
                              <w:rPr>
                                <w:b/>
                                <w:spacing w:val="-1"/>
                                <w:lang w:val="es-US"/>
                              </w:rPr>
                              <w:t>í</w:t>
                            </w:r>
                            <w:r w:rsidRPr="00F94942">
                              <w:rPr>
                                <w:b/>
                                <w:spacing w:val="-1"/>
                                <w:lang w:val="es-US"/>
                              </w:rPr>
                              <w:t>a</w:t>
                            </w:r>
                            <w:r w:rsidRPr="00F94942">
                              <w:rPr>
                                <w:b/>
                                <w:lang w:val="es-US"/>
                              </w:rPr>
                              <w:t xml:space="preserve"> escolar </w:t>
                            </w:r>
                            <w:r w:rsidRPr="00F94942">
                              <w:rPr>
                                <w:spacing w:val="-1"/>
                                <w:lang w:val="es-US"/>
                              </w:rPr>
                              <w:t>no</w:t>
                            </w:r>
                            <w:r w:rsidRPr="00F94942">
                              <w:rPr>
                                <w:spacing w:val="45"/>
                                <w:lang w:val="es-US"/>
                              </w:rPr>
                              <w:t xml:space="preserve"> </w:t>
                            </w:r>
                            <w:r w:rsidRPr="00F94942">
                              <w:rPr>
                                <w:lang w:val="es-US"/>
                              </w:rPr>
                              <w:t xml:space="preserve">incluye </w:t>
                            </w:r>
                            <w:r w:rsidRPr="00F94942">
                              <w:rPr>
                                <w:spacing w:val="1"/>
                                <w:lang w:val="es-US"/>
                              </w:rPr>
                              <w:t>ning</w:t>
                            </w:r>
                            <w:r w:rsidRPr="00F94942">
                              <w:rPr>
                                <w:spacing w:val="1"/>
                                <w:lang w:val="es-US"/>
                              </w:rPr>
                              <w:t>ú</w:t>
                            </w:r>
                            <w:r w:rsidRPr="00F94942">
                              <w:rPr>
                                <w:spacing w:val="1"/>
                                <w:lang w:val="es-US"/>
                              </w:rPr>
                              <w:t>n d</w:t>
                            </w:r>
                            <w:r w:rsidRPr="00F94942">
                              <w:rPr>
                                <w:spacing w:val="1"/>
                                <w:lang w:val="es-US"/>
                              </w:rPr>
                              <w:t>í</w:t>
                            </w:r>
                            <w:r w:rsidRPr="00F94942">
                              <w:rPr>
                                <w:spacing w:val="1"/>
                                <w:lang w:val="es-US"/>
                              </w:rPr>
                              <w:t>a</w:t>
                            </w:r>
                            <w:r w:rsidRPr="00F94942">
                              <w:rPr>
                                <w:lang w:val="es-US"/>
                              </w:rPr>
                              <w:t xml:space="preserve"> en que un estudiante no est</w:t>
                            </w:r>
                            <w:r w:rsidRPr="00F94942">
                              <w:rPr>
                                <w:lang w:val="es-US"/>
                              </w:rPr>
                              <w:t>é</w:t>
                            </w:r>
                            <w:r w:rsidRPr="00F94942">
                              <w:rPr>
                                <w:lang w:val="es-US"/>
                              </w:rPr>
                              <w:t xml:space="preserve"> en la escuela</w:t>
                            </w:r>
                            <w:r w:rsidRPr="00F94942">
                              <w:rPr>
                                <w:spacing w:val="-1"/>
                                <w:lang w:val="es-US"/>
                              </w:rPr>
                              <w:t xml:space="preserve">, incluidos </w:t>
                            </w:r>
                            <w:r w:rsidRPr="00F94942">
                              <w:rPr>
                                <w:lang w:val="es-US"/>
                              </w:rPr>
                              <w:t>los d</w:t>
                            </w:r>
                            <w:r w:rsidRPr="00F94942">
                              <w:rPr>
                                <w:lang w:val="es-US"/>
                              </w:rPr>
                              <w:t>í</w:t>
                            </w:r>
                            <w:r w:rsidRPr="00F94942">
                              <w:rPr>
                                <w:lang w:val="es-US"/>
                              </w:rPr>
                              <w:t xml:space="preserve">as festivos </w:t>
                            </w:r>
                            <w:r w:rsidRPr="00F94942">
                              <w:rPr>
                                <w:spacing w:val="-1"/>
                                <w:lang w:val="es-US"/>
                              </w:rPr>
                              <w:t>del estudiante (acci</w:t>
                            </w:r>
                            <w:r w:rsidRPr="00F94942">
                              <w:rPr>
                                <w:spacing w:val="-1"/>
                                <w:lang w:val="es-US"/>
                              </w:rPr>
                              <w:t>ó</w:t>
                            </w:r>
                            <w:r w:rsidRPr="00F94942">
                              <w:rPr>
                                <w:spacing w:val="-1"/>
                                <w:lang w:val="es-US"/>
                              </w:rPr>
                              <w:t>n de gracias, vacaciones</w:t>
                            </w:r>
                            <w:r w:rsidRPr="00F94942">
                              <w:rPr>
                                <w:lang w:val="es-US"/>
                              </w:rPr>
                              <w:t xml:space="preserve"> de invierno,</w:t>
                            </w:r>
                            <w:r w:rsidRPr="00F94942">
                              <w:rPr>
                                <w:spacing w:val="-1"/>
                                <w:lang w:val="es-US"/>
                              </w:rPr>
                              <w:t xml:space="preserve"> primavera</w:t>
                            </w:r>
                            <w:r w:rsidRPr="00F94942">
                              <w:rPr>
                                <w:lang w:val="es-US"/>
                              </w:rPr>
                              <w:t xml:space="preserve"> y verano</w:t>
                            </w:r>
                            <w:r w:rsidRPr="00F94942">
                              <w:rPr>
                                <w:spacing w:val="-1"/>
                                <w:lang w:val="es-US"/>
                              </w:rPr>
                              <w:t>), fines de semana y d</w:t>
                            </w:r>
                            <w:r w:rsidRPr="00F94942">
                              <w:rPr>
                                <w:spacing w:val="-1"/>
                                <w:lang w:val="es-US"/>
                              </w:rPr>
                              <w:t>í</w:t>
                            </w:r>
                            <w:r w:rsidRPr="00F94942">
                              <w:rPr>
                                <w:spacing w:val="-1"/>
                                <w:lang w:val="es-US"/>
                              </w:rPr>
                              <w:t xml:space="preserve">as de desarrollo </w:t>
                            </w:r>
                            <w:r w:rsidRPr="00F94942">
                              <w:rPr>
                                <w:spacing w:val="-2"/>
                                <w:lang w:val="es-US"/>
                              </w:rPr>
                              <w:t xml:space="preserve">del </w:t>
                            </w:r>
                            <w:r w:rsidRPr="00F94942">
                              <w:rPr>
                                <w:spacing w:val="-1"/>
                                <w:lang w:val="es-US"/>
                              </w:rPr>
                              <w:t>personal.</w:t>
                            </w:r>
                          </w:p>
                        </w:txbxContent>
                      </wps:txbx>
                      <wps:bodyPr rot="0" vert="horz" wrap="square" lIns="0" tIns="0" rIns="0" bIns="0" anchor="t" anchorCtr="0" upright="1">
                        <a:noAutofit/>
                      </wps:bodyPr>
                    </wps:wsp>
                  </a:graphicData>
                </a:graphic>
              </wp:inline>
            </w:drawing>
          </mc:Choice>
          <mc:Fallback>
            <w:pict>
              <v:shape w14:anchorId="6969651F" id="Text Box 23" o:spid="_x0000_s1034" type="#_x0000_t202" style="width:531.5pt;height:4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" filled="f" strokeweight=".72pt">
                <v:textbox inset="0,0,0,0">
                  <w:txbxContent>
                    <w:p w14:paraId="0264135D" w14:textId="58CA1812" w:rsidR="009E68F5" w:rsidRPr="00F94942" w:rsidRDefault="008E4132" w:rsidP="00C764B0">
                      <w:pPr>
                        <w:pStyle w:val="P68B1DB1-Normal17"/>
                        <w:tabs>
                          <w:tab w:val="left" w:pos="1113"/>
                        </w:tabs>
                        <w:spacing w:before="66" w:line="228" w:lineRule="auto"/>
                        <w:ind w:left="144" w:right="144"/>
                        <w:rPr>
                          <w:rFonts w:eastAsia="Times New Roman" w:hAnsi="Times New Roman" w:cs="Times New Roman"/>
                          <w:szCs w:val="24"/>
                          <w:lang w:val="es-US"/>
                        </w:rPr>
                      </w:pPr>
                      <w:r w:rsidRPr="00F94942">
                        <w:rPr>
                          <w:b/>
                          <w:u w:val="thick" w:color="000000"/>
                          <w:lang w:val="es-US"/>
                        </w:rPr>
                        <w:t>NOTA</w:t>
                      </w:r>
                      <w:r w:rsidR="00C764B0">
                        <w:rPr>
                          <w:b/>
                          <w:lang w:val="es-US"/>
                        </w:rPr>
                        <w:t xml:space="preserve">: </w:t>
                      </w:r>
                      <w:r w:rsidRPr="00F94942">
                        <w:rPr>
                          <w:b/>
                          <w:spacing w:val="-1"/>
                          <w:lang w:val="es-US"/>
                        </w:rPr>
                        <w:t>El d</w:t>
                      </w:r>
                      <w:r w:rsidRPr="00F94942">
                        <w:rPr>
                          <w:b/>
                          <w:spacing w:val="-1"/>
                          <w:lang w:val="es-US"/>
                        </w:rPr>
                        <w:t>í</w:t>
                      </w:r>
                      <w:r w:rsidRPr="00F94942">
                        <w:rPr>
                          <w:b/>
                          <w:spacing w:val="-1"/>
                          <w:lang w:val="es-US"/>
                        </w:rPr>
                        <w:t>a</w:t>
                      </w:r>
                      <w:r w:rsidRPr="00F94942">
                        <w:rPr>
                          <w:b/>
                          <w:lang w:val="es-US"/>
                        </w:rPr>
                        <w:t xml:space="preserve"> escolar </w:t>
                      </w:r>
                      <w:r w:rsidRPr="00F94942">
                        <w:rPr>
                          <w:spacing w:val="-1"/>
                          <w:lang w:val="es-US"/>
                        </w:rPr>
                        <w:t>no</w:t>
                      </w:r>
                      <w:r w:rsidRPr="00F94942">
                        <w:rPr>
                          <w:spacing w:val="45"/>
                          <w:lang w:val="es-US"/>
                        </w:rPr>
                        <w:t xml:space="preserve"> </w:t>
                      </w:r>
                      <w:r w:rsidRPr="00F94942">
                        <w:rPr>
                          <w:lang w:val="es-US"/>
                        </w:rPr>
                        <w:t xml:space="preserve">incluye </w:t>
                      </w:r>
                      <w:r w:rsidRPr="00F94942">
                        <w:rPr>
                          <w:spacing w:val="1"/>
                          <w:lang w:val="es-US"/>
                        </w:rPr>
                        <w:t>ning</w:t>
                      </w:r>
                      <w:r w:rsidRPr="00F94942">
                        <w:rPr>
                          <w:spacing w:val="1"/>
                          <w:lang w:val="es-US"/>
                        </w:rPr>
                        <w:t>ú</w:t>
                      </w:r>
                      <w:r w:rsidRPr="00F94942">
                        <w:rPr>
                          <w:spacing w:val="1"/>
                          <w:lang w:val="es-US"/>
                        </w:rPr>
                        <w:t>n d</w:t>
                      </w:r>
                      <w:r w:rsidRPr="00F94942">
                        <w:rPr>
                          <w:spacing w:val="1"/>
                          <w:lang w:val="es-US"/>
                        </w:rPr>
                        <w:t>í</w:t>
                      </w:r>
                      <w:r w:rsidRPr="00F94942">
                        <w:rPr>
                          <w:spacing w:val="1"/>
                          <w:lang w:val="es-US"/>
                        </w:rPr>
                        <w:t>a</w:t>
                      </w:r>
                      <w:r w:rsidRPr="00F94942">
                        <w:rPr>
                          <w:lang w:val="es-US"/>
                        </w:rPr>
                        <w:t xml:space="preserve"> en que un estudiante no est</w:t>
                      </w:r>
                      <w:r w:rsidRPr="00F94942">
                        <w:rPr>
                          <w:lang w:val="es-US"/>
                        </w:rPr>
                        <w:t>é</w:t>
                      </w:r>
                      <w:r w:rsidRPr="00F94942">
                        <w:rPr>
                          <w:lang w:val="es-US"/>
                        </w:rPr>
                        <w:t xml:space="preserve"> en la escuela</w:t>
                      </w:r>
                      <w:r w:rsidRPr="00F94942">
                        <w:rPr>
                          <w:spacing w:val="-1"/>
                          <w:lang w:val="es-US"/>
                        </w:rPr>
                        <w:t xml:space="preserve">, incluidos </w:t>
                      </w:r>
                      <w:r w:rsidRPr="00F94942">
                        <w:rPr>
                          <w:lang w:val="es-US"/>
                        </w:rPr>
                        <w:t>los d</w:t>
                      </w:r>
                      <w:r w:rsidRPr="00F94942">
                        <w:rPr>
                          <w:lang w:val="es-US"/>
                        </w:rPr>
                        <w:t>í</w:t>
                      </w:r>
                      <w:r w:rsidRPr="00F94942">
                        <w:rPr>
                          <w:lang w:val="es-US"/>
                        </w:rPr>
                        <w:t xml:space="preserve">as festivos </w:t>
                      </w:r>
                      <w:r w:rsidRPr="00F94942">
                        <w:rPr>
                          <w:spacing w:val="-1"/>
                          <w:lang w:val="es-US"/>
                        </w:rPr>
                        <w:t>del estudiante (acci</w:t>
                      </w:r>
                      <w:r w:rsidRPr="00F94942">
                        <w:rPr>
                          <w:spacing w:val="-1"/>
                          <w:lang w:val="es-US"/>
                        </w:rPr>
                        <w:t>ó</w:t>
                      </w:r>
                      <w:r w:rsidRPr="00F94942">
                        <w:rPr>
                          <w:spacing w:val="-1"/>
                          <w:lang w:val="es-US"/>
                        </w:rPr>
                        <w:t>n de gracias, vacaciones</w:t>
                      </w:r>
                      <w:r w:rsidRPr="00F94942">
                        <w:rPr>
                          <w:lang w:val="es-US"/>
                        </w:rPr>
                        <w:t xml:space="preserve"> de invierno,</w:t>
                      </w:r>
                      <w:r w:rsidRPr="00F94942">
                        <w:rPr>
                          <w:spacing w:val="-1"/>
                          <w:lang w:val="es-US"/>
                        </w:rPr>
                        <w:t xml:space="preserve"> primavera</w:t>
                      </w:r>
                      <w:r w:rsidRPr="00F94942">
                        <w:rPr>
                          <w:lang w:val="es-US"/>
                        </w:rPr>
                        <w:t xml:space="preserve"> y verano</w:t>
                      </w:r>
                      <w:r w:rsidRPr="00F94942">
                        <w:rPr>
                          <w:spacing w:val="-1"/>
                          <w:lang w:val="es-US"/>
                        </w:rPr>
                        <w:t>), fines de semana y d</w:t>
                      </w:r>
                      <w:r w:rsidRPr="00F94942">
                        <w:rPr>
                          <w:spacing w:val="-1"/>
                          <w:lang w:val="es-US"/>
                        </w:rPr>
                        <w:t>í</w:t>
                      </w:r>
                      <w:r w:rsidRPr="00F94942">
                        <w:rPr>
                          <w:spacing w:val="-1"/>
                          <w:lang w:val="es-US"/>
                        </w:rPr>
                        <w:t xml:space="preserve">as de desarrollo </w:t>
                      </w:r>
                      <w:r w:rsidRPr="00F94942">
                        <w:rPr>
                          <w:spacing w:val="-2"/>
                          <w:lang w:val="es-US"/>
                        </w:rPr>
                        <w:t xml:space="preserve">del </w:t>
                      </w:r>
                      <w:r w:rsidRPr="00F94942">
                        <w:rPr>
                          <w:spacing w:val="-1"/>
                          <w:lang w:val="es-US"/>
                        </w:rPr>
                        <w:t>personal.</w:t>
                      </w:r>
                    </w:p>
                  </w:txbxContent>
                </v:textbox>
                <w10:anchorlock/>
              </v:shape>
            </w:pict>
          </mc:Fallback>
        </mc:AlternateContent>
      </w:r>
    </w:p>
    <w:p w14:paraId="64E2D679" w14:textId="77777777" w:rsidR="009E68F5" w:rsidRDefault="009E68F5">
      <w:pPr>
        <w:spacing w:line="200" w:lineRule="atLeast"/>
        <w:rPr>
          <w:rFonts w:ascii="Calibri" w:eastAsia="Calibri" w:hAnsi="Calibri" w:cs="Calibri"/>
          <w:sz w:val="20"/>
          <w:szCs w:val="20"/>
        </w:rPr>
        <w:sectPr w:rsidR="009E68F5">
          <w:pgSz w:w="12240" w:h="15840"/>
          <w:pgMar w:top="1180" w:right="740" w:bottom="1200" w:left="600" w:header="0" w:footer="1017" w:gutter="0"/>
          <w:cols w:space="720"/>
        </w:sectPr>
      </w:pPr>
    </w:p>
    <w:p w14:paraId="6D4AC3FC" w14:textId="77777777" w:rsidR="009E68F5" w:rsidRPr="00F94942" w:rsidRDefault="008E4132" w:rsidP="00C764B0">
      <w:pPr>
        <w:pStyle w:val="P68B1DB1-Heading18"/>
        <w:spacing w:before="46"/>
        <w:ind w:left="90" w:right="110"/>
        <w:jc w:val="center"/>
        <w:rPr>
          <w:b w:val="0"/>
          <w:bCs w:val="0"/>
          <w:u w:val="none"/>
          <w:lang w:val="es-US"/>
        </w:rPr>
      </w:pPr>
      <w:r w:rsidRPr="00F94942">
        <w:rPr>
          <w:spacing w:val="-1"/>
          <w:lang w:val="es-US"/>
        </w:rPr>
        <w:lastRenderedPageBreak/>
        <w:t>Disposiciones</w:t>
      </w:r>
      <w:r w:rsidRPr="00F94942">
        <w:rPr>
          <w:spacing w:val="-2"/>
          <w:lang w:val="es-US"/>
        </w:rPr>
        <w:t xml:space="preserve"> del cronograma</w:t>
      </w:r>
      <w:r w:rsidRPr="00F94942">
        <w:rPr>
          <w:spacing w:val="-1"/>
          <w:lang w:val="es-US"/>
        </w:rPr>
        <w:t xml:space="preserve"> de evaluación</w:t>
      </w:r>
      <w:r w:rsidRPr="00F94942">
        <w:rPr>
          <w:spacing w:val="-2"/>
          <w:lang w:val="es-US"/>
        </w:rPr>
        <w:t xml:space="preserve"> especial</w:t>
      </w:r>
      <w:r w:rsidRPr="00F94942">
        <w:rPr>
          <w:lang w:val="es-US"/>
        </w:rPr>
        <w:t xml:space="preserve"> para</w:t>
      </w:r>
      <w:r w:rsidRPr="00F94942">
        <w:rPr>
          <w:spacing w:val="-4"/>
          <w:lang w:val="es-US"/>
        </w:rPr>
        <w:t xml:space="preserve"> el fin </w:t>
      </w:r>
      <w:r w:rsidRPr="00F94942">
        <w:rPr>
          <w:lang w:val="es-US"/>
        </w:rPr>
        <w:t xml:space="preserve">del </w:t>
      </w:r>
      <w:r w:rsidRPr="00F94942">
        <w:rPr>
          <w:spacing w:val="-1"/>
          <w:lang w:val="es-US"/>
        </w:rPr>
        <w:t>año escolar</w:t>
      </w:r>
    </w:p>
    <w:p w14:paraId="684D8731" w14:textId="77777777" w:rsidR="009E68F5" w:rsidRPr="00F94942" w:rsidRDefault="009E68F5">
      <w:pPr>
        <w:rPr>
          <w:rFonts w:ascii="Times New Roman" w:eastAsia="Times New Roman" w:hAnsi="Times New Roman" w:cs="Times New Roman"/>
          <w:b/>
          <w:bCs/>
          <w:sz w:val="20"/>
          <w:szCs w:val="20"/>
          <w:lang w:val="es-US"/>
        </w:rPr>
      </w:pPr>
    </w:p>
    <w:p w14:paraId="01484B54" w14:textId="77777777" w:rsidR="009E68F5" w:rsidRPr="00F94942" w:rsidRDefault="009E68F5">
      <w:pPr>
        <w:rPr>
          <w:rFonts w:ascii="Times New Roman" w:eastAsia="Times New Roman" w:hAnsi="Times New Roman" w:cs="Times New Roman"/>
          <w:b/>
          <w:bCs/>
          <w:sz w:val="20"/>
          <w:szCs w:val="20"/>
          <w:lang w:val="es-US"/>
        </w:rPr>
      </w:pPr>
    </w:p>
    <w:p w14:paraId="4D7E97E7" w14:textId="77777777" w:rsidR="009E68F5" w:rsidRPr="00F94942" w:rsidRDefault="009E68F5">
      <w:pPr>
        <w:rPr>
          <w:rFonts w:ascii="Times New Roman" w:eastAsia="Times New Roman" w:hAnsi="Times New Roman" w:cs="Times New Roman"/>
          <w:b/>
          <w:bCs/>
          <w:sz w:val="20"/>
          <w:szCs w:val="20"/>
          <w:lang w:val="es-US"/>
        </w:rPr>
      </w:pPr>
    </w:p>
    <w:p w14:paraId="0C965037" w14:textId="77777777" w:rsidR="009E68F5" w:rsidRPr="00F94942" w:rsidRDefault="009E68F5">
      <w:pPr>
        <w:rPr>
          <w:rFonts w:ascii="Times New Roman" w:eastAsia="Times New Roman" w:hAnsi="Times New Roman" w:cs="Times New Roman"/>
          <w:b/>
          <w:bCs/>
          <w:sz w:val="20"/>
          <w:szCs w:val="20"/>
          <w:lang w:val="es-US"/>
        </w:rPr>
      </w:pPr>
    </w:p>
    <w:p w14:paraId="7D8FFE02" w14:textId="77777777" w:rsidR="009E68F5" w:rsidRPr="00F94942" w:rsidRDefault="009E68F5">
      <w:pPr>
        <w:spacing w:before="4"/>
        <w:rPr>
          <w:rFonts w:ascii="Times New Roman" w:eastAsia="Times New Roman" w:hAnsi="Times New Roman" w:cs="Times New Roman"/>
          <w:b/>
          <w:bCs/>
          <w:sz w:val="18"/>
          <w:szCs w:val="18"/>
          <w:lang w:val="es-US"/>
        </w:rPr>
      </w:pPr>
    </w:p>
    <w:p w14:paraId="18107D21" w14:textId="77777777" w:rsidR="009E68F5" w:rsidRPr="00F94942" w:rsidRDefault="008E4132">
      <w:pPr>
        <w:spacing w:before="51"/>
        <w:ind w:left="6671" w:right="391" w:hanging="10"/>
        <w:rPr>
          <w:rFonts w:ascii="Calibri" w:eastAsia="Calibri" w:hAnsi="Calibri" w:cs="Calibri"/>
          <w:sz w:val="24"/>
          <w:szCs w:val="24"/>
          <w:lang w:val="es-US"/>
        </w:rPr>
      </w:pPr>
      <w:r>
        <w:rPr>
          <w:noProof/>
          <w:lang w:val="en-US" w:eastAsia="zh-CN" w:bidi="my-MM"/>
        </w:rPr>
        <mc:AlternateContent>
          <mc:Choice Requires="wpg">
            <w:drawing>
              <wp:anchor distT="0" distB="0" distL="114300" distR="114300" simplePos="0" relativeHeight="251654656" behindDoc="0" locked="0" layoutInCell="1" allowOverlap="1" wp14:anchorId="7CA78CCA" wp14:editId="42D10FFA">
                <wp:simplePos x="0" y="0"/>
                <wp:positionH relativeFrom="page">
                  <wp:posOffset>4305300</wp:posOffset>
                </wp:positionH>
                <wp:positionV relativeFrom="paragraph">
                  <wp:posOffset>1065530</wp:posOffset>
                </wp:positionV>
                <wp:extent cx="483235" cy="2667000"/>
                <wp:effectExtent l="0" t="0" r="12065" b="1460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235" cy="2667000"/>
                          <a:chOff x="6780" y="1678"/>
                          <a:chExt cx="761" cy="4200"/>
                        </a:xfrm>
                      </wpg:grpSpPr>
                      <wps:wsp>
                        <wps:cNvPr id="22" name="Freeform 22"/>
                        <wps:cNvSpPr>
                          <a:spLocks/>
                        </wps:cNvSpPr>
                        <wps:spPr bwMode="auto">
                          <a:xfrm>
                            <a:off x="6780" y="1678"/>
                            <a:ext cx="761" cy="4200"/>
                          </a:xfrm>
                          <a:custGeom>
                            <a:avLst/>
                            <a:gdLst>
                              <a:gd name="T0" fmla="+- 0 6780 6780"/>
                              <a:gd name="T1" fmla="*/ T0 w 761"/>
                              <a:gd name="T2" fmla="+- 0 1678 1678"/>
                              <a:gd name="T3" fmla="*/ 1678 h 4200"/>
                              <a:gd name="T4" fmla="+- 0 6842 6780"/>
                              <a:gd name="T5" fmla="*/ T4 w 761"/>
                              <a:gd name="T6" fmla="+- 0 1683 1678"/>
                              <a:gd name="T7" fmla="*/ 1683 h 4200"/>
                              <a:gd name="T8" fmla="+- 0 6900 6780"/>
                              <a:gd name="T9" fmla="*/ T8 w 761"/>
                              <a:gd name="T10" fmla="+- 0 1696 1678"/>
                              <a:gd name="T11" fmla="*/ 1696 h 4200"/>
                              <a:gd name="T12" fmla="+- 0 6980 6780"/>
                              <a:gd name="T13" fmla="*/ T12 w 761"/>
                              <a:gd name="T14" fmla="+- 0 1731 1678"/>
                              <a:gd name="T15" fmla="*/ 1731 h 4200"/>
                              <a:gd name="T16" fmla="+- 0 7049 6780"/>
                              <a:gd name="T17" fmla="*/ T16 w 761"/>
                              <a:gd name="T18" fmla="+- 0 1781 1678"/>
                              <a:gd name="T19" fmla="*/ 1781 h 4200"/>
                              <a:gd name="T20" fmla="+- 0 7103 6780"/>
                              <a:gd name="T21" fmla="*/ T20 w 761"/>
                              <a:gd name="T22" fmla="+- 0 1844 1678"/>
                              <a:gd name="T23" fmla="*/ 1844 h 4200"/>
                              <a:gd name="T24" fmla="+- 0 7141 6780"/>
                              <a:gd name="T25" fmla="*/ T24 w 761"/>
                              <a:gd name="T26" fmla="+- 0 1918 1678"/>
                              <a:gd name="T27" fmla="*/ 1918 h 4200"/>
                              <a:gd name="T28" fmla="+- 0 7159 6780"/>
                              <a:gd name="T29" fmla="*/ T28 w 761"/>
                              <a:gd name="T30" fmla="+- 0 2000 1678"/>
                              <a:gd name="T31" fmla="*/ 2000 h 4200"/>
                              <a:gd name="T32" fmla="+- 0 7160 6780"/>
                              <a:gd name="T33" fmla="*/ T32 w 761"/>
                              <a:gd name="T34" fmla="+- 0 2029 1678"/>
                              <a:gd name="T35" fmla="*/ 2029 h 4200"/>
                              <a:gd name="T36" fmla="+- 0 7160 6780"/>
                              <a:gd name="T37" fmla="*/ T36 w 761"/>
                              <a:gd name="T38" fmla="+- 0 3428 1678"/>
                              <a:gd name="T39" fmla="*/ 3428 h 4200"/>
                              <a:gd name="T40" fmla="+- 0 7162 6780"/>
                              <a:gd name="T41" fmla="*/ T40 w 761"/>
                              <a:gd name="T42" fmla="+- 0 3457 1678"/>
                              <a:gd name="T43" fmla="*/ 3457 h 4200"/>
                              <a:gd name="T44" fmla="+- 0 7180 6780"/>
                              <a:gd name="T45" fmla="*/ T44 w 761"/>
                              <a:gd name="T46" fmla="+- 0 3539 1678"/>
                              <a:gd name="T47" fmla="*/ 3539 h 4200"/>
                              <a:gd name="T48" fmla="+- 0 7217 6780"/>
                              <a:gd name="T49" fmla="*/ T48 w 761"/>
                              <a:gd name="T50" fmla="+- 0 3613 1678"/>
                              <a:gd name="T51" fmla="*/ 3613 h 4200"/>
                              <a:gd name="T52" fmla="+- 0 7272 6780"/>
                              <a:gd name="T53" fmla="*/ T52 w 761"/>
                              <a:gd name="T54" fmla="+- 0 3676 1678"/>
                              <a:gd name="T55" fmla="*/ 3676 h 4200"/>
                              <a:gd name="T56" fmla="+- 0 7340 6780"/>
                              <a:gd name="T57" fmla="*/ T56 w 761"/>
                              <a:gd name="T58" fmla="+- 0 3726 1678"/>
                              <a:gd name="T59" fmla="*/ 3726 h 4200"/>
                              <a:gd name="T60" fmla="+- 0 7421 6780"/>
                              <a:gd name="T61" fmla="*/ T60 w 761"/>
                              <a:gd name="T62" fmla="+- 0 3760 1678"/>
                              <a:gd name="T63" fmla="*/ 3760 h 4200"/>
                              <a:gd name="T64" fmla="+- 0 7479 6780"/>
                              <a:gd name="T65" fmla="*/ T64 w 761"/>
                              <a:gd name="T66" fmla="+- 0 3774 1678"/>
                              <a:gd name="T67" fmla="*/ 3774 h 4200"/>
                              <a:gd name="T68" fmla="+- 0 7541 6780"/>
                              <a:gd name="T69" fmla="*/ T68 w 761"/>
                              <a:gd name="T70" fmla="+- 0 3778 1678"/>
                              <a:gd name="T71" fmla="*/ 3778 h 4200"/>
                              <a:gd name="T72" fmla="+- 0 7510 6780"/>
                              <a:gd name="T73" fmla="*/ T72 w 761"/>
                              <a:gd name="T74" fmla="+- 0 3779 1678"/>
                              <a:gd name="T75" fmla="*/ 3779 h 4200"/>
                              <a:gd name="T76" fmla="+- 0 7449 6780"/>
                              <a:gd name="T77" fmla="*/ T76 w 761"/>
                              <a:gd name="T78" fmla="+- 0 3788 1678"/>
                              <a:gd name="T79" fmla="*/ 3788 h 4200"/>
                              <a:gd name="T80" fmla="+- 0 7366 6780"/>
                              <a:gd name="T81" fmla="*/ T80 w 761"/>
                              <a:gd name="T82" fmla="+- 0 3817 1678"/>
                              <a:gd name="T83" fmla="*/ 3817 h 4200"/>
                              <a:gd name="T84" fmla="+- 0 7293 6780"/>
                              <a:gd name="T85" fmla="*/ T84 w 761"/>
                              <a:gd name="T86" fmla="+- 0 3863 1678"/>
                              <a:gd name="T87" fmla="*/ 3863 h 4200"/>
                              <a:gd name="T88" fmla="+- 0 7234 6780"/>
                              <a:gd name="T89" fmla="*/ T88 w 761"/>
                              <a:gd name="T90" fmla="+- 0 3922 1678"/>
                              <a:gd name="T91" fmla="*/ 3922 h 4200"/>
                              <a:gd name="T92" fmla="+- 0 7190 6780"/>
                              <a:gd name="T93" fmla="*/ T92 w 761"/>
                              <a:gd name="T94" fmla="+- 0 3992 1678"/>
                              <a:gd name="T95" fmla="*/ 3992 h 4200"/>
                              <a:gd name="T96" fmla="+- 0 7165 6780"/>
                              <a:gd name="T97" fmla="*/ T96 w 761"/>
                              <a:gd name="T98" fmla="+- 0 4072 1678"/>
                              <a:gd name="T99" fmla="*/ 4072 h 4200"/>
                              <a:gd name="T100" fmla="+- 0 7160 6780"/>
                              <a:gd name="T101" fmla="*/ T100 w 761"/>
                              <a:gd name="T102" fmla="+- 0 4129 1678"/>
                              <a:gd name="T103" fmla="*/ 4129 h 4200"/>
                              <a:gd name="T104" fmla="+- 0 7160 6780"/>
                              <a:gd name="T105" fmla="*/ T104 w 761"/>
                              <a:gd name="T106" fmla="+- 0 5528 1678"/>
                              <a:gd name="T107" fmla="*/ 5528 h 4200"/>
                              <a:gd name="T108" fmla="+- 0 7159 6780"/>
                              <a:gd name="T109" fmla="*/ T108 w 761"/>
                              <a:gd name="T110" fmla="+- 0 5557 1678"/>
                              <a:gd name="T111" fmla="*/ 5557 h 4200"/>
                              <a:gd name="T112" fmla="+- 0 7141 6780"/>
                              <a:gd name="T113" fmla="*/ T112 w 761"/>
                              <a:gd name="T114" fmla="+- 0 5639 1678"/>
                              <a:gd name="T115" fmla="*/ 5639 h 4200"/>
                              <a:gd name="T116" fmla="+- 0 7103 6780"/>
                              <a:gd name="T117" fmla="*/ T116 w 761"/>
                              <a:gd name="T118" fmla="+- 0 5713 1678"/>
                              <a:gd name="T119" fmla="*/ 5713 h 4200"/>
                              <a:gd name="T120" fmla="+- 0 7049 6780"/>
                              <a:gd name="T121" fmla="*/ T120 w 761"/>
                              <a:gd name="T122" fmla="+- 0 5776 1678"/>
                              <a:gd name="T123" fmla="*/ 5776 h 4200"/>
                              <a:gd name="T124" fmla="+- 0 6980 6780"/>
                              <a:gd name="T125" fmla="*/ T124 w 761"/>
                              <a:gd name="T126" fmla="+- 0 5826 1678"/>
                              <a:gd name="T127" fmla="*/ 5826 h 4200"/>
                              <a:gd name="T128" fmla="+- 0 6900 6780"/>
                              <a:gd name="T129" fmla="*/ T128 w 761"/>
                              <a:gd name="T130" fmla="+- 0 5860 1678"/>
                              <a:gd name="T131" fmla="*/ 5860 h 4200"/>
                              <a:gd name="T132" fmla="+- 0 6842 6780"/>
                              <a:gd name="T133" fmla="*/ T132 w 761"/>
                              <a:gd name="T134" fmla="+- 0 5874 1678"/>
                              <a:gd name="T135" fmla="*/ 5874 h 4200"/>
                              <a:gd name="T136" fmla="+- 0 6811 6780"/>
                              <a:gd name="T137" fmla="*/ T136 w 761"/>
                              <a:gd name="T138" fmla="+- 0 5877 1678"/>
                              <a:gd name="T139" fmla="*/ 5877 h 4200"/>
                              <a:gd name="T140" fmla="+- 0 6780 6780"/>
                              <a:gd name="T141" fmla="*/ T140 w 761"/>
                              <a:gd name="T142" fmla="+- 0 5878 1678"/>
                              <a:gd name="T143" fmla="*/ 5878 h 4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1" h="4200">
                                <a:moveTo>
                                  <a:pt x="0" y="0"/>
                                </a:moveTo>
                                <a:lnTo>
                                  <a:pt x="62" y="5"/>
                                </a:lnTo>
                                <a:lnTo>
                                  <a:pt x="120" y="18"/>
                                </a:lnTo>
                                <a:lnTo>
                                  <a:pt x="200" y="53"/>
                                </a:lnTo>
                                <a:lnTo>
                                  <a:pt x="269" y="103"/>
                                </a:lnTo>
                                <a:lnTo>
                                  <a:pt x="323" y="166"/>
                                </a:lnTo>
                                <a:lnTo>
                                  <a:pt x="361" y="240"/>
                                </a:lnTo>
                                <a:lnTo>
                                  <a:pt x="379" y="322"/>
                                </a:lnTo>
                                <a:lnTo>
                                  <a:pt x="380" y="351"/>
                                </a:lnTo>
                                <a:lnTo>
                                  <a:pt x="380" y="1750"/>
                                </a:lnTo>
                                <a:lnTo>
                                  <a:pt x="382" y="1779"/>
                                </a:lnTo>
                                <a:lnTo>
                                  <a:pt x="400" y="1861"/>
                                </a:lnTo>
                                <a:lnTo>
                                  <a:pt x="437" y="1935"/>
                                </a:lnTo>
                                <a:lnTo>
                                  <a:pt x="492" y="1998"/>
                                </a:lnTo>
                                <a:lnTo>
                                  <a:pt x="560" y="2048"/>
                                </a:lnTo>
                                <a:lnTo>
                                  <a:pt x="641" y="2082"/>
                                </a:lnTo>
                                <a:lnTo>
                                  <a:pt x="699" y="2096"/>
                                </a:lnTo>
                                <a:lnTo>
                                  <a:pt x="761" y="2100"/>
                                </a:lnTo>
                                <a:lnTo>
                                  <a:pt x="730" y="2101"/>
                                </a:lnTo>
                                <a:lnTo>
                                  <a:pt x="669" y="2110"/>
                                </a:lnTo>
                                <a:lnTo>
                                  <a:pt x="586" y="2139"/>
                                </a:lnTo>
                                <a:lnTo>
                                  <a:pt x="513" y="2185"/>
                                </a:lnTo>
                                <a:lnTo>
                                  <a:pt x="454" y="2244"/>
                                </a:lnTo>
                                <a:lnTo>
                                  <a:pt x="410" y="2314"/>
                                </a:lnTo>
                                <a:lnTo>
                                  <a:pt x="385" y="2394"/>
                                </a:lnTo>
                                <a:lnTo>
                                  <a:pt x="380" y="2451"/>
                                </a:lnTo>
                                <a:lnTo>
                                  <a:pt x="380" y="3850"/>
                                </a:lnTo>
                                <a:lnTo>
                                  <a:pt x="379" y="3879"/>
                                </a:lnTo>
                                <a:lnTo>
                                  <a:pt x="361" y="3961"/>
                                </a:lnTo>
                                <a:lnTo>
                                  <a:pt x="323" y="4035"/>
                                </a:lnTo>
                                <a:lnTo>
                                  <a:pt x="269" y="4098"/>
                                </a:lnTo>
                                <a:lnTo>
                                  <a:pt x="200" y="4148"/>
                                </a:lnTo>
                                <a:lnTo>
                                  <a:pt x="120" y="4182"/>
                                </a:lnTo>
                                <a:lnTo>
                                  <a:pt x="62" y="4196"/>
                                </a:lnTo>
                                <a:lnTo>
                                  <a:pt x="31" y="4199"/>
                                </a:lnTo>
                                <a:lnTo>
                                  <a:pt x="0" y="4200"/>
                                </a:lnTo>
                              </a:path>
                            </a:pathLst>
                          </a:custGeom>
                          <a:noFill/>
                          <a:ln w="914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20AC1" id="Group 21" o:spid="_x0000_s1026" style="position:absolute;margin-left:339pt;margin-top:83.9pt;width:38.05pt;height:210pt;z-index:251654656;mso-position-horizontal-relative:page" coordorigin="6780,1678" coordsize="761,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">
                <v:shape id="Freeform 22" o:spid="_x0000_s1027" style="position:absolute;left:6780;top:1678;width:761;height:4200;visibility:visible;mso-wrap-style:square;v-text-anchor:top" coordsize="761,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" path="m,l62,5r58,13l200,53r69,50l323,166r38,74l379,322r1,29l380,1750r2,29l400,1861r37,74l492,1998r68,50l641,2082r58,14l761,2100r-31,1l669,2110r-83,29l513,2185r-59,59l410,2314r-25,80l380,2451r,1399l379,3879r-18,82l323,4035r-54,63l200,4148r-80,34l62,4196r-31,3l,4200e" filled="f" strokeweight=".72pt">
                  <v:path arrowok="t" o:connecttype="custom" o:connectlocs="0,1678;62,1683;120,1696;200,1731;269,1781;323,1844;361,1918;379,2000;380,2029;380,3428;382,3457;400,3539;437,3613;492,3676;560,3726;641,3760;699,3774;761,3778;730,3779;669,3788;586,3817;513,3863;454,3922;410,3992;385,4072;380,4129;380,5528;379,5557;361,5639;323,5713;269,5776;200,5826;120,5860;62,5874;31,5877;0,5878" o:connectangles="0,0,0,0,0,0,0,0,0,0,0,0,0,0,0,0,0,0,0,0,0,0,0,0,0,0,0,0,0,0,0,0,0,0,0,0"/>
                </v:shape>
                <w10:wrap anchorx="page"/>
              </v:group>
            </w:pict>
          </mc:Fallback>
        </mc:AlternateContent>
      </w:r>
      <w:r>
        <w:rPr>
          <w:noProof/>
          <w:lang w:val="en-US" w:eastAsia="zh-CN" w:bidi="my-MM"/>
        </w:rPr>
        <mc:AlternateContent>
          <mc:Choice Requires="wpg">
            <w:drawing>
              <wp:anchor distT="0" distB="0" distL="114300" distR="114300" simplePos="0" relativeHeight="251656704" behindDoc="0" locked="0" layoutInCell="1" allowOverlap="1" wp14:anchorId="695EC78E" wp14:editId="741A7557">
                <wp:simplePos x="0" y="0"/>
                <wp:positionH relativeFrom="page">
                  <wp:posOffset>4146550</wp:posOffset>
                </wp:positionH>
                <wp:positionV relativeFrom="paragraph">
                  <wp:posOffset>-392430</wp:posOffset>
                </wp:positionV>
                <wp:extent cx="424815" cy="1382395"/>
                <wp:effectExtent l="6350" t="635" r="13335" b="1397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1382395"/>
                          <a:chOff x="6530" y="-618"/>
                          <a:chExt cx="669" cy="2177"/>
                        </a:xfrm>
                      </wpg:grpSpPr>
                      <wps:wsp>
                        <wps:cNvPr id="20" name="Freeform 20"/>
                        <wps:cNvSpPr>
                          <a:spLocks/>
                        </wps:cNvSpPr>
                        <wps:spPr bwMode="auto">
                          <a:xfrm>
                            <a:off x="6530" y="-618"/>
                            <a:ext cx="669" cy="2177"/>
                          </a:xfrm>
                          <a:custGeom>
                            <a:avLst/>
                            <a:gdLst>
                              <a:gd name="T0" fmla="+- 0 6530 6530"/>
                              <a:gd name="T1" fmla="*/ T0 w 669"/>
                              <a:gd name="T2" fmla="+- 0 -618 -618"/>
                              <a:gd name="T3" fmla="*/ -618 h 2177"/>
                              <a:gd name="T4" fmla="+- 0 6615 6530"/>
                              <a:gd name="T5" fmla="*/ T4 w 669"/>
                              <a:gd name="T6" fmla="+- 0 -613 -618"/>
                              <a:gd name="T7" fmla="*/ -613 h 2177"/>
                              <a:gd name="T8" fmla="+- 0 6691 6530"/>
                              <a:gd name="T9" fmla="*/ T8 w 669"/>
                              <a:gd name="T10" fmla="+- 0 -596 -618"/>
                              <a:gd name="T11" fmla="*/ -596 h 2177"/>
                              <a:gd name="T12" fmla="+- 0 6757 6530"/>
                              <a:gd name="T13" fmla="*/ T12 w 669"/>
                              <a:gd name="T14" fmla="+- 0 -571 -618"/>
                              <a:gd name="T15" fmla="*/ -571 h 2177"/>
                              <a:gd name="T16" fmla="+- 0 6810 6530"/>
                              <a:gd name="T17" fmla="*/ T16 w 669"/>
                              <a:gd name="T18" fmla="+- 0 -537 -618"/>
                              <a:gd name="T19" fmla="*/ -537 h 2177"/>
                              <a:gd name="T20" fmla="+- 0 6854 6530"/>
                              <a:gd name="T21" fmla="*/ T20 w 669"/>
                              <a:gd name="T22" fmla="+- 0 -483 -618"/>
                              <a:gd name="T23" fmla="*/ -483 h 2177"/>
                              <a:gd name="T24" fmla="+- 0 6865 6530"/>
                              <a:gd name="T25" fmla="*/ T24 w 669"/>
                              <a:gd name="T26" fmla="+- 0 289 -618"/>
                              <a:gd name="T27" fmla="*/ 289 h 2177"/>
                              <a:gd name="T28" fmla="+- 0 6866 6530"/>
                              <a:gd name="T29" fmla="*/ T28 w 669"/>
                              <a:gd name="T30" fmla="+- 0 304 -618"/>
                              <a:gd name="T31" fmla="*/ 304 h 2177"/>
                              <a:gd name="T32" fmla="+- 0 6894 6530"/>
                              <a:gd name="T33" fmla="*/ T32 w 669"/>
                              <a:gd name="T34" fmla="+- 0 362 -618"/>
                              <a:gd name="T35" fmla="*/ 362 h 2177"/>
                              <a:gd name="T36" fmla="+- 0 6954 6530"/>
                              <a:gd name="T37" fmla="*/ T36 w 669"/>
                              <a:gd name="T38" fmla="+- 0 411 -618"/>
                              <a:gd name="T39" fmla="*/ 411 h 2177"/>
                              <a:gd name="T40" fmla="+- 0 7015 6530"/>
                              <a:gd name="T41" fmla="*/ T40 w 669"/>
                              <a:gd name="T42" fmla="+- 0 440 -618"/>
                              <a:gd name="T43" fmla="*/ 440 h 2177"/>
                              <a:gd name="T44" fmla="+- 0 7088 6530"/>
                              <a:gd name="T45" fmla="*/ T44 w 669"/>
                              <a:gd name="T46" fmla="+- 0 460 -618"/>
                              <a:gd name="T47" fmla="*/ 460 h 2177"/>
                              <a:gd name="T48" fmla="+- 0 7170 6530"/>
                              <a:gd name="T49" fmla="*/ T48 w 669"/>
                              <a:gd name="T50" fmla="+- 0 469 -618"/>
                              <a:gd name="T51" fmla="*/ 469 h 2177"/>
                              <a:gd name="T52" fmla="+- 0 7199 6530"/>
                              <a:gd name="T53" fmla="*/ T52 w 669"/>
                              <a:gd name="T54" fmla="+- 0 470 -618"/>
                              <a:gd name="T55" fmla="*/ 470 h 2177"/>
                              <a:gd name="T56" fmla="+- 0 7170 6530"/>
                              <a:gd name="T57" fmla="*/ T56 w 669"/>
                              <a:gd name="T58" fmla="+- 0 471 -618"/>
                              <a:gd name="T59" fmla="*/ 471 h 2177"/>
                              <a:gd name="T60" fmla="+- 0 7088 6530"/>
                              <a:gd name="T61" fmla="*/ T60 w 669"/>
                              <a:gd name="T62" fmla="+- 0 480 -618"/>
                              <a:gd name="T63" fmla="*/ 480 h 2177"/>
                              <a:gd name="T64" fmla="+- 0 7015 6530"/>
                              <a:gd name="T65" fmla="*/ T64 w 669"/>
                              <a:gd name="T66" fmla="+- 0 500 -618"/>
                              <a:gd name="T67" fmla="*/ 500 h 2177"/>
                              <a:gd name="T68" fmla="+- 0 6954 6530"/>
                              <a:gd name="T69" fmla="*/ T68 w 669"/>
                              <a:gd name="T70" fmla="+- 0 528 -618"/>
                              <a:gd name="T71" fmla="*/ 528 h 2177"/>
                              <a:gd name="T72" fmla="+- 0 6894 6530"/>
                              <a:gd name="T73" fmla="*/ T72 w 669"/>
                              <a:gd name="T74" fmla="+- 0 577 -618"/>
                              <a:gd name="T75" fmla="*/ 577 h 2177"/>
                              <a:gd name="T76" fmla="+- 0 6866 6530"/>
                              <a:gd name="T77" fmla="*/ T76 w 669"/>
                              <a:gd name="T78" fmla="+- 0 636 -618"/>
                              <a:gd name="T79" fmla="*/ 636 h 2177"/>
                              <a:gd name="T80" fmla="+- 0 6865 6530"/>
                              <a:gd name="T81" fmla="*/ T80 w 669"/>
                              <a:gd name="T82" fmla="+- 0 1377 -618"/>
                              <a:gd name="T83" fmla="*/ 1377 h 2177"/>
                              <a:gd name="T84" fmla="+- 0 6864 6530"/>
                              <a:gd name="T85" fmla="*/ T84 w 669"/>
                              <a:gd name="T86" fmla="+- 0 1393 -618"/>
                              <a:gd name="T87" fmla="*/ 1393 h 2177"/>
                              <a:gd name="T88" fmla="+- 0 6836 6530"/>
                              <a:gd name="T89" fmla="*/ T88 w 669"/>
                              <a:gd name="T90" fmla="+- 0 1451 -618"/>
                              <a:gd name="T91" fmla="*/ 1451 h 2177"/>
                              <a:gd name="T92" fmla="+- 0 6777 6530"/>
                              <a:gd name="T93" fmla="*/ T92 w 669"/>
                              <a:gd name="T94" fmla="+- 0 1500 -618"/>
                              <a:gd name="T95" fmla="*/ 1500 h 2177"/>
                              <a:gd name="T96" fmla="+- 0 6715 6530"/>
                              <a:gd name="T97" fmla="*/ T96 w 669"/>
                              <a:gd name="T98" fmla="+- 0 1528 -618"/>
                              <a:gd name="T99" fmla="*/ 1528 h 2177"/>
                              <a:gd name="T100" fmla="+- 0 6642 6530"/>
                              <a:gd name="T101" fmla="*/ T100 w 669"/>
                              <a:gd name="T102" fmla="+- 0 1548 -618"/>
                              <a:gd name="T103" fmla="*/ 1548 h 2177"/>
                              <a:gd name="T104" fmla="+- 0 6560 6530"/>
                              <a:gd name="T105" fmla="*/ T104 w 669"/>
                              <a:gd name="T106" fmla="+- 0 1558 -618"/>
                              <a:gd name="T107" fmla="*/ 1558 h 2177"/>
                              <a:gd name="T108" fmla="+- 0 6531 6530"/>
                              <a:gd name="T109" fmla="*/ T108 w 669"/>
                              <a:gd name="T110" fmla="+- 0 1558 -618"/>
                              <a:gd name="T111" fmla="*/ 1558 h 2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69" h="2177">
                                <a:moveTo>
                                  <a:pt x="0" y="0"/>
                                </a:moveTo>
                                <a:lnTo>
                                  <a:pt x="85" y="5"/>
                                </a:lnTo>
                                <a:lnTo>
                                  <a:pt x="161" y="22"/>
                                </a:lnTo>
                                <a:lnTo>
                                  <a:pt x="227" y="47"/>
                                </a:lnTo>
                                <a:lnTo>
                                  <a:pt x="280" y="81"/>
                                </a:lnTo>
                                <a:lnTo>
                                  <a:pt x="324" y="135"/>
                                </a:lnTo>
                                <a:lnTo>
                                  <a:pt x="335" y="907"/>
                                </a:lnTo>
                                <a:lnTo>
                                  <a:pt x="336" y="922"/>
                                </a:lnTo>
                                <a:lnTo>
                                  <a:pt x="364" y="980"/>
                                </a:lnTo>
                                <a:lnTo>
                                  <a:pt x="424" y="1029"/>
                                </a:lnTo>
                                <a:lnTo>
                                  <a:pt x="485" y="1058"/>
                                </a:lnTo>
                                <a:lnTo>
                                  <a:pt x="558" y="1078"/>
                                </a:lnTo>
                                <a:lnTo>
                                  <a:pt x="640" y="1087"/>
                                </a:lnTo>
                                <a:lnTo>
                                  <a:pt x="669" y="1088"/>
                                </a:lnTo>
                                <a:lnTo>
                                  <a:pt x="640" y="1089"/>
                                </a:lnTo>
                                <a:lnTo>
                                  <a:pt x="558" y="1098"/>
                                </a:lnTo>
                                <a:lnTo>
                                  <a:pt x="485" y="1118"/>
                                </a:lnTo>
                                <a:lnTo>
                                  <a:pt x="424" y="1146"/>
                                </a:lnTo>
                                <a:lnTo>
                                  <a:pt x="364" y="1195"/>
                                </a:lnTo>
                                <a:lnTo>
                                  <a:pt x="336" y="1254"/>
                                </a:lnTo>
                                <a:lnTo>
                                  <a:pt x="335" y="1995"/>
                                </a:lnTo>
                                <a:lnTo>
                                  <a:pt x="334" y="2011"/>
                                </a:lnTo>
                                <a:lnTo>
                                  <a:pt x="306" y="2069"/>
                                </a:lnTo>
                                <a:lnTo>
                                  <a:pt x="247" y="2118"/>
                                </a:lnTo>
                                <a:lnTo>
                                  <a:pt x="185" y="2146"/>
                                </a:lnTo>
                                <a:lnTo>
                                  <a:pt x="112" y="2166"/>
                                </a:lnTo>
                                <a:lnTo>
                                  <a:pt x="30" y="2176"/>
                                </a:lnTo>
                                <a:lnTo>
                                  <a:pt x="1" y="2176"/>
                                </a:lnTo>
                              </a:path>
                            </a:pathLst>
                          </a:custGeom>
                          <a:noFill/>
                          <a:ln w="914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379AE" id="Group 19" o:spid="_x0000_s1026" style="position:absolute;margin-left:326.5pt;margin-top:-30.9pt;width:33.45pt;height:108.85pt;z-index:251656704;mso-position-horizontal-relative:page" coordorigin="6530,-618" coordsize="669,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">
                <v:shape id="Freeform 20" o:spid="_x0000_s1027" style="position:absolute;left:6530;top:-618;width:669;height:2177;visibility:visible;mso-wrap-style:square;v-text-anchor:top" coordsize="669,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" path="m,l85,5r76,17l227,47r53,34l324,135r11,772l336,922r28,58l424,1029r61,29l558,1078r82,9l669,1088r-29,1l558,1098r-73,20l424,1146r-60,49l336,1254r-1,741l334,2011r-28,58l247,2118r-62,28l112,2166r-82,10l1,2176e" filled="f" strokeweight=".72pt">
                  <v:path arrowok="t" o:connecttype="custom" o:connectlocs="0,-618;85,-613;161,-596;227,-571;280,-537;324,-483;335,289;336,304;364,362;424,411;485,440;558,460;640,469;669,470;640,471;558,480;485,500;424,528;364,577;336,636;335,1377;334,1393;306,1451;247,1500;185,1528;112,1548;30,1558;1,1558" o:connectangles="0,0,0,0,0,0,0,0,0,0,0,0,0,0,0,0,0,0,0,0,0,0,0,0,0,0,0,0"/>
                </v:shape>
                <w10:wrap anchorx="page"/>
              </v:group>
            </w:pict>
          </mc:Fallback>
        </mc:AlternateContent>
      </w:r>
      <w:r>
        <w:rPr>
          <w:noProof/>
          <w:lang w:val="en-US" w:eastAsia="zh-CN" w:bidi="my-MM"/>
        </w:rPr>
        <mc:AlternateContent>
          <mc:Choice Requires="wpg">
            <w:drawing>
              <wp:anchor distT="0" distB="0" distL="114300" distR="114300" simplePos="0" relativeHeight="251657728" behindDoc="0" locked="0" layoutInCell="1" allowOverlap="1" wp14:anchorId="361473E1" wp14:editId="49AE6085">
                <wp:simplePos x="0" y="0"/>
                <wp:positionH relativeFrom="page">
                  <wp:posOffset>1878965</wp:posOffset>
                </wp:positionH>
                <wp:positionV relativeFrom="paragraph">
                  <wp:posOffset>335915</wp:posOffset>
                </wp:positionV>
                <wp:extent cx="486410" cy="325120"/>
                <wp:effectExtent l="0" t="5080" r="9525" b="1270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325120"/>
                          <a:chOff x="2959" y="529"/>
                          <a:chExt cx="766" cy="512"/>
                        </a:xfrm>
                      </wpg:grpSpPr>
                      <wps:wsp>
                        <wps:cNvPr id="18" name="Freeform 18"/>
                        <wps:cNvSpPr>
                          <a:spLocks/>
                        </wps:cNvSpPr>
                        <wps:spPr bwMode="auto">
                          <a:xfrm>
                            <a:off x="2959" y="529"/>
                            <a:ext cx="766" cy="512"/>
                          </a:xfrm>
                          <a:custGeom>
                            <a:avLst/>
                            <a:gdLst>
                              <a:gd name="T0" fmla="+- 0 2959 2959"/>
                              <a:gd name="T1" fmla="*/ T0 w 766"/>
                              <a:gd name="T2" fmla="+- 0 912 529"/>
                              <a:gd name="T3" fmla="*/ 912 h 512"/>
                              <a:gd name="T4" fmla="+- 0 3151 2959"/>
                              <a:gd name="T5" fmla="*/ T4 w 766"/>
                              <a:gd name="T6" fmla="+- 0 912 529"/>
                              <a:gd name="T7" fmla="*/ 912 h 512"/>
                              <a:gd name="T8" fmla="+- 0 3151 2959"/>
                              <a:gd name="T9" fmla="*/ T8 w 766"/>
                              <a:gd name="T10" fmla="+- 0 529 529"/>
                              <a:gd name="T11" fmla="*/ 529 h 512"/>
                              <a:gd name="T12" fmla="+- 0 3533 2959"/>
                              <a:gd name="T13" fmla="*/ T12 w 766"/>
                              <a:gd name="T14" fmla="+- 0 529 529"/>
                              <a:gd name="T15" fmla="*/ 529 h 512"/>
                              <a:gd name="T16" fmla="+- 0 3533 2959"/>
                              <a:gd name="T17" fmla="*/ T16 w 766"/>
                              <a:gd name="T18" fmla="+- 0 912 529"/>
                              <a:gd name="T19" fmla="*/ 912 h 512"/>
                              <a:gd name="T20" fmla="+- 0 3725 2959"/>
                              <a:gd name="T21" fmla="*/ T20 w 766"/>
                              <a:gd name="T22" fmla="+- 0 912 529"/>
                              <a:gd name="T23" fmla="*/ 912 h 512"/>
                              <a:gd name="T24" fmla="+- 0 3342 2959"/>
                              <a:gd name="T25" fmla="*/ T24 w 766"/>
                              <a:gd name="T26" fmla="+- 0 1040 529"/>
                              <a:gd name="T27" fmla="*/ 1040 h 512"/>
                              <a:gd name="T28" fmla="+- 0 2959 2959"/>
                              <a:gd name="T29" fmla="*/ T28 w 766"/>
                              <a:gd name="T30" fmla="+- 0 912 529"/>
                              <a:gd name="T31" fmla="*/ 912 h 5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6" h="512">
                                <a:moveTo>
                                  <a:pt x="0" y="383"/>
                                </a:moveTo>
                                <a:lnTo>
                                  <a:pt x="192" y="383"/>
                                </a:lnTo>
                                <a:lnTo>
                                  <a:pt x="192" y="0"/>
                                </a:lnTo>
                                <a:lnTo>
                                  <a:pt x="574" y="0"/>
                                </a:lnTo>
                                <a:lnTo>
                                  <a:pt x="574" y="383"/>
                                </a:lnTo>
                                <a:lnTo>
                                  <a:pt x="766" y="383"/>
                                </a:lnTo>
                                <a:lnTo>
                                  <a:pt x="383" y="511"/>
                                </a:lnTo>
                                <a:lnTo>
                                  <a:pt x="0" y="383"/>
                                </a:lnTo>
                                <a:close/>
                              </a:path>
                            </a:pathLst>
                          </a:custGeom>
                          <a:noFill/>
                          <a:ln w="914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35CF0" id="Group 17" o:spid="_x0000_s1026" style="position:absolute;margin-left:147.95pt;margin-top:26.45pt;width:38.3pt;height:25.6pt;z-index:251657728;mso-position-horizontal-relative:page" coordorigin="2959,529" coordsize="76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">
                <v:shape id="Freeform 18" o:spid="_x0000_s1027" style="position:absolute;left:2959;top:529;width:766;height:512;visibility:visible;mso-wrap-style:square;v-text-anchor:top" coordsize="76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" path="m,383r192,l192,,574,r,383l766,383,383,511,,383xe" filled="f" strokeweight=".72pt">
                  <v:path arrowok="t" o:connecttype="custom" o:connectlocs="0,912;192,912;192,529;574,529;574,912;766,912;383,1040;0,912" o:connectangles="0,0,0,0,0,0,0,0"/>
                </v:shape>
                <w10:wrap anchorx="page"/>
              </v:group>
            </w:pict>
          </mc:Fallback>
        </mc:AlternateContent>
      </w:r>
      <w:r>
        <w:rPr>
          <w:noProof/>
          <w:lang w:val="en-US" w:eastAsia="zh-CN" w:bidi="my-MM"/>
        </w:rPr>
        <mc:AlternateContent>
          <mc:Choice Requires="wps">
            <w:drawing>
              <wp:anchor distT="0" distB="0" distL="114300" distR="114300" simplePos="0" relativeHeight="251658752" behindDoc="0" locked="0" layoutInCell="1" allowOverlap="1" wp14:anchorId="41B9A9BB" wp14:editId="0AB1357E">
                <wp:simplePos x="0" y="0"/>
                <wp:positionH relativeFrom="page">
                  <wp:posOffset>476885</wp:posOffset>
                </wp:positionH>
                <wp:positionV relativeFrom="paragraph">
                  <wp:posOffset>-481330</wp:posOffset>
                </wp:positionV>
                <wp:extent cx="3511550" cy="753110"/>
                <wp:effectExtent l="0" t="635" r="12065" b="82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753110"/>
                        </a:xfrm>
                        <a:prstGeom prst="rect">
                          <a:avLst/>
                        </a:prstGeom>
                        <a:noFill/>
                        <a:ln w="9144">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5795BDC1" w14:textId="77777777" w:rsidR="009E68F5" w:rsidRPr="00640DBD" w:rsidRDefault="008E4132" w:rsidP="00C764B0">
                            <w:pPr>
                              <w:pStyle w:val="P68B1DB1-Normal14"/>
                              <w:spacing w:before="69"/>
                              <w:ind w:left="90" w:right="30"/>
                              <w:jc w:val="center"/>
                              <w:rPr>
                                <w:rFonts w:eastAsia="Times New Roman" w:hAnsi="Times New Roman" w:cs="Times New Roman"/>
                                <w:szCs w:val="24"/>
                                <w:lang w:val="es-US"/>
                              </w:rPr>
                            </w:pPr>
                            <w:r w:rsidRPr="00640DBD">
                              <w:rPr>
                                <w:rFonts w:hAnsi="Times New Roman" w:cs="Times New Roman"/>
                                <w:lang w:val="es-US"/>
                              </w:rPr>
                              <w:t>Solicitud</w:t>
                            </w:r>
                            <w:r w:rsidRPr="00640DBD">
                              <w:rPr>
                                <w:rFonts w:hAnsi="Times New Roman" w:cs="Times New Roman"/>
                                <w:spacing w:val="-1"/>
                                <w:lang w:val="es-US"/>
                              </w:rPr>
                              <w:t xml:space="preserve"> inicial </w:t>
                            </w:r>
                            <w:r w:rsidRPr="00640DBD">
                              <w:rPr>
                                <w:rFonts w:hAnsi="Times New Roman" w:cs="Times New Roman"/>
                                <w:lang w:val="es-US"/>
                              </w:rPr>
                              <w:t xml:space="preserve">de </w:t>
                            </w:r>
                            <w:r w:rsidRPr="00640DBD">
                              <w:rPr>
                                <w:rFonts w:hAnsi="Times New Roman" w:cs="Times New Roman"/>
                                <w:spacing w:val="-1"/>
                                <w:lang w:val="es-US"/>
                              </w:rPr>
                              <w:t>remisión hecha</w:t>
                            </w:r>
                            <w:r w:rsidRPr="00640DBD">
                              <w:rPr>
                                <w:rFonts w:hAnsi="Times New Roman" w:cs="Times New Roman"/>
                                <w:lang w:val="es-US"/>
                              </w:rPr>
                              <w:t xml:space="preserve"> por</w:t>
                            </w:r>
                            <w:r w:rsidRPr="00640DBD">
                              <w:rPr>
                                <w:rFonts w:hAnsi="Times New Roman" w:cs="Times New Roman"/>
                                <w:spacing w:val="-1"/>
                                <w:lang w:val="es-US"/>
                              </w:rPr>
                              <w:t xml:space="preserve"> el padre</w:t>
                            </w:r>
                          </w:p>
                          <w:p w14:paraId="269D7D44" w14:textId="77777777" w:rsidR="009E68F5" w:rsidRPr="00F94942" w:rsidRDefault="009E68F5">
                            <w:pPr>
                              <w:spacing w:before="11"/>
                              <w:rPr>
                                <w:rFonts w:ascii="Times New Roman" w:eastAsia="Times New Roman" w:hAnsi="Times New Roman" w:cs="Times New Roman"/>
                                <w:b/>
                                <w:bCs/>
                                <w:sz w:val="20"/>
                                <w:szCs w:val="20"/>
                                <w:lang w:val="es-US"/>
                              </w:rPr>
                            </w:pPr>
                          </w:p>
                          <w:p w14:paraId="02DB5F9E" w14:textId="77777777" w:rsidR="009E68F5" w:rsidRPr="00C764B0" w:rsidRDefault="008E4132" w:rsidP="00C764B0">
                            <w:pPr>
                              <w:pStyle w:val="P68B1DB1-Normal10"/>
                              <w:ind w:left="141" w:right="30"/>
                              <w:rPr>
                                <w:rFonts w:eastAsia="Times New Roman" w:hAnsi="Times New Roman" w:cs="Times New Roman"/>
                                <w:szCs w:val="20"/>
                                <w:lang w:val="es-US"/>
                              </w:rPr>
                            </w:pPr>
                            <w:r w:rsidRPr="00C764B0">
                              <w:rPr>
                                <w:lang w:val="es-US"/>
                              </w:rPr>
                              <w:t>El padre hace una solicitud por escrito a la escuela para una evaluaci</w:t>
                            </w:r>
                            <w:r w:rsidRPr="00C764B0">
                              <w:rPr>
                                <w:lang w:val="es-US"/>
                              </w:rPr>
                              <w:t>ó</w:t>
                            </w:r>
                            <w:r w:rsidRPr="00C764B0">
                              <w:rPr>
                                <w:lang w:val="es-US"/>
                              </w:rPr>
                              <w:t>n para determinar la elegibilidad para educaci</w:t>
                            </w:r>
                            <w:r w:rsidRPr="00C764B0">
                              <w:rPr>
                                <w:lang w:val="es-US"/>
                              </w:rPr>
                              <w:t>ó</w:t>
                            </w:r>
                            <w:r w:rsidRPr="00C764B0">
                              <w:rPr>
                                <w:lang w:val="es-US"/>
                              </w:rPr>
                              <w:t>n especial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9A9BB" id="Text Box 16" o:spid="_x0000_s1035" type="#_x0000_t202" style="position:absolute;left:0;text-align:left;margin-left:37.55pt;margin-top:-37.9pt;width:276.5pt;height:59.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" filled="f" strokeweight=".72pt">
                <v:textbox inset="0,0,0,0">
                  <w:txbxContent>
                    <w:p w14:paraId="5795BDC1" w14:textId="77777777" w:rsidR="009E68F5" w:rsidRPr="00640DBD" w:rsidRDefault="008E4132" w:rsidP="00C764B0">
                      <w:pPr>
                        <w:pStyle w:val="P68B1DB1-Normal14"/>
                        <w:spacing w:before="69"/>
                        <w:ind w:left="90" w:right="30"/>
                        <w:jc w:val="center"/>
                        <w:rPr>
                          <w:rFonts w:eastAsia="Times New Roman" w:hAnsi="Times New Roman" w:cs="Times New Roman"/>
                          <w:szCs w:val="24"/>
                          <w:lang w:val="es-US"/>
                        </w:rPr>
                      </w:pPr>
                      <w:r w:rsidRPr="00640DBD">
                        <w:rPr>
                          <w:rFonts w:hAnsi="Times New Roman" w:cs="Times New Roman"/>
                          <w:lang w:val="es-US"/>
                        </w:rPr>
                        <w:t>Solicitud</w:t>
                      </w:r>
                      <w:r w:rsidRPr="00640DBD">
                        <w:rPr>
                          <w:rFonts w:hAnsi="Times New Roman" w:cs="Times New Roman"/>
                          <w:spacing w:val="-1"/>
                          <w:lang w:val="es-US"/>
                        </w:rPr>
                        <w:t xml:space="preserve"> inicial </w:t>
                      </w:r>
                      <w:r w:rsidRPr="00640DBD">
                        <w:rPr>
                          <w:rFonts w:hAnsi="Times New Roman" w:cs="Times New Roman"/>
                          <w:lang w:val="es-US"/>
                        </w:rPr>
                        <w:t xml:space="preserve">de </w:t>
                      </w:r>
                      <w:r w:rsidRPr="00640DBD">
                        <w:rPr>
                          <w:rFonts w:hAnsi="Times New Roman" w:cs="Times New Roman"/>
                          <w:spacing w:val="-1"/>
                          <w:lang w:val="es-US"/>
                        </w:rPr>
                        <w:t>remisión hecha</w:t>
                      </w:r>
                      <w:r w:rsidRPr="00640DBD">
                        <w:rPr>
                          <w:rFonts w:hAnsi="Times New Roman" w:cs="Times New Roman"/>
                          <w:lang w:val="es-US"/>
                        </w:rPr>
                        <w:t xml:space="preserve"> por</w:t>
                      </w:r>
                      <w:r w:rsidRPr="00640DBD">
                        <w:rPr>
                          <w:rFonts w:hAnsi="Times New Roman" w:cs="Times New Roman"/>
                          <w:spacing w:val="-1"/>
                          <w:lang w:val="es-US"/>
                        </w:rPr>
                        <w:t xml:space="preserve"> el padre</w:t>
                      </w:r>
                    </w:p>
                    <w:p w14:paraId="269D7D44" w14:textId="77777777" w:rsidR="009E68F5" w:rsidRPr="00F94942" w:rsidRDefault="009E68F5">
                      <w:pPr>
                        <w:spacing w:before="11"/>
                        <w:rPr>
                          <w:rFonts w:ascii="Times New Roman" w:eastAsia="Times New Roman" w:hAnsi="Times New Roman" w:cs="Times New Roman"/>
                          <w:b/>
                          <w:bCs/>
                          <w:sz w:val="20"/>
                          <w:szCs w:val="20"/>
                          <w:lang w:val="es-US"/>
                        </w:rPr>
                      </w:pPr>
                    </w:p>
                    <w:p w14:paraId="02DB5F9E" w14:textId="77777777" w:rsidR="009E68F5" w:rsidRPr="00C764B0" w:rsidRDefault="008E4132" w:rsidP="00C764B0">
                      <w:pPr>
                        <w:pStyle w:val="P68B1DB1-Normal10"/>
                        <w:ind w:left="141" w:right="30"/>
                        <w:rPr>
                          <w:rFonts w:eastAsia="Times New Roman" w:hAnsi="Times New Roman" w:cs="Times New Roman"/>
                          <w:szCs w:val="20"/>
                          <w:lang w:val="es-US"/>
                        </w:rPr>
                      </w:pPr>
                      <w:r w:rsidRPr="00C764B0">
                        <w:rPr>
                          <w:lang w:val="es-US"/>
                        </w:rPr>
                        <w:t>El padre hace una solicitud por escrito a la escuela para una evaluaci</w:t>
                      </w:r>
                      <w:r w:rsidRPr="00C764B0">
                        <w:rPr>
                          <w:lang w:val="es-US"/>
                        </w:rPr>
                        <w:t>ó</w:t>
                      </w:r>
                      <w:r w:rsidRPr="00C764B0">
                        <w:rPr>
                          <w:lang w:val="es-US"/>
                        </w:rPr>
                        <w:t>n para determinar la elegibilidad para educaci</w:t>
                      </w:r>
                      <w:r w:rsidRPr="00C764B0">
                        <w:rPr>
                          <w:lang w:val="es-US"/>
                        </w:rPr>
                        <w:t>ó</w:t>
                      </w:r>
                      <w:r w:rsidRPr="00C764B0">
                        <w:rPr>
                          <w:lang w:val="es-US"/>
                        </w:rPr>
                        <w:t>n especial</w:t>
                      </w:r>
                    </w:p>
                  </w:txbxContent>
                </v:textbox>
                <w10:wrap anchorx="page"/>
              </v:shape>
            </w:pict>
          </mc:Fallback>
        </mc:AlternateContent>
      </w:r>
      <w:r>
        <w:rPr>
          <w:noProof/>
          <w:lang w:val="en-US" w:eastAsia="zh-CN" w:bidi="my-MM"/>
        </w:rPr>
        <mc:AlternateContent>
          <mc:Choice Requires="wps">
            <w:drawing>
              <wp:anchor distT="0" distB="0" distL="114300" distR="114300" simplePos="0" relativeHeight="251659776" behindDoc="0" locked="0" layoutInCell="1" allowOverlap="1" wp14:anchorId="4B5DCBFC" wp14:editId="686758A3">
                <wp:simplePos x="0" y="0"/>
                <wp:positionH relativeFrom="page">
                  <wp:posOffset>476885</wp:posOffset>
                </wp:positionH>
                <wp:positionV relativeFrom="paragraph">
                  <wp:posOffset>692150</wp:posOffset>
                </wp:positionV>
                <wp:extent cx="3611880" cy="1922145"/>
                <wp:effectExtent l="0" t="5715" r="13335" b="152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922145"/>
                        </a:xfrm>
                        <a:prstGeom prst="rect">
                          <a:avLst/>
                        </a:prstGeom>
                        <a:noFill/>
                        <a:ln w="9144">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EFADD18" w14:textId="1B6005AD" w:rsidR="009E68F5" w:rsidRPr="00640DBD" w:rsidRDefault="008E4132" w:rsidP="00640DBD">
                            <w:pPr>
                              <w:pStyle w:val="P68B1DB1-Normal18"/>
                              <w:spacing w:before="70"/>
                              <w:ind w:left="90" w:right="97"/>
                              <w:jc w:val="center"/>
                              <w:rPr>
                                <w:rFonts w:eastAsia="Times New Roman" w:hAnsi="Times New Roman" w:cs="Times New Roman"/>
                                <w:szCs w:val="28"/>
                                <w:lang w:val="es-US"/>
                              </w:rPr>
                            </w:pPr>
                            <w:r w:rsidRPr="00640DBD">
                              <w:rPr>
                                <w:rFonts w:hAnsi="Times New Roman" w:cs="Times New Roman"/>
                                <w:spacing w:val="-1"/>
                                <w:lang w:val="es-US"/>
                              </w:rPr>
                              <w:t xml:space="preserve">Consentimiento </w:t>
                            </w:r>
                            <w:r w:rsidRPr="00640DBD">
                              <w:rPr>
                                <w:rFonts w:hAnsi="Times New Roman" w:cs="Times New Roman"/>
                                <w:lang w:val="es-US"/>
                              </w:rPr>
                              <w:t xml:space="preserve">y </w:t>
                            </w:r>
                            <w:r w:rsidRPr="00640DBD">
                              <w:rPr>
                                <w:rFonts w:hAnsi="Times New Roman" w:cs="Times New Roman"/>
                                <w:spacing w:val="-2"/>
                                <w:lang w:val="es-US"/>
                              </w:rPr>
                              <w:t xml:space="preserve">aviso </w:t>
                            </w:r>
                            <w:r w:rsidRPr="00640DBD">
                              <w:rPr>
                                <w:rFonts w:hAnsi="Times New Roman" w:cs="Times New Roman"/>
                                <w:lang w:val="es-US"/>
                              </w:rPr>
                              <w:t>de</w:t>
                            </w:r>
                            <w:r w:rsidRPr="00640DBD">
                              <w:rPr>
                                <w:rFonts w:hAnsi="Times New Roman" w:cs="Times New Roman"/>
                                <w:spacing w:val="-1"/>
                                <w:lang w:val="es-US"/>
                              </w:rPr>
                              <w:t xml:space="preserve"> evaluación o aviso</w:t>
                            </w:r>
                            <w:r w:rsidR="00640DBD" w:rsidRPr="00640DBD">
                              <w:rPr>
                                <w:rFonts w:hAnsi="Times New Roman" w:cs="Times New Roman"/>
                                <w:spacing w:val="-1"/>
                                <w:lang w:val="es-US"/>
                              </w:rPr>
                              <w:t> </w:t>
                            </w:r>
                            <w:r w:rsidRPr="00640DBD">
                              <w:rPr>
                                <w:rFonts w:hAnsi="Times New Roman" w:cs="Times New Roman"/>
                                <w:spacing w:val="-1"/>
                                <w:lang w:val="es-US"/>
                              </w:rPr>
                              <w:t xml:space="preserve">previo </w:t>
                            </w:r>
                            <w:r w:rsidRPr="00640DBD">
                              <w:rPr>
                                <w:rFonts w:hAnsi="Times New Roman" w:cs="Times New Roman"/>
                                <w:spacing w:val="-2"/>
                                <w:lang w:val="es-US"/>
                              </w:rPr>
                              <w:t>por escrito</w:t>
                            </w:r>
                          </w:p>
                          <w:p w14:paraId="2900D662" w14:textId="77777777" w:rsidR="009E68F5" w:rsidRPr="00F94942" w:rsidRDefault="008E4132">
                            <w:pPr>
                              <w:pStyle w:val="P68B1DB1-Normal19"/>
                              <w:ind w:left="141" w:right="144"/>
                              <w:jc w:val="both"/>
                              <w:rPr>
                                <w:rFonts w:eastAsia="Times New Roman" w:hAnsi="Times New Roman" w:cs="Times New Roman"/>
                                <w:szCs w:val="18"/>
                                <w:lang w:val="es-US"/>
                              </w:rPr>
                            </w:pPr>
                            <w:r w:rsidRPr="00F94942">
                              <w:rPr>
                                <w:spacing w:val="-1"/>
                                <w:lang w:val="es-US"/>
                              </w:rPr>
                              <w:t>La escuela brinda</w:t>
                            </w:r>
                            <w:r w:rsidRPr="00F94942">
                              <w:rPr>
                                <w:lang w:val="es-US"/>
                              </w:rPr>
                              <w:t xml:space="preserve"> a los </w:t>
                            </w:r>
                            <w:r w:rsidRPr="00F94942">
                              <w:rPr>
                                <w:spacing w:val="-1"/>
                                <w:lang w:val="es-US"/>
                              </w:rPr>
                              <w:t>padres</w:t>
                            </w:r>
                            <w:r w:rsidRPr="00F94942">
                              <w:rPr>
                                <w:lang w:val="es-US"/>
                              </w:rPr>
                              <w:t xml:space="preserve"> </w:t>
                            </w:r>
                            <w:r w:rsidRPr="00F94942">
                              <w:rPr>
                                <w:spacing w:val="-1"/>
                                <w:lang w:val="es-US"/>
                              </w:rPr>
                              <w:t xml:space="preserve">la oportunidad </w:t>
                            </w:r>
                            <w:r w:rsidRPr="00F94942">
                              <w:rPr>
                                <w:lang w:val="es-US"/>
                              </w:rPr>
                              <w:t>de</w:t>
                            </w:r>
                            <w:r w:rsidRPr="00F94942">
                              <w:rPr>
                                <w:spacing w:val="-1"/>
                                <w:lang w:val="es-US"/>
                              </w:rPr>
                              <w:t xml:space="preserve"> dar su consentimiento</w:t>
                            </w:r>
                            <w:r w:rsidRPr="00F94942">
                              <w:rPr>
                                <w:lang w:val="es-US"/>
                              </w:rPr>
                              <w:t xml:space="preserve"> </w:t>
                            </w:r>
                            <w:r w:rsidRPr="00F94942">
                              <w:rPr>
                                <w:spacing w:val="-1"/>
                                <w:lang w:val="es-US"/>
                              </w:rPr>
                              <w:t>por escrito</w:t>
                            </w:r>
                            <w:r w:rsidRPr="00F94942">
                              <w:rPr>
                                <w:lang w:val="es-US"/>
                              </w:rPr>
                              <w:t xml:space="preserve"> para</w:t>
                            </w:r>
                            <w:r w:rsidRPr="00F94942">
                              <w:rPr>
                                <w:spacing w:val="-1"/>
                                <w:lang w:val="es-US"/>
                              </w:rPr>
                              <w:t xml:space="preserve"> la</w:t>
                            </w:r>
                            <w:r w:rsidRPr="00F94942">
                              <w:rPr>
                                <w:lang w:val="es-US"/>
                              </w:rPr>
                              <w:t xml:space="preserve"> evaluaci</w:t>
                            </w:r>
                            <w:r w:rsidRPr="00F94942">
                              <w:rPr>
                                <w:lang w:val="es-US"/>
                              </w:rPr>
                              <w:t>ó</w:t>
                            </w:r>
                            <w:r w:rsidRPr="00F94942">
                              <w:rPr>
                                <w:lang w:val="es-US"/>
                              </w:rPr>
                              <w:t xml:space="preserve">n o </w:t>
                            </w:r>
                            <w:r w:rsidRPr="00F94942">
                              <w:rPr>
                                <w:spacing w:val="-1"/>
                                <w:lang w:val="es-US"/>
                              </w:rPr>
                              <w:t xml:space="preserve">si la escuela </w:t>
                            </w:r>
                            <w:r w:rsidRPr="00F94942">
                              <w:rPr>
                                <w:lang w:val="es-US"/>
                              </w:rPr>
                              <w:t xml:space="preserve">se </w:t>
                            </w:r>
                            <w:r w:rsidRPr="00F94942">
                              <w:rPr>
                                <w:spacing w:val="-1"/>
                                <w:lang w:val="es-US"/>
                              </w:rPr>
                              <w:t>niega a realizar la evaluaci</w:t>
                            </w:r>
                            <w:r w:rsidRPr="00F94942">
                              <w:rPr>
                                <w:spacing w:val="-1"/>
                                <w:lang w:val="es-US"/>
                              </w:rPr>
                              <w:t>ó</w:t>
                            </w:r>
                            <w:r w:rsidRPr="00F94942">
                              <w:rPr>
                                <w:spacing w:val="-1"/>
                                <w:lang w:val="es-US"/>
                              </w:rPr>
                              <w:t>n, la escuela</w:t>
                            </w:r>
                            <w:r w:rsidRPr="00F94942">
                              <w:rPr>
                                <w:lang w:val="es-US"/>
                              </w:rPr>
                              <w:t xml:space="preserve"> debe proporcionar a los padres un aviso</w:t>
                            </w:r>
                            <w:r w:rsidRPr="00F94942">
                              <w:rPr>
                                <w:spacing w:val="-1"/>
                                <w:lang w:val="es-US"/>
                              </w:rPr>
                              <w:t xml:space="preserve"> de sus garant</w:t>
                            </w:r>
                            <w:r w:rsidRPr="00F94942">
                              <w:rPr>
                                <w:spacing w:val="-1"/>
                                <w:lang w:val="es-US"/>
                              </w:rPr>
                              <w:t>í</w:t>
                            </w:r>
                            <w:r w:rsidRPr="00F94942">
                              <w:rPr>
                                <w:spacing w:val="-1"/>
                                <w:lang w:val="es-US"/>
                              </w:rPr>
                              <w:t>as</w:t>
                            </w:r>
                            <w:r w:rsidRPr="00F94942">
                              <w:rPr>
                                <w:spacing w:val="16"/>
                                <w:lang w:val="es-US"/>
                              </w:rPr>
                              <w:t xml:space="preserve"> </w:t>
                            </w:r>
                            <w:r w:rsidRPr="00F94942">
                              <w:rPr>
                                <w:lang w:val="es-US"/>
                              </w:rPr>
                              <w:t>procesales que explique sus derechos bajo la ley.</w:t>
                            </w:r>
                          </w:p>
                          <w:p w14:paraId="202D4066" w14:textId="77777777" w:rsidR="009E68F5" w:rsidRPr="00F94942" w:rsidRDefault="009E68F5">
                            <w:pPr>
                              <w:spacing w:before="7"/>
                              <w:rPr>
                                <w:rFonts w:ascii="Times New Roman" w:eastAsia="Times New Roman" w:hAnsi="Times New Roman" w:cs="Times New Roman"/>
                                <w:b/>
                                <w:bCs/>
                                <w:sz w:val="23"/>
                                <w:szCs w:val="23"/>
                                <w:lang w:val="es-US"/>
                              </w:rPr>
                            </w:pPr>
                          </w:p>
                          <w:p w14:paraId="030C57E2" w14:textId="77777777" w:rsidR="009E68F5" w:rsidRPr="00640DBD" w:rsidRDefault="008E4132">
                            <w:pPr>
                              <w:pStyle w:val="P68B1DB1-Normal17"/>
                              <w:ind w:left="141" w:right="141"/>
                              <w:jc w:val="both"/>
                              <w:rPr>
                                <w:rFonts w:eastAsia="Times New Roman" w:hAnsi="Times New Roman" w:cs="Times New Roman"/>
                                <w:szCs w:val="24"/>
                                <w:lang w:val="es-US"/>
                              </w:rPr>
                            </w:pPr>
                            <w:r w:rsidRPr="00640DBD">
                              <w:rPr>
                                <w:lang w:val="es-US"/>
                              </w:rPr>
                              <w:t xml:space="preserve">Si un padre proporciona a la escuela un consentimiento por escrito para el FIIE </w:t>
                            </w:r>
                            <w:r w:rsidRPr="00640DBD">
                              <w:rPr>
                                <w:b/>
                                <w:lang w:val="es-US"/>
                              </w:rPr>
                              <w:t>al</w:t>
                            </w:r>
                            <w:r w:rsidRPr="00640DBD">
                              <w:rPr>
                                <w:lang w:val="es-US"/>
                              </w:rPr>
                              <w:t xml:space="preserve"> </w:t>
                            </w:r>
                            <w:r w:rsidRPr="00640DBD">
                              <w:rPr>
                                <w:b/>
                                <w:lang w:val="es-US"/>
                              </w:rPr>
                              <w:t>menos 35 d</w:t>
                            </w:r>
                            <w:r w:rsidRPr="00640DBD">
                              <w:rPr>
                                <w:b/>
                                <w:lang w:val="es-US"/>
                              </w:rPr>
                              <w:t>í</w:t>
                            </w:r>
                            <w:r w:rsidRPr="00640DBD">
                              <w:rPr>
                                <w:b/>
                                <w:lang w:val="es-US"/>
                              </w:rPr>
                              <w:t xml:space="preserve">as escolares </w:t>
                            </w:r>
                            <w:r w:rsidRPr="00640DBD">
                              <w:rPr>
                                <w:lang w:val="es-US"/>
                              </w:rPr>
                              <w:t xml:space="preserve">antes del </w:t>
                            </w:r>
                            <w:r w:rsidRPr="00640DBD">
                              <w:rPr>
                                <w:lang w:val="es-US"/>
                              </w:rPr>
                              <w:t>ú</w:t>
                            </w:r>
                            <w:r w:rsidRPr="00640DBD">
                              <w:rPr>
                                <w:lang w:val="es-US"/>
                              </w:rPr>
                              <w:t>ltimo d</w:t>
                            </w:r>
                            <w:r w:rsidRPr="00640DBD">
                              <w:rPr>
                                <w:lang w:val="es-US"/>
                              </w:rPr>
                              <w:t>í</w:t>
                            </w:r>
                            <w:r w:rsidRPr="00640DBD">
                              <w:rPr>
                                <w:lang w:val="es-US"/>
                              </w:rPr>
                              <w:t>a de clases del a</w:t>
                            </w:r>
                            <w:r w:rsidRPr="00640DBD">
                              <w:rPr>
                                <w:lang w:val="es-US"/>
                              </w:rPr>
                              <w:t>ñ</w:t>
                            </w:r>
                            <w:r w:rsidRPr="00640DBD">
                              <w:rPr>
                                <w:lang w:val="es-US"/>
                              </w:rPr>
                              <w:t xml:space="preserve">o escolar, pero </w:t>
                            </w:r>
                            <w:r w:rsidRPr="00640DBD">
                              <w:rPr>
                                <w:b/>
                                <w:lang w:val="es-US"/>
                              </w:rPr>
                              <w:t>menos de</w:t>
                            </w:r>
                            <w:r w:rsidRPr="00640DBD">
                              <w:rPr>
                                <w:lang w:val="es-US"/>
                              </w:rPr>
                              <w:t xml:space="preserve"> </w:t>
                            </w:r>
                            <w:r w:rsidRPr="00640DBD">
                              <w:rPr>
                                <w:b/>
                                <w:lang w:val="es-US"/>
                              </w:rPr>
                              <w:t>45 d</w:t>
                            </w:r>
                            <w:r w:rsidRPr="00640DBD">
                              <w:rPr>
                                <w:b/>
                                <w:lang w:val="es-US"/>
                              </w:rPr>
                              <w:t>í</w:t>
                            </w:r>
                            <w:r w:rsidRPr="00640DBD">
                              <w:rPr>
                                <w:b/>
                                <w:lang w:val="es-US"/>
                              </w:rPr>
                              <w:t>as escolares</w:t>
                            </w:r>
                            <w:r w:rsidRPr="00640DBD">
                              <w:rPr>
                                <w:bCs/>
                                <w:lang w:val="es-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DCBFC" id="Text Box 15" o:spid="_x0000_s1036" type="#_x0000_t202" style="position:absolute;left:0;text-align:left;margin-left:37.55pt;margin-top:54.5pt;width:284.4pt;height:151.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" filled="f" strokeweight=".72pt">
                <v:textbox inset="0,0,0,0">
                  <w:txbxContent>
                    <w:p w14:paraId="6EFADD18" w14:textId="1B6005AD" w:rsidR="009E68F5" w:rsidRPr="00640DBD" w:rsidRDefault="008E4132" w:rsidP="00640DBD">
                      <w:pPr>
                        <w:pStyle w:val="P68B1DB1-Normal18"/>
                        <w:spacing w:before="70"/>
                        <w:ind w:left="90" w:right="97"/>
                        <w:jc w:val="center"/>
                        <w:rPr>
                          <w:rFonts w:eastAsia="Times New Roman" w:hAnsi="Times New Roman" w:cs="Times New Roman"/>
                          <w:szCs w:val="28"/>
                          <w:lang w:val="es-US"/>
                        </w:rPr>
                      </w:pPr>
                      <w:r w:rsidRPr="00640DBD">
                        <w:rPr>
                          <w:rFonts w:hAnsi="Times New Roman" w:cs="Times New Roman"/>
                          <w:spacing w:val="-1"/>
                          <w:lang w:val="es-US"/>
                        </w:rPr>
                        <w:t xml:space="preserve">Consentimiento </w:t>
                      </w:r>
                      <w:r w:rsidRPr="00640DBD">
                        <w:rPr>
                          <w:rFonts w:hAnsi="Times New Roman" w:cs="Times New Roman"/>
                          <w:lang w:val="es-US"/>
                        </w:rPr>
                        <w:t xml:space="preserve">y </w:t>
                      </w:r>
                      <w:r w:rsidRPr="00640DBD">
                        <w:rPr>
                          <w:rFonts w:hAnsi="Times New Roman" w:cs="Times New Roman"/>
                          <w:spacing w:val="-2"/>
                          <w:lang w:val="es-US"/>
                        </w:rPr>
                        <w:t xml:space="preserve">aviso </w:t>
                      </w:r>
                      <w:r w:rsidRPr="00640DBD">
                        <w:rPr>
                          <w:rFonts w:hAnsi="Times New Roman" w:cs="Times New Roman"/>
                          <w:lang w:val="es-US"/>
                        </w:rPr>
                        <w:t>de</w:t>
                      </w:r>
                      <w:r w:rsidRPr="00640DBD">
                        <w:rPr>
                          <w:rFonts w:hAnsi="Times New Roman" w:cs="Times New Roman"/>
                          <w:spacing w:val="-1"/>
                          <w:lang w:val="es-US"/>
                        </w:rPr>
                        <w:t xml:space="preserve"> evaluación o aviso</w:t>
                      </w:r>
                      <w:r w:rsidR="00640DBD" w:rsidRPr="00640DBD">
                        <w:rPr>
                          <w:rFonts w:hAnsi="Times New Roman" w:cs="Times New Roman"/>
                          <w:spacing w:val="-1"/>
                          <w:lang w:val="es-US"/>
                        </w:rPr>
                        <w:t> </w:t>
                      </w:r>
                      <w:r w:rsidRPr="00640DBD">
                        <w:rPr>
                          <w:rFonts w:hAnsi="Times New Roman" w:cs="Times New Roman"/>
                          <w:spacing w:val="-1"/>
                          <w:lang w:val="es-US"/>
                        </w:rPr>
                        <w:t xml:space="preserve">previo </w:t>
                      </w:r>
                      <w:r w:rsidRPr="00640DBD">
                        <w:rPr>
                          <w:rFonts w:hAnsi="Times New Roman" w:cs="Times New Roman"/>
                          <w:spacing w:val="-2"/>
                          <w:lang w:val="es-US"/>
                        </w:rPr>
                        <w:t>por escrito</w:t>
                      </w:r>
                    </w:p>
                    <w:p w14:paraId="2900D662" w14:textId="77777777" w:rsidR="009E68F5" w:rsidRPr="00F94942" w:rsidRDefault="008E4132">
                      <w:pPr>
                        <w:pStyle w:val="P68B1DB1-Normal19"/>
                        <w:ind w:left="141" w:right="144"/>
                        <w:jc w:val="both"/>
                        <w:rPr>
                          <w:rFonts w:eastAsia="Times New Roman" w:hAnsi="Times New Roman" w:cs="Times New Roman"/>
                          <w:szCs w:val="18"/>
                          <w:lang w:val="es-US"/>
                        </w:rPr>
                      </w:pPr>
                      <w:r w:rsidRPr="00F94942">
                        <w:rPr>
                          <w:spacing w:val="-1"/>
                          <w:lang w:val="es-US"/>
                        </w:rPr>
                        <w:t>La escuela brinda</w:t>
                      </w:r>
                      <w:r w:rsidRPr="00F94942">
                        <w:rPr>
                          <w:lang w:val="es-US"/>
                        </w:rPr>
                        <w:t xml:space="preserve"> a los </w:t>
                      </w:r>
                      <w:r w:rsidRPr="00F94942">
                        <w:rPr>
                          <w:spacing w:val="-1"/>
                          <w:lang w:val="es-US"/>
                        </w:rPr>
                        <w:t>padres</w:t>
                      </w:r>
                      <w:r w:rsidRPr="00F94942">
                        <w:rPr>
                          <w:lang w:val="es-US"/>
                        </w:rPr>
                        <w:t xml:space="preserve"> </w:t>
                      </w:r>
                      <w:r w:rsidRPr="00F94942">
                        <w:rPr>
                          <w:spacing w:val="-1"/>
                          <w:lang w:val="es-US"/>
                        </w:rPr>
                        <w:t xml:space="preserve">la oportunidad </w:t>
                      </w:r>
                      <w:r w:rsidRPr="00F94942">
                        <w:rPr>
                          <w:lang w:val="es-US"/>
                        </w:rPr>
                        <w:t>de</w:t>
                      </w:r>
                      <w:r w:rsidRPr="00F94942">
                        <w:rPr>
                          <w:spacing w:val="-1"/>
                          <w:lang w:val="es-US"/>
                        </w:rPr>
                        <w:t xml:space="preserve"> dar su consentimiento</w:t>
                      </w:r>
                      <w:r w:rsidRPr="00F94942">
                        <w:rPr>
                          <w:lang w:val="es-US"/>
                        </w:rPr>
                        <w:t xml:space="preserve"> </w:t>
                      </w:r>
                      <w:r w:rsidRPr="00F94942">
                        <w:rPr>
                          <w:spacing w:val="-1"/>
                          <w:lang w:val="es-US"/>
                        </w:rPr>
                        <w:t>por escrito</w:t>
                      </w:r>
                      <w:r w:rsidRPr="00F94942">
                        <w:rPr>
                          <w:lang w:val="es-US"/>
                        </w:rPr>
                        <w:t xml:space="preserve"> para</w:t>
                      </w:r>
                      <w:r w:rsidRPr="00F94942">
                        <w:rPr>
                          <w:spacing w:val="-1"/>
                          <w:lang w:val="es-US"/>
                        </w:rPr>
                        <w:t xml:space="preserve"> la</w:t>
                      </w:r>
                      <w:r w:rsidRPr="00F94942">
                        <w:rPr>
                          <w:lang w:val="es-US"/>
                        </w:rPr>
                        <w:t xml:space="preserve"> evaluaci</w:t>
                      </w:r>
                      <w:r w:rsidRPr="00F94942">
                        <w:rPr>
                          <w:lang w:val="es-US"/>
                        </w:rPr>
                        <w:t>ó</w:t>
                      </w:r>
                      <w:r w:rsidRPr="00F94942">
                        <w:rPr>
                          <w:lang w:val="es-US"/>
                        </w:rPr>
                        <w:t xml:space="preserve">n o </w:t>
                      </w:r>
                      <w:r w:rsidRPr="00F94942">
                        <w:rPr>
                          <w:spacing w:val="-1"/>
                          <w:lang w:val="es-US"/>
                        </w:rPr>
                        <w:t xml:space="preserve">si la escuela </w:t>
                      </w:r>
                      <w:r w:rsidRPr="00F94942">
                        <w:rPr>
                          <w:lang w:val="es-US"/>
                        </w:rPr>
                        <w:t xml:space="preserve">se </w:t>
                      </w:r>
                      <w:r w:rsidRPr="00F94942">
                        <w:rPr>
                          <w:spacing w:val="-1"/>
                          <w:lang w:val="es-US"/>
                        </w:rPr>
                        <w:t>niega a realizar la evaluaci</w:t>
                      </w:r>
                      <w:r w:rsidRPr="00F94942">
                        <w:rPr>
                          <w:spacing w:val="-1"/>
                          <w:lang w:val="es-US"/>
                        </w:rPr>
                        <w:t>ó</w:t>
                      </w:r>
                      <w:r w:rsidRPr="00F94942">
                        <w:rPr>
                          <w:spacing w:val="-1"/>
                          <w:lang w:val="es-US"/>
                        </w:rPr>
                        <w:t>n, la escuela</w:t>
                      </w:r>
                      <w:r w:rsidRPr="00F94942">
                        <w:rPr>
                          <w:lang w:val="es-US"/>
                        </w:rPr>
                        <w:t xml:space="preserve"> debe proporcionar a los padres un aviso</w:t>
                      </w:r>
                      <w:r w:rsidRPr="00F94942">
                        <w:rPr>
                          <w:spacing w:val="-1"/>
                          <w:lang w:val="es-US"/>
                        </w:rPr>
                        <w:t xml:space="preserve"> de sus garant</w:t>
                      </w:r>
                      <w:r w:rsidRPr="00F94942">
                        <w:rPr>
                          <w:spacing w:val="-1"/>
                          <w:lang w:val="es-US"/>
                        </w:rPr>
                        <w:t>í</w:t>
                      </w:r>
                      <w:r w:rsidRPr="00F94942">
                        <w:rPr>
                          <w:spacing w:val="-1"/>
                          <w:lang w:val="es-US"/>
                        </w:rPr>
                        <w:t>as</w:t>
                      </w:r>
                      <w:r w:rsidRPr="00F94942">
                        <w:rPr>
                          <w:spacing w:val="16"/>
                          <w:lang w:val="es-US"/>
                        </w:rPr>
                        <w:t xml:space="preserve"> </w:t>
                      </w:r>
                      <w:r w:rsidRPr="00F94942">
                        <w:rPr>
                          <w:lang w:val="es-US"/>
                        </w:rPr>
                        <w:t>procesales que explique sus derechos bajo la ley.</w:t>
                      </w:r>
                    </w:p>
                    <w:p w14:paraId="202D4066" w14:textId="77777777" w:rsidR="009E68F5" w:rsidRPr="00F94942" w:rsidRDefault="009E68F5">
                      <w:pPr>
                        <w:spacing w:before="7"/>
                        <w:rPr>
                          <w:rFonts w:ascii="Times New Roman" w:eastAsia="Times New Roman" w:hAnsi="Times New Roman" w:cs="Times New Roman"/>
                          <w:b/>
                          <w:bCs/>
                          <w:sz w:val="23"/>
                          <w:szCs w:val="23"/>
                          <w:lang w:val="es-US"/>
                        </w:rPr>
                      </w:pPr>
                    </w:p>
                    <w:p w14:paraId="030C57E2" w14:textId="77777777" w:rsidR="009E68F5" w:rsidRPr="00640DBD" w:rsidRDefault="008E4132">
                      <w:pPr>
                        <w:pStyle w:val="P68B1DB1-Normal17"/>
                        <w:ind w:left="141" w:right="141"/>
                        <w:jc w:val="both"/>
                        <w:rPr>
                          <w:rFonts w:eastAsia="Times New Roman" w:hAnsi="Times New Roman" w:cs="Times New Roman"/>
                          <w:szCs w:val="24"/>
                          <w:lang w:val="es-US"/>
                        </w:rPr>
                      </w:pPr>
                      <w:r w:rsidRPr="00640DBD">
                        <w:rPr>
                          <w:lang w:val="es-US"/>
                        </w:rPr>
                        <w:t xml:space="preserve">Si un padre proporciona a la escuela un consentimiento por escrito para el FIIE </w:t>
                      </w:r>
                      <w:r w:rsidRPr="00640DBD">
                        <w:rPr>
                          <w:b/>
                          <w:lang w:val="es-US"/>
                        </w:rPr>
                        <w:t>al</w:t>
                      </w:r>
                      <w:r w:rsidRPr="00640DBD">
                        <w:rPr>
                          <w:lang w:val="es-US"/>
                        </w:rPr>
                        <w:t xml:space="preserve"> </w:t>
                      </w:r>
                      <w:r w:rsidRPr="00640DBD">
                        <w:rPr>
                          <w:b/>
                          <w:lang w:val="es-US"/>
                        </w:rPr>
                        <w:t>menos 35 d</w:t>
                      </w:r>
                      <w:r w:rsidRPr="00640DBD">
                        <w:rPr>
                          <w:b/>
                          <w:lang w:val="es-US"/>
                        </w:rPr>
                        <w:t>í</w:t>
                      </w:r>
                      <w:r w:rsidRPr="00640DBD">
                        <w:rPr>
                          <w:b/>
                          <w:lang w:val="es-US"/>
                        </w:rPr>
                        <w:t xml:space="preserve">as escolares </w:t>
                      </w:r>
                      <w:r w:rsidRPr="00640DBD">
                        <w:rPr>
                          <w:lang w:val="es-US"/>
                        </w:rPr>
                        <w:t xml:space="preserve">antes del </w:t>
                      </w:r>
                      <w:r w:rsidRPr="00640DBD">
                        <w:rPr>
                          <w:lang w:val="es-US"/>
                        </w:rPr>
                        <w:t>ú</w:t>
                      </w:r>
                      <w:r w:rsidRPr="00640DBD">
                        <w:rPr>
                          <w:lang w:val="es-US"/>
                        </w:rPr>
                        <w:t>ltimo d</w:t>
                      </w:r>
                      <w:r w:rsidRPr="00640DBD">
                        <w:rPr>
                          <w:lang w:val="es-US"/>
                        </w:rPr>
                        <w:t>í</w:t>
                      </w:r>
                      <w:r w:rsidRPr="00640DBD">
                        <w:rPr>
                          <w:lang w:val="es-US"/>
                        </w:rPr>
                        <w:t>a de clases del a</w:t>
                      </w:r>
                      <w:r w:rsidRPr="00640DBD">
                        <w:rPr>
                          <w:lang w:val="es-US"/>
                        </w:rPr>
                        <w:t>ñ</w:t>
                      </w:r>
                      <w:r w:rsidRPr="00640DBD">
                        <w:rPr>
                          <w:lang w:val="es-US"/>
                        </w:rPr>
                        <w:t xml:space="preserve">o escolar, pero </w:t>
                      </w:r>
                      <w:r w:rsidRPr="00640DBD">
                        <w:rPr>
                          <w:b/>
                          <w:lang w:val="es-US"/>
                        </w:rPr>
                        <w:t>menos de</w:t>
                      </w:r>
                      <w:r w:rsidRPr="00640DBD">
                        <w:rPr>
                          <w:lang w:val="es-US"/>
                        </w:rPr>
                        <w:t xml:space="preserve"> </w:t>
                      </w:r>
                      <w:r w:rsidRPr="00640DBD">
                        <w:rPr>
                          <w:b/>
                          <w:lang w:val="es-US"/>
                        </w:rPr>
                        <w:t>45 d</w:t>
                      </w:r>
                      <w:r w:rsidRPr="00640DBD">
                        <w:rPr>
                          <w:b/>
                          <w:lang w:val="es-US"/>
                        </w:rPr>
                        <w:t>í</w:t>
                      </w:r>
                      <w:r w:rsidRPr="00640DBD">
                        <w:rPr>
                          <w:b/>
                          <w:lang w:val="es-US"/>
                        </w:rPr>
                        <w:t>as escolares</w:t>
                      </w:r>
                      <w:r w:rsidRPr="00640DBD">
                        <w:rPr>
                          <w:bCs/>
                          <w:lang w:val="es-US"/>
                        </w:rPr>
                        <w:t>.</w:t>
                      </w:r>
                    </w:p>
                  </w:txbxContent>
                </v:textbox>
                <w10:wrap anchorx="page"/>
              </v:shape>
            </w:pict>
          </mc:Fallback>
        </mc:AlternateContent>
      </w:r>
      <w:r w:rsidRPr="00F94942">
        <w:rPr>
          <w:rFonts w:ascii="Calibri"/>
          <w:spacing w:val="-1"/>
          <w:sz w:val="24"/>
          <w:lang w:val="es-US"/>
        </w:rPr>
        <w:t xml:space="preserve">Dentro </w:t>
      </w:r>
      <w:r w:rsidRPr="00F94942">
        <w:rPr>
          <w:rFonts w:ascii="Calibri"/>
          <w:b/>
          <w:sz w:val="24"/>
          <w:u w:val="single" w:color="000000"/>
          <w:lang w:val="es-US"/>
        </w:rPr>
        <w:t xml:space="preserve">de los 15 </w:t>
      </w:r>
      <w:r w:rsidRPr="00F94942">
        <w:rPr>
          <w:rFonts w:ascii="Calibri"/>
          <w:b/>
          <w:spacing w:val="-1"/>
          <w:sz w:val="24"/>
          <w:u w:val="single" w:color="000000"/>
          <w:lang w:val="es-US"/>
        </w:rPr>
        <w:t>días escolares</w:t>
      </w:r>
      <w:r w:rsidRPr="00F94942">
        <w:rPr>
          <w:rFonts w:ascii="Calibri"/>
          <w:spacing w:val="-1"/>
          <w:sz w:val="24"/>
          <w:lang w:val="es-US"/>
        </w:rPr>
        <w:t xml:space="preserve"> de la solicitud</w:t>
      </w:r>
      <w:r w:rsidRPr="00F94942">
        <w:rPr>
          <w:rFonts w:ascii="Calibri"/>
          <w:spacing w:val="30"/>
          <w:sz w:val="24"/>
          <w:lang w:val="es-US"/>
        </w:rPr>
        <w:t xml:space="preserve"> </w:t>
      </w:r>
      <w:r w:rsidRPr="00F94942">
        <w:rPr>
          <w:rFonts w:ascii="Calibri"/>
          <w:spacing w:val="-1"/>
          <w:sz w:val="24"/>
          <w:lang w:val="es-US"/>
        </w:rPr>
        <w:t>por escrito</w:t>
      </w:r>
    </w:p>
    <w:p w14:paraId="4B9D0BC4" w14:textId="77777777" w:rsidR="009E68F5" w:rsidRPr="00F94942" w:rsidRDefault="009E68F5">
      <w:pPr>
        <w:rPr>
          <w:rFonts w:ascii="Calibri" w:eastAsia="Calibri" w:hAnsi="Calibri" w:cs="Calibri"/>
          <w:sz w:val="24"/>
          <w:szCs w:val="24"/>
          <w:lang w:val="es-US"/>
        </w:rPr>
      </w:pPr>
    </w:p>
    <w:p w14:paraId="62D9418E" w14:textId="77777777" w:rsidR="009E68F5" w:rsidRPr="00F94942" w:rsidRDefault="009E68F5">
      <w:pPr>
        <w:rPr>
          <w:rFonts w:ascii="Calibri" w:eastAsia="Calibri" w:hAnsi="Calibri" w:cs="Calibri"/>
          <w:sz w:val="24"/>
          <w:szCs w:val="24"/>
          <w:lang w:val="es-US"/>
        </w:rPr>
      </w:pPr>
    </w:p>
    <w:p w14:paraId="43B4DF3E" w14:textId="77777777" w:rsidR="009E68F5" w:rsidRPr="00F94942" w:rsidRDefault="009E68F5">
      <w:pPr>
        <w:rPr>
          <w:rFonts w:ascii="Calibri" w:eastAsia="Calibri" w:hAnsi="Calibri" w:cs="Calibri"/>
          <w:sz w:val="24"/>
          <w:szCs w:val="24"/>
          <w:lang w:val="es-US"/>
        </w:rPr>
      </w:pPr>
    </w:p>
    <w:p w14:paraId="0CE534A1" w14:textId="77777777" w:rsidR="009E68F5" w:rsidRPr="00F94942" w:rsidRDefault="009E68F5">
      <w:pPr>
        <w:rPr>
          <w:rFonts w:ascii="Calibri" w:eastAsia="Calibri" w:hAnsi="Calibri" w:cs="Calibri"/>
          <w:sz w:val="24"/>
          <w:szCs w:val="24"/>
          <w:lang w:val="es-US"/>
        </w:rPr>
      </w:pPr>
    </w:p>
    <w:p w14:paraId="5020B591" w14:textId="77777777" w:rsidR="009E68F5" w:rsidRPr="00F94942" w:rsidRDefault="009E68F5">
      <w:pPr>
        <w:rPr>
          <w:rFonts w:ascii="Calibri" w:eastAsia="Calibri" w:hAnsi="Calibri" w:cs="Calibri"/>
          <w:sz w:val="24"/>
          <w:szCs w:val="24"/>
          <w:lang w:val="es-US"/>
        </w:rPr>
      </w:pPr>
    </w:p>
    <w:p w14:paraId="11E2548B" w14:textId="77777777" w:rsidR="009E68F5" w:rsidRPr="00F94942" w:rsidRDefault="009E68F5">
      <w:pPr>
        <w:rPr>
          <w:rFonts w:ascii="Calibri" w:eastAsia="Calibri" w:hAnsi="Calibri" w:cs="Calibri"/>
          <w:sz w:val="24"/>
          <w:szCs w:val="24"/>
          <w:lang w:val="es-US"/>
        </w:rPr>
      </w:pPr>
    </w:p>
    <w:p w14:paraId="32D21C4F" w14:textId="77777777" w:rsidR="009E68F5" w:rsidRPr="00F94942" w:rsidRDefault="009E68F5">
      <w:pPr>
        <w:rPr>
          <w:rFonts w:ascii="Calibri" w:eastAsia="Calibri" w:hAnsi="Calibri" w:cs="Calibri"/>
          <w:sz w:val="24"/>
          <w:szCs w:val="24"/>
          <w:lang w:val="es-US"/>
        </w:rPr>
      </w:pPr>
    </w:p>
    <w:p w14:paraId="4194C4F0" w14:textId="77777777" w:rsidR="009E68F5" w:rsidRPr="00F94942" w:rsidRDefault="009E68F5">
      <w:pPr>
        <w:rPr>
          <w:rFonts w:ascii="Calibri" w:eastAsia="Calibri" w:hAnsi="Calibri" w:cs="Calibri"/>
          <w:sz w:val="24"/>
          <w:szCs w:val="24"/>
          <w:lang w:val="es-US"/>
        </w:rPr>
      </w:pPr>
    </w:p>
    <w:p w14:paraId="0353F48C" w14:textId="77777777" w:rsidR="009E68F5" w:rsidRPr="00F94942" w:rsidRDefault="009E68F5">
      <w:pPr>
        <w:spacing w:before="5"/>
        <w:rPr>
          <w:rFonts w:ascii="Calibri" w:eastAsia="Calibri" w:hAnsi="Calibri" w:cs="Calibri"/>
          <w:sz w:val="27"/>
          <w:szCs w:val="27"/>
          <w:lang w:val="es-US"/>
        </w:rPr>
      </w:pPr>
    </w:p>
    <w:p w14:paraId="46D94BAB" w14:textId="076DF1F4" w:rsidR="009E68F5" w:rsidRPr="00F94942" w:rsidRDefault="008E4132" w:rsidP="0009363C">
      <w:pPr>
        <w:pStyle w:val="Heading2"/>
        <w:ind w:left="7281" w:right="92" w:firstLine="9"/>
        <w:rPr>
          <w:rFonts w:ascii="Times New Roman" w:eastAsia="Times New Roman" w:hAnsi="Times New Roman" w:cs="Times New Roman"/>
          <w:b w:val="0"/>
          <w:bCs w:val="0"/>
          <w:lang w:val="es-US"/>
        </w:rPr>
      </w:pPr>
      <w:r w:rsidRPr="00F94942">
        <w:rPr>
          <w:rFonts w:ascii="Times New Roman"/>
          <w:lang w:val="es-US"/>
        </w:rPr>
        <w:t>Para</w:t>
      </w:r>
      <w:r w:rsidRPr="00640DBD">
        <w:rPr>
          <w:rFonts w:ascii="Times New Roman"/>
          <w:lang w:val="es-US"/>
        </w:rPr>
        <w:t xml:space="preserve"> el </w:t>
      </w:r>
      <w:r w:rsidRPr="00640DBD">
        <w:rPr>
          <w:rFonts w:ascii="Times New Roman"/>
          <w:u w:val="single"/>
          <w:lang w:val="es-US"/>
        </w:rPr>
        <w:t>30 de junio</w:t>
      </w:r>
      <w:r w:rsidRPr="00640DBD">
        <w:rPr>
          <w:rFonts w:ascii="Times New Roman"/>
          <w:lang w:val="es-US"/>
        </w:rPr>
        <w:t xml:space="preserve"> </w:t>
      </w:r>
      <w:r w:rsidRPr="00F94942">
        <w:rPr>
          <w:rFonts w:ascii="Times New Roman"/>
          <w:lang w:val="es-US"/>
        </w:rPr>
        <w:t xml:space="preserve">siguiente al </w:t>
      </w:r>
      <w:r w:rsidRPr="00640DBD">
        <w:rPr>
          <w:rFonts w:ascii="Times New Roman"/>
          <w:lang w:val="es-US"/>
        </w:rPr>
        <w:t>final</w:t>
      </w:r>
      <w:r w:rsidRPr="00F94942">
        <w:rPr>
          <w:rFonts w:ascii="Times New Roman"/>
          <w:spacing w:val="-1"/>
          <w:lang w:val="es-US"/>
        </w:rPr>
        <w:t xml:space="preserve"> </w:t>
      </w:r>
      <w:r w:rsidRPr="00F94942">
        <w:rPr>
          <w:rFonts w:ascii="Times New Roman"/>
          <w:lang w:val="es-US"/>
        </w:rPr>
        <w:t>del a</w:t>
      </w:r>
      <w:r w:rsidRPr="00F94942">
        <w:rPr>
          <w:rFonts w:ascii="Times New Roman"/>
          <w:lang w:val="es-US"/>
        </w:rPr>
        <w:t>ñ</w:t>
      </w:r>
      <w:r w:rsidRPr="00F94942">
        <w:rPr>
          <w:rFonts w:ascii="Times New Roman"/>
          <w:lang w:val="es-US"/>
        </w:rPr>
        <w:t xml:space="preserve">o </w:t>
      </w:r>
      <w:r w:rsidRPr="00F94942">
        <w:rPr>
          <w:rFonts w:ascii="Times New Roman"/>
          <w:spacing w:val="-1"/>
          <w:lang w:val="es-US"/>
        </w:rPr>
        <w:t>escolar</w:t>
      </w:r>
    </w:p>
    <w:p w14:paraId="1938AA6E" w14:textId="77777777" w:rsidR="009E68F5" w:rsidRPr="00F94942" w:rsidRDefault="009E68F5">
      <w:pPr>
        <w:rPr>
          <w:rFonts w:ascii="Times New Roman" w:eastAsia="Times New Roman" w:hAnsi="Times New Roman" w:cs="Times New Roman"/>
          <w:b/>
          <w:bCs/>
          <w:sz w:val="20"/>
          <w:szCs w:val="20"/>
          <w:lang w:val="es-US"/>
        </w:rPr>
      </w:pPr>
    </w:p>
    <w:p w14:paraId="2DEEF722" w14:textId="77777777" w:rsidR="009E68F5" w:rsidRPr="00F94942" w:rsidRDefault="009E68F5">
      <w:pPr>
        <w:spacing w:before="11"/>
        <w:rPr>
          <w:rFonts w:ascii="Times New Roman" w:eastAsia="Times New Roman" w:hAnsi="Times New Roman" w:cs="Times New Roman"/>
          <w:b/>
          <w:bCs/>
          <w:sz w:val="21"/>
          <w:szCs w:val="21"/>
          <w:lang w:val="es-US"/>
        </w:rPr>
      </w:pPr>
    </w:p>
    <w:p w14:paraId="438B9D88" w14:textId="77777777" w:rsidR="009E68F5" w:rsidRDefault="008E4132">
      <w:pPr>
        <w:pStyle w:val="P68B1DB1-Normal11"/>
        <w:spacing w:line="200" w:lineRule="atLeast"/>
        <w:ind w:left="2592"/>
      </w:pPr>
      <w:r>
        <w:rPr>
          <w:noProof/>
          <w:lang w:val="en-US" w:eastAsia="zh-CN" w:bidi="my-MM"/>
        </w:rPr>
        <mc:AlternateContent>
          <mc:Choice Requires="wpg">
            <w:drawing>
              <wp:inline distT="0" distB="0" distL="0" distR="0" wp14:anchorId="4510B765" wp14:editId="2D588039">
                <wp:extent cx="495300" cy="624840"/>
                <wp:effectExtent l="0" t="0" r="5080" b="1397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624840"/>
                          <a:chOff x="0" y="0"/>
                          <a:chExt cx="780" cy="984"/>
                        </a:xfrm>
                      </wpg:grpSpPr>
                      <wpg:grpSp>
                        <wpg:cNvPr id="11" name="Group 11"/>
                        <wpg:cNvGrpSpPr>
                          <a:grpSpLocks/>
                        </wpg:cNvGrpSpPr>
                        <wpg:grpSpPr bwMode="auto">
                          <a:xfrm>
                            <a:off x="7" y="7"/>
                            <a:ext cx="766" cy="970"/>
                            <a:chOff x="7" y="7"/>
                            <a:chExt cx="766" cy="970"/>
                          </a:xfrm>
                        </wpg:grpSpPr>
                        <wps:wsp>
                          <wps:cNvPr id="12" name="Freeform 12"/>
                          <wps:cNvSpPr>
                            <a:spLocks/>
                          </wps:cNvSpPr>
                          <wps:spPr bwMode="auto">
                            <a:xfrm>
                              <a:off x="7" y="7"/>
                              <a:ext cx="766" cy="970"/>
                            </a:xfrm>
                            <a:custGeom>
                              <a:avLst/>
                              <a:gdLst>
                                <a:gd name="T0" fmla="+- 0 7 7"/>
                                <a:gd name="T1" fmla="*/ T0 w 766"/>
                                <a:gd name="T2" fmla="+- 0 734 7"/>
                                <a:gd name="T3" fmla="*/ 734 h 970"/>
                                <a:gd name="T4" fmla="+- 0 199 7"/>
                                <a:gd name="T5" fmla="*/ T4 w 766"/>
                                <a:gd name="T6" fmla="+- 0 734 7"/>
                                <a:gd name="T7" fmla="*/ 734 h 970"/>
                                <a:gd name="T8" fmla="+- 0 199 7"/>
                                <a:gd name="T9" fmla="*/ T8 w 766"/>
                                <a:gd name="T10" fmla="+- 0 7 7"/>
                                <a:gd name="T11" fmla="*/ 7 h 970"/>
                                <a:gd name="T12" fmla="+- 0 581 7"/>
                                <a:gd name="T13" fmla="*/ T12 w 766"/>
                                <a:gd name="T14" fmla="+- 0 7 7"/>
                                <a:gd name="T15" fmla="*/ 7 h 970"/>
                                <a:gd name="T16" fmla="+- 0 581 7"/>
                                <a:gd name="T17" fmla="*/ T16 w 766"/>
                                <a:gd name="T18" fmla="+- 0 734 7"/>
                                <a:gd name="T19" fmla="*/ 734 h 970"/>
                                <a:gd name="T20" fmla="+- 0 773 7"/>
                                <a:gd name="T21" fmla="*/ T20 w 766"/>
                                <a:gd name="T22" fmla="+- 0 734 7"/>
                                <a:gd name="T23" fmla="*/ 734 h 970"/>
                                <a:gd name="T24" fmla="+- 0 390 7"/>
                                <a:gd name="T25" fmla="*/ T24 w 766"/>
                                <a:gd name="T26" fmla="+- 0 977 7"/>
                                <a:gd name="T27" fmla="*/ 977 h 970"/>
                                <a:gd name="T28" fmla="+- 0 7 7"/>
                                <a:gd name="T29" fmla="*/ T28 w 766"/>
                                <a:gd name="T30" fmla="+- 0 734 7"/>
                                <a:gd name="T31" fmla="*/ 734 h 9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6" h="970">
                                  <a:moveTo>
                                    <a:pt x="0" y="727"/>
                                  </a:moveTo>
                                  <a:lnTo>
                                    <a:pt x="192" y="727"/>
                                  </a:lnTo>
                                  <a:lnTo>
                                    <a:pt x="192" y="0"/>
                                  </a:lnTo>
                                  <a:lnTo>
                                    <a:pt x="574" y="0"/>
                                  </a:lnTo>
                                  <a:lnTo>
                                    <a:pt x="574" y="727"/>
                                  </a:lnTo>
                                  <a:lnTo>
                                    <a:pt x="766" y="727"/>
                                  </a:lnTo>
                                  <a:lnTo>
                                    <a:pt x="383" y="970"/>
                                  </a:lnTo>
                                  <a:lnTo>
                                    <a:pt x="0" y="727"/>
                                  </a:lnTo>
                                  <a:close/>
                                </a:path>
                              </a:pathLst>
                            </a:custGeom>
                            <a:noFill/>
                            <a:ln w="914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3CA7B6" id="Group 10" o:spid="_x0000_s1026" style="width:39pt;height:49.2pt;mso-position-horizontal-relative:char;mso-position-vertical-relative:line" coordsize="78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">
                <v:group id="Group 11" o:spid="_x0000_s1027" style="position:absolute;left:7;top:7;width:766;height:970" coordorigin="7,7" coordsize="76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28" style="position:absolute;left:7;top:7;width:766;height:970;visibility:visible;mso-wrap-style:square;v-text-anchor:top" coordsize="76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" path="m,727r192,l192,,574,r,727l766,727,383,970,,727xe" filled="f" strokeweight=".72pt">
                    <v:path arrowok="t" o:connecttype="custom" o:connectlocs="0,734;192,734;192,7;574,7;574,734;766,734;383,977;0,734" o:connectangles="0,0,0,0,0,0,0,0"/>
                  </v:shape>
                </v:group>
                <w10:anchorlock/>
              </v:group>
            </w:pict>
          </mc:Fallback>
        </mc:AlternateContent>
      </w:r>
    </w:p>
    <w:p w14:paraId="5E273D80" w14:textId="77777777" w:rsidR="009E68F5" w:rsidRDefault="009E68F5">
      <w:pPr>
        <w:rPr>
          <w:rFonts w:ascii="Times New Roman" w:eastAsia="Times New Roman" w:hAnsi="Times New Roman" w:cs="Times New Roman"/>
          <w:b/>
          <w:bCs/>
          <w:sz w:val="20"/>
          <w:szCs w:val="20"/>
        </w:rPr>
      </w:pPr>
    </w:p>
    <w:p w14:paraId="226F4233" w14:textId="77777777" w:rsidR="009E68F5" w:rsidRDefault="009E68F5">
      <w:pPr>
        <w:spacing w:before="10"/>
        <w:rPr>
          <w:rFonts w:ascii="Times New Roman" w:eastAsia="Times New Roman" w:hAnsi="Times New Roman" w:cs="Times New Roman"/>
          <w:b/>
          <w:bCs/>
          <w:sz w:val="10"/>
          <w:szCs w:val="10"/>
        </w:rPr>
      </w:pPr>
    </w:p>
    <w:p w14:paraId="214B6B2E" w14:textId="77777777" w:rsidR="009E68F5" w:rsidRDefault="008E4132">
      <w:pPr>
        <w:pStyle w:val="P68B1DB1-Normal11"/>
        <w:spacing w:line="200" w:lineRule="atLeast"/>
        <w:ind w:left="171"/>
      </w:pPr>
      <w:r>
        <w:rPr>
          <w:noProof/>
          <w:lang w:val="en-US" w:eastAsia="zh-CN" w:bidi="my-MM"/>
        </w:rPr>
        <mc:AlternateContent>
          <mc:Choice Requires="wpg">
            <w:drawing>
              <wp:inline distT="0" distB="0" distL="0" distR="0" wp14:anchorId="373BDF14" wp14:editId="3868B232">
                <wp:extent cx="3632200" cy="1052512"/>
                <wp:effectExtent l="0" t="0" r="25400" b="146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0" cy="1052512"/>
                          <a:chOff x="0" y="0"/>
                          <a:chExt cx="5720" cy="1402"/>
                        </a:xfrm>
                      </wpg:grpSpPr>
                      <pic:pic xmlns:pic="http://schemas.openxmlformats.org/drawingml/2006/picture">
                        <pic:nvPicPr>
                          <pic:cNvPr id="8"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 y="82"/>
                            <a:ext cx="5707" cy="1241"/>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9" name="Text Box 8"/>
                        <wps:cNvSpPr txBox="1">
                          <a:spLocks noChangeArrowheads="1"/>
                        </wps:cNvSpPr>
                        <wps:spPr bwMode="auto">
                          <a:xfrm>
                            <a:off x="0" y="0"/>
                            <a:ext cx="5720" cy="1402"/>
                          </a:xfrm>
                          <a:prstGeom prst="rect">
                            <a:avLst/>
                          </a:prstGeom>
                          <a:noFill/>
                          <a:ln w="9144">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EFD75C0" w14:textId="77777777" w:rsidR="009E68F5" w:rsidRPr="0009363C" w:rsidRDefault="008E4132" w:rsidP="0009363C">
                              <w:pPr>
                                <w:pStyle w:val="P68B1DB1-Normal16"/>
                                <w:spacing w:before="71" w:line="241" w:lineRule="auto"/>
                                <w:ind w:left="141" w:right="37"/>
                                <w:rPr>
                                  <w:rFonts w:eastAsia="Times New Roman" w:hAnsi="Times New Roman" w:cs="Times New Roman"/>
                                  <w:sz w:val="24"/>
                                  <w:szCs w:val="24"/>
                                  <w:lang w:val="es-US"/>
                                </w:rPr>
                              </w:pPr>
                              <w:r w:rsidRPr="0009363C">
                                <w:rPr>
                                  <w:rFonts w:hAnsi="Times New Roman" w:cs="Times New Roman"/>
                                  <w:b/>
                                  <w:spacing w:val="-1"/>
                                  <w:sz w:val="28"/>
                                  <w:lang w:val="es-US"/>
                                </w:rPr>
                                <w:t>Evaluación individual inicial</w:t>
                              </w:r>
                              <w:r w:rsidRPr="0009363C">
                                <w:rPr>
                                  <w:rFonts w:hAnsi="Times New Roman" w:cs="Times New Roman"/>
                                  <w:b/>
                                  <w:spacing w:val="17"/>
                                  <w:sz w:val="28"/>
                                  <w:lang w:val="es-US"/>
                                </w:rPr>
                                <w:t xml:space="preserve"> </w:t>
                              </w:r>
                              <w:r w:rsidRPr="0009363C">
                                <w:rPr>
                                  <w:rFonts w:hAnsi="Times New Roman" w:cs="Times New Roman"/>
                                  <w:b/>
                                  <w:spacing w:val="-2"/>
                                  <w:sz w:val="28"/>
                                  <w:lang w:val="es-US"/>
                                </w:rPr>
                                <w:t>completa</w:t>
                              </w:r>
                              <w:r w:rsidRPr="0009363C">
                                <w:rPr>
                                  <w:rFonts w:hAnsi="Times New Roman" w:cs="Times New Roman"/>
                                  <w:b/>
                                  <w:spacing w:val="-1"/>
                                  <w:sz w:val="28"/>
                                  <w:lang w:val="es-US"/>
                                </w:rPr>
                                <w:t xml:space="preserve"> completada </w:t>
                              </w:r>
                              <w:r w:rsidRPr="0009363C">
                                <w:rPr>
                                  <w:rFonts w:hAnsi="Times New Roman" w:cs="Times New Roman"/>
                                  <w:b/>
                                  <w:spacing w:val="29"/>
                                  <w:sz w:val="28"/>
                                  <w:lang w:val="es-US"/>
                                </w:rPr>
                                <w:t xml:space="preserve">y </w:t>
                              </w:r>
                              <w:r w:rsidRPr="0009363C">
                                <w:rPr>
                                  <w:rFonts w:hAnsi="Times New Roman" w:cs="Times New Roman"/>
                                  <w:b/>
                                  <w:sz w:val="28"/>
                                  <w:lang w:val="es-US"/>
                                </w:rPr>
                                <w:t xml:space="preserve">proporcionada </w:t>
                              </w:r>
                              <w:r w:rsidRPr="0009363C">
                                <w:rPr>
                                  <w:rFonts w:hAnsi="Times New Roman" w:cs="Times New Roman"/>
                                  <w:b/>
                                  <w:spacing w:val="-1"/>
                                  <w:sz w:val="28"/>
                                  <w:lang w:val="es-US"/>
                                </w:rPr>
                                <w:t>a los</w:t>
                              </w:r>
                              <w:r w:rsidRPr="0009363C">
                                <w:rPr>
                                  <w:rFonts w:hAnsi="Times New Roman" w:cs="Times New Roman"/>
                                  <w:b/>
                                  <w:spacing w:val="-2"/>
                                  <w:sz w:val="28"/>
                                  <w:lang w:val="es-US"/>
                                </w:rPr>
                                <w:t xml:space="preserve"> padres </w:t>
                              </w:r>
                              <w:r w:rsidRPr="0009363C">
                                <w:rPr>
                                  <w:rFonts w:hAnsi="Times New Roman" w:cs="Times New Roman"/>
                                  <w:bCs/>
                                  <w:spacing w:val="-2"/>
                                  <w:sz w:val="28"/>
                                  <w:lang w:val="es-US"/>
                                </w:rPr>
                                <w:t>(</w:t>
                              </w:r>
                              <w:r w:rsidRPr="0009363C">
                                <w:rPr>
                                  <w:rFonts w:hAnsi="Times New Roman" w:cs="Times New Roman"/>
                                  <w:sz w:val="24"/>
                                  <w:lang w:val="es-US"/>
                                </w:rPr>
                                <w:t>antes del 30 de junio)</w:t>
                              </w:r>
                            </w:p>
                            <w:p w14:paraId="6C9B1B42" w14:textId="77777777" w:rsidR="009E68F5" w:rsidRPr="00F94942" w:rsidRDefault="009E68F5">
                              <w:pPr>
                                <w:spacing w:before="7"/>
                                <w:rPr>
                                  <w:rFonts w:ascii="Times New Roman" w:eastAsia="Times New Roman" w:hAnsi="Times New Roman" w:cs="Times New Roman"/>
                                  <w:b/>
                                  <w:bCs/>
                                  <w:sz w:val="23"/>
                                  <w:szCs w:val="23"/>
                                  <w:lang w:val="es-US"/>
                                </w:rPr>
                              </w:pPr>
                            </w:p>
                            <w:p w14:paraId="15719FB3" w14:textId="77777777" w:rsidR="009E68F5" w:rsidRPr="00F94942" w:rsidRDefault="008E4132">
                              <w:pPr>
                                <w:pStyle w:val="P68B1DB1-Normal10"/>
                                <w:ind w:left="141"/>
                                <w:rPr>
                                  <w:rFonts w:eastAsia="Times New Roman" w:hAnsi="Times New Roman" w:cs="Times New Roman"/>
                                  <w:szCs w:val="20"/>
                                  <w:lang w:val="es-US"/>
                                </w:rPr>
                              </w:pPr>
                              <w:r w:rsidRPr="00F94942">
                                <w:rPr>
                                  <w:spacing w:val="-1"/>
                                  <w:lang w:val="es-US"/>
                                </w:rPr>
                                <w:t xml:space="preserve">Evaluar todas las </w:t>
                              </w:r>
                              <w:r w:rsidRPr="00F94942">
                                <w:rPr>
                                  <w:spacing w:val="-1"/>
                                  <w:lang w:val="es-US"/>
                                </w:rPr>
                                <w:t>á</w:t>
                              </w:r>
                              <w:r w:rsidRPr="00F94942">
                                <w:rPr>
                                  <w:spacing w:val="-1"/>
                                  <w:lang w:val="es-US"/>
                                </w:rPr>
                                <w:t>reas de sospecha de discapacidad</w:t>
                              </w:r>
                            </w:p>
                          </w:txbxContent>
                        </wps:txbx>
                        <wps:bodyPr rot="0" vert="horz" wrap="square" lIns="0" tIns="0" rIns="0" bIns="0" anchor="t" anchorCtr="0" upright="1">
                          <a:noAutofit/>
                        </wps:bodyPr>
                      </wps:wsp>
                    </wpg:wgp>
                  </a:graphicData>
                </a:graphic>
              </wp:inline>
            </w:drawing>
          </mc:Choice>
          <mc:Fallback>
            <w:pict>
              <v:group w14:anchorId="373BDF14" id="Group 7" o:spid="_x0000_s1037" style="width:286pt;height:82.85pt;mso-position-horizontal-relative:char;mso-position-vertical-relative:line" coordsize="5720,1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8" type="#_x0000_t75" style="position:absolute;left:5;top:82;width:5707;height:1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">
                  <v:imagedata r:id="rId13" o:title=""/>
                </v:shape>
                <v:shape id="Text Box 8" o:spid="_x0000_s1039" type="#_x0000_t202" style="position:absolute;width:5720;height:1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" filled="f" strokeweight=".72pt">
                  <v:textbox inset="0,0,0,0">
                    <w:txbxContent>
                      <w:p w14:paraId="4EFD75C0" w14:textId="77777777" w:rsidR="009E68F5" w:rsidRPr="0009363C" w:rsidRDefault="008E4132" w:rsidP="0009363C">
                        <w:pPr>
                          <w:pStyle w:val="P68B1DB1-Normal16"/>
                          <w:spacing w:before="71" w:line="241" w:lineRule="auto"/>
                          <w:ind w:left="141" w:right="37"/>
                          <w:rPr>
                            <w:rFonts w:eastAsia="Times New Roman" w:hAnsi="Times New Roman" w:cs="Times New Roman"/>
                            <w:sz w:val="24"/>
                            <w:szCs w:val="24"/>
                            <w:lang w:val="es-US"/>
                          </w:rPr>
                        </w:pPr>
                        <w:r w:rsidRPr="0009363C">
                          <w:rPr>
                            <w:rFonts w:hAnsi="Times New Roman" w:cs="Times New Roman"/>
                            <w:b/>
                            <w:spacing w:val="-1"/>
                            <w:sz w:val="28"/>
                            <w:lang w:val="es-US"/>
                          </w:rPr>
                          <w:t>Evaluación individual inicial</w:t>
                        </w:r>
                        <w:r w:rsidRPr="0009363C">
                          <w:rPr>
                            <w:rFonts w:hAnsi="Times New Roman" w:cs="Times New Roman"/>
                            <w:b/>
                            <w:spacing w:val="17"/>
                            <w:sz w:val="28"/>
                            <w:lang w:val="es-US"/>
                          </w:rPr>
                          <w:t xml:space="preserve"> </w:t>
                        </w:r>
                        <w:r w:rsidRPr="0009363C">
                          <w:rPr>
                            <w:rFonts w:hAnsi="Times New Roman" w:cs="Times New Roman"/>
                            <w:b/>
                            <w:spacing w:val="-2"/>
                            <w:sz w:val="28"/>
                            <w:lang w:val="es-US"/>
                          </w:rPr>
                          <w:t>completa</w:t>
                        </w:r>
                        <w:r w:rsidRPr="0009363C">
                          <w:rPr>
                            <w:rFonts w:hAnsi="Times New Roman" w:cs="Times New Roman"/>
                            <w:b/>
                            <w:spacing w:val="-1"/>
                            <w:sz w:val="28"/>
                            <w:lang w:val="es-US"/>
                          </w:rPr>
                          <w:t xml:space="preserve"> completada </w:t>
                        </w:r>
                        <w:r w:rsidRPr="0009363C">
                          <w:rPr>
                            <w:rFonts w:hAnsi="Times New Roman" w:cs="Times New Roman"/>
                            <w:b/>
                            <w:spacing w:val="29"/>
                            <w:sz w:val="28"/>
                            <w:lang w:val="es-US"/>
                          </w:rPr>
                          <w:t xml:space="preserve">y </w:t>
                        </w:r>
                        <w:r w:rsidRPr="0009363C">
                          <w:rPr>
                            <w:rFonts w:hAnsi="Times New Roman" w:cs="Times New Roman"/>
                            <w:b/>
                            <w:sz w:val="28"/>
                            <w:lang w:val="es-US"/>
                          </w:rPr>
                          <w:t xml:space="preserve">proporcionada </w:t>
                        </w:r>
                        <w:r w:rsidRPr="0009363C">
                          <w:rPr>
                            <w:rFonts w:hAnsi="Times New Roman" w:cs="Times New Roman"/>
                            <w:b/>
                            <w:spacing w:val="-1"/>
                            <w:sz w:val="28"/>
                            <w:lang w:val="es-US"/>
                          </w:rPr>
                          <w:t>a los</w:t>
                        </w:r>
                        <w:r w:rsidRPr="0009363C">
                          <w:rPr>
                            <w:rFonts w:hAnsi="Times New Roman" w:cs="Times New Roman"/>
                            <w:b/>
                            <w:spacing w:val="-2"/>
                            <w:sz w:val="28"/>
                            <w:lang w:val="es-US"/>
                          </w:rPr>
                          <w:t xml:space="preserve"> padres </w:t>
                        </w:r>
                        <w:r w:rsidRPr="0009363C">
                          <w:rPr>
                            <w:rFonts w:hAnsi="Times New Roman" w:cs="Times New Roman"/>
                            <w:bCs/>
                            <w:spacing w:val="-2"/>
                            <w:sz w:val="28"/>
                            <w:lang w:val="es-US"/>
                          </w:rPr>
                          <w:t>(</w:t>
                        </w:r>
                        <w:r w:rsidRPr="0009363C">
                          <w:rPr>
                            <w:rFonts w:hAnsi="Times New Roman" w:cs="Times New Roman"/>
                            <w:sz w:val="24"/>
                            <w:lang w:val="es-US"/>
                          </w:rPr>
                          <w:t>antes del 30 de junio)</w:t>
                        </w:r>
                      </w:p>
                      <w:p w14:paraId="6C9B1B42" w14:textId="77777777" w:rsidR="009E68F5" w:rsidRPr="00F94942" w:rsidRDefault="009E68F5">
                        <w:pPr>
                          <w:spacing w:before="7"/>
                          <w:rPr>
                            <w:rFonts w:ascii="Times New Roman" w:eastAsia="Times New Roman" w:hAnsi="Times New Roman" w:cs="Times New Roman"/>
                            <w:b/>
                            <w:bCs/>
                            <w:sz w:val="23"/>
                            <w:szCs w:val="23"/>
                            <w:lang w:val="es-US"/>
                          </w:rPr>
                        </w:pPr>
                      </w:p>
                      <w:p w14:paraId="15719FB3" w14:textId="77777777" w:rsidR="009E68F5" w:rsidRPr="00F94942" w:rsidRDefault="008E4132">
                        <w:pPr>
                          <w:pStyle w:val="P68B1DB1-Normal10"/>
                          <w:ind w:left="141"/>
                          <w:rPr>
                            <w:rFonts w:eastAsia="Times New Roman" w:hAnsi="Times New Roman" w:cs="Times New Roman"/>
                            <w:szCs w:val="20"/>
                            <w:lang w:val="es-US"/>
                          </w:rPr>
                        </w:pPr>
                        <w:r w:rsidRPr="00F94942">
                          <w:rPr>
                            <w:spacing w:val="-1"/>
                            <w:lang w:val="es-US"/>
                          </w:rPr>
                          <w:t xml:space="preserve">Evaluar todas las </w:t>
                        </w:r>
                        <w:r w:rsidRPr="00F94942">
                          <w:rPr>
                            <w:spacing w:val="-1"/>
                            <w:lang w:val="es-US"/>
                          </w:rPr>
                          <w:t>á</w:t>
                        </w:r>
                        <w:r w:rsidRPr="00F94942">
                          <w:rPr>
                            <w:spacing w:val="-1"/>
                            <w:lang w:val="es-US"/>
                          </w:rPr>
                          <w:t>reas de sospecha de discapacidad</w:t>
                        </w:r>
                      </w:p>
                    </w:txbxContent>
                  </v:textbox>
                </v:shape>
                <w10:anchorlock/>
              </v:group>
            </w:pict>
          </mc:Fallback>
        </mc:AlternateContent>
      </w:r>
    </w:p>
    <w:p w14:paraId="655B9694" w14:textId="77777777" w:rsidR="009E68F5" w:rsidRDefault="009E68F5">
      <w:pPr>
        <w:rPr>
          <w:rFonts w:ascii="Times New Roman" w:eastAsia="Times New Roman" w:hAnsi="Times New Roman" w:cs="Times New Roman"/>
          <w:b/>
          <w:bCs/>
          <w:sz w:val="24"/>
          <w:szCs w:val="24"/>
        </w:rPr>
      </w:pPr>
    </w:p>
    <w:p w14:paraId="05ACA7ED" w14:textId="77777777" w:rsidR="009E68F5" w:rsidRDefault="009E68F5">
      <w:pPr>
        <w:rPr>
          <w:rFonts w:ascii="Times New Roman" w:eastAsia="Times New Roman" w:hAnsi="Times New Roman" w:cs="Times New Roman"/>
          <w:b/>
          <w:bCs/>
          <w:sz w:val="24"/>
          <w:szCs w:val="24"/>
        </w:rPr>
      </w:pPr>
    </w:p>
    <w:p w14:paraId="4BB2E1C0" w14:textId="77777777" w:rsidR="009E68F5" w:rsidRDefault="009E68F5">
      <w:pPr>
        <w:spacing w:before="9"/>
        <w:rPr>
          <w:rFonts w:ascii="Times New Roman" w:eastAsia="Times New Roman" w:hAnsi="Times New Roman" w:cs="Times New Roman"/>
          <w:b/>
          <w:bCs/>
        </w:rPr>
      </w:pPr>
    </w:p>
    <w:p w14:paraId="288B5480" w14:textId="48BDA726" w:rsidR="009E68F5" w:rsidRPr="0009363C" w:rsidRDefault="008E4132" w:rsidP="0009363C">
      <w:pPr>
        <w:ind w:left="7281" w:right="290"/>
        <w:rPr>
          <w:rFonts w:ascii="Times New Roman" w:eastAsia="Times New Roman" w:hAnsi="Times New Roman" w:cs="Times New Roman"/>
          <w:sz w:val="24"/>
          <w:szCs w:val="24"/>
          <w:lang w:val="es-US"/>
        </w:rPr>
      </w:pPr>
      <w:r w:rsidRPr="0009363C">
        <w:rPr>
          <w:rFonts w:ascii="Times New Roman" w:hAnsi="Times New Roman" w:cs="Times New Roman"/>
          <w:noProof/>
          <w:lang w:val="en-US" w:eastAsia="zh-CN" w:bidi="my-MM"/>
        </w:rPr>
        <mc:AlternateContent>
          <mc:Choice Requires="wpg">
            <w:drawing>
              <wp:anchor distT="0" distB="0" distL="114300" distR="114300" simplePos="0" relativeHeight="251653632" behindDoc="0" locked="0" layoutInCell="1" allowOverlap="1" wp14:anchorId="39F628C7" wp14:editId="33873389">
                <wp:simplePos x="0" y="0"/>
                <wp:positionH relativeFrom="page">
                  <wp:posOffset>2057400</wp:posOffset>
                </wp:positionH>
                <wp:positionV relativeFrom="paragraph">
                  <wp:posOffset>-212090</wp:posOffset>
                </wp:positionV>
                <wp:extent cx="486410" cy="615950"/>
                <wp:effectExtent l="0" t="5715" r="8890" b="133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615950"/>
                          <a:chOff x="3240" y="-334"/>
                          <a:chExt cx="766" cy="970"/>
                        </a:xfrm>
                      </wpg:grpSpPr>
                      <wps:wsp>
                        <wps:cNvPr id="6" name="Freeform 6"/>
                        <wps:cNvSpPr>
                          <a:spLocks/>
                        </wps:cNvSpPr>
                        <wps:spPr bwMode="auto">
                          <a:xfrm>
                            <a:off x="3240" y="-334"/>
                            <a:ext cx="766" cy="970"/>
                          </a:xfrm>
                          <a:custGeom>
                            <a:avLst/>
                            <a:gdLst>
                              <a:gd name="T0" fmla="+- 0 3240 3240"/>
                              <a:gd name="T1" fmla="*/ T0 w 766"/>
                              <a:gd name="T2" fmla="+- 0 393 -334"/>
                              <a:gd name="T3" fmla="*/ 393 h 970"/>
                              <a:gd name="T4" fmla="+- 0 3431 3240"/>
                              <a:gd name="T5" fmla="*/ T4 w 766"/>
                              <a:gd name="T6" fmla="+- 0 393 -334"/>
                              <a:gd name="T7" fmla="*/ 393 h 970"/>
                              <a:gd name="T8" fmla="+- 0 3431 3240"/>
                              <a:gd name="T9" fmla="*/ T8 w 766"/>
                              <a:gd name="T10" fmla="+- 0 -334 -334"/>
                              <a:gd name="T11" fmla="*/ -334 h 970"/>
                              <a:gd name="T12" fmla="+- 0 3814 3240"/>
                              <a:gd name="T13" fmla="*/ T12 w 766"/>
                              <a:gd name="T14" fmla="+- 0 -334 -334"/>
                              <a:gd name="T15" fmla="*/ -334 h 970"/>
                              <a:gd name="T16" fmla="+- 0 3814 3240"/>
                              <a:gd name="T17" fmla="*/ T16 w 766"/>
                              <a:gd name="T18" fmla="+- 0 393 -334"/>
                              <a:gd name="T19" fmla="*/ 393 h 970"/>
                              <a:gd name="T20" fmla="+- 0 4006 3240"/>
                              <a:gd name="T21" fmla="*/ T20 w 766"/>
                              <a:gd name="T22" fmla="+- 0 393 -334"/>
                              <a:gd name="T23" fmla="*/ 393 h 970"/>
                              <a:gd name="T24" fmla="+- 0 3623 3240"/>
                              <a:gd name="T25" fmla="*/ T24 w 766"/>
                              <a:gd name="T26" fmla="+- 0 635 -334"/>
                              <a:gd name="T27" fmla="*/ 635 h 970"/>
                              <a:gd name="T28" fmla="+- 0 3240 3240"/>
                              <a:gd name="T29" fmla="*/ T28 w 766"/>
                              <a:gd name="T30" fmla="+- 0 393 -334"/>
                              <a:gd name="T31" fmla="*/ 393 h 9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6" h="970">
                                <a:moveTo>
                                  <a:pt x="0" y="727"/>
                                </a:moveTo>
                                <a:lnTo>
                                  <a:pt x="191" y="727"/>
                                </a:lnTo>
                                <a:lnTo>
                                  <a:pt x="191" y="0"/>
                                </a:lnTo>
                                <a:lnTo>
                                  <a:pt x="574" y="0"/>
                                </a:lnTo>
                                <a:lnTo>
                                  <a:pt x="574" y="727"/>
                                </a:lnTo>
                                <a:lnTo>
                                  <a:pt x="766" y="727"/>
                                </a:lnTo>
                                <a:lnTo>
                                  <a:pt x="383" y="969"/>
                                </a:lnTo>
                                <a:lnTo>
                                  <a:pt x="0" y="727"/>
                                </a:lnTo>
                                <a:close/>
                              </a:path>
                            </a:pathLst>
                          </a:custGeom>
                          <a:noFill/>
                          <a:ln w="914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092A2" id="Group 5" o:spid="_x0000_s1026" style="position:absolute;margin-left:162pt;margin-top:-16.7pt;width:38.3pt;height:48.5pt;z-index:251653632;mso-position-horizontal-relative:page" coordorigin="3240,-334" coordsize="766,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">
                <v:shape id="Freeform 6" o:spid="_x0000_s1027" style="position:absolute;left:3240;top:-334;width:766;height:970;visibility:visible;mso-wrap-style:square;v-text-anchor:top" coordsize="76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" path="m,727r191,l191,,574,r,727l766,727,383,969,,727xe" filled="f" strokeweight=".72pt">
                  <v:path arrowok="t" o:connecttype="custom" o:connectlocs="0,393;191,393;191,-334;574,-334;574,393;766,393;383,635;0,393" o:connectangles="0,0,0,0,0,0,0,0"/>
                </v:shape>
                <w10:wrap anchorx="page"/>
              </v:group>
            </w:pict>
          </mc:Fallback>
        </mc:AlternateContent>
      </w:r>
      <w:r w:rsidRPr="0009363C">
        <w:rPr>
          <w:rFonts w:ascii="Times New Roman" w:hAnsi="Times New Roman" w:cs="Times New Roman"/>
          <w:noProof/>
          <w:lang w:val="en-US" w:eastAsia="zh-CN" w:bidi="my-MM"/>
        </w:rPr>
        <mc:AlternateContent>
          <mc:Choice Requires="wpg">
            <w:drawing>
              <wp:anchor distT="0" distB="0" distL="114300" distR="114300" simplePos="0" relativeHeight="251655680" behindDoc="0" locked="0" layoutInCell="1" allowOverlap="1" wp14:anchorId="64D0CF0E" wp14:editId="39A44672">
                <wp:simplePos x="0" y="0"/>
                <wp:positionH relativeFrom="page">
                  <wp:posOffset>4349750</wp:posOffset>
                </wp:positionH>
                <wp:positionV relativeFrom="paragraph">
                  <wp:posOffset>-821690</wp:posOffset>
                </wp:positionV>
                <wp:extent cx="539750" cy="2165985"/>
                <wp:effectExtent l="6350" t="5715" r="12700"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2165985"/>
                          <a:chOff x="6850" y="-1294"/>
                          <a:chExt cx="850" cy="3411"/>
                        </a:xfrm>
                      </wpg:grpSpPr>
                      <wps:wsp>
                        <wps:cNvPr id="4" name="Freeform 4"/>
                        <wps:cNvSpPr>
                          <a:spLocks/>
                        </wps:cNvSpPr>
                        <wps:spPr bwMode="auto">
                          <a:xfrm>
                            <a:off x="6850" y="-1294"/>
                            <a:ext cx="850" cy="3411"/>
                          </a:xfrm>
                          <a:custGeom>
                            <a:avLst/>
                            <a:gdLst>
                              <a:gd name="T0" fmla="+- 0 6850 6850"/>
                              <a:gd name="T1" fmla="*/ T0 w 850"/>
                              <a:gd name="T2" fmla="+- 0 -1294 -1294"/>
                              <a:gd name="T3" fmla="*/ -1294 h 3411"/>
                              <a:gd name="T4" fmla="+- 0 6919 6850"/>
                              <a:gd name="T5" fmla="*/ T4 w 850"/>
                              <a:gd name="T6" fmla="+- 0 -1290 -1294"/>
                              <a:gd name="T7" fmla="*/ -1290 h 3411"/>
                              <a:gd name="T8" fmla="+- 0 6984 6850"/>
                              <a:gd name="T9" fmla="*/ T8 w 850"/>
                              <a:gd name="T10" fmla="+- 0 -1280 -1294"/>
                              <a:gd name="T11" fmla="*/ -1280 h 3411"/>
                              <a:gd name="T12" fmla="+- 0 7045 6850"/>
                              <a:gd name="T13" fmla="*/ T12 w 850"/>
                              <a:gd name="T14" fmla="+- 0 -1262 -1294"/>
                              <a:gd name="T15" fmla="*/ -1262 h 3411"/>
                              <a:gd name="T16" fmla="+- 0 7100 6850"/>
                              <a:gd name="T17" fmla="*/ T16 w 850"/>
                              <a:gd name="T18" fmla="+- 0 -1239 -1294"/>
                              <a:gd name="T19" fmla="*/ -1239 h 3411"/>
                              <a:gd name="T20" fmla="+- 0 7172 6850"/>
                              <a:gd name="T21" fmla="*/ T20 w 850"/>
                              <a:gd name="T22" fmla="+- 0 -1195 -1294"/>
                              <a:gd name="T23" fmla="*/ -1195 h 3411"/>
                              <a:gd name="T24" fmla="+- 0 7227 6850"/>
                              <a:gd name="T25" fmla="*/ T24 w 850"/>
                              <a:gd name="T26" fmla="+- 0 -1141 -1294"/>
                              <a:gd name="T27" fmla="*/ -1141 h 3411"/>
                              <a:gd name="T28" fmla="+- 0 7262 6850"/>
                              <a:gd name="T29" fmla="*/ T28 w 850"/>
                              <a:gd name="T30" fmla="+- 0 -1078 -1294"/>
                              <a:gd name="T31" fmla="*/ -1078 h 3411"/>
                              <a:gd name="T32" fmla="+- 0 7274 6850"/>
                              <a:gd name="T33" fmla="*/ T32 w 850"/>
                              <a:gd name="T34" fmla="+- 0 -1010 -1294"/>
                              <a:gd name="T35" fmla="*/ -1010 h 3411"/>
                              <a:gd name="T36" fmla="+- 0 7274 6850"/>
                              <a:gd name="T37" fmla="*/ T36 w 850"/>
                              <a:gd name="T38" fmla="+- 0 127 -1294"/>
                              <a:gd name="T39" fmla="*/ 127 h 3411"/>
                              <a:gd name="T40" fmla="+- 0 7276 6850"/>
                              <a:gd name="T41" fmla="*/ T40 w 850"/>
                              <a:gd name="T42" fmla="+- 0 150 -1294"/>
                              <a:gd name="T43" fmla="*/ 150 h 3411"/>
                              <a:gd name="T44" fmla="+- 0 7296 6850"/>
                              <a:gd name="T45" fmla="*/ T44 w 850"/>
                              <a:gd name="T46" fmla="+- 0 217 -1294"/>
                              <a:gd name="T47" fmla="*/ 217 h 3411"/>
                              <a:gd name="T48" fmla="+- 0 7338 6850"/>
                              <a:gd name="T49" fmla="*/ T48 w 850"/>
                              <a:gd name="T50" fmla="+- 0 277 -1294"/>
                              <a:gd name="T51" fmla="*/ 277 h 3411"/>
                              <a:gd name="T52" fmla="+- 0 7399 6850"/>
                              <a:gd name="T53" fmla="*/ T52 w 850"/>
                              <a:gd name="T54" fmla="+- 0 328 -1294"/>
                              <a:gd name="T55" fmla="*/ 328 h 3411"/>
                              <a:gd name="T56" fmla="+- 0 7475 6850"/>
                              <a:gd name="T57" fmla="*/ T56 w 850"/>
                              <a:gd name="T58" fmla="+- 0 369 -1294"/>
                              <a:gd name="T59" fmla="*/ 369 h 3411"/>
                              <a:gd name="T60" fmla="+- 0 7534 6850"/>
                              <a:gd name="T61" fmla="*/ T60 w 850"/>
                              <a:gd name="T62" fmla="+- 0 389 -1294"/>
                              <a:gd name="T63" fmla="*/ 389 h 3411"/>
                              <a:gd name="T64" fmla="+- 0 7597 6850"/>
                              <a:gd name="T65" fmla="*/ T64 w 850"/>
                              <a:gd name="T66" fmla="+- 0 403 -1294"/>
                              <a:gd name="T67" fmla="*/ 403 h 3411"/>
                              <a:gd name="T68" fmla="+- 0 7664 6850"/>
                              <a:gd name="T69" fmla="*/ T68 w 850"/>
                              <a:gd name="T70" fmla="+- 0 410 -1294"/>
                              <a:gd name="T71" fmla="*/ 410 h 3411"/>
                              <a:gd name="T72" fmla="+- 0 7699 6850"/>
                              <a:gd name="T73" fmla="*/ T72 w 850"/>
                              <a:gd name="T74" fmla="+- 0 411 -1294"/>
                              <a:gd name="T75" fmla="*/ 411 h 3411"/>
                              <a:gd name="T76" fmla="+- 0 7664 6850"/>
                              <a:gd name="T77" fmla="*/ T76 w 850"/>
                              <a:gd name="T78" fmla="+- 0 412 -1294"/>
                              <a:gd name="T79" fmla="*/ 412 h 3411"/>
                              <a:gd name="T80" fmla="+- 0 7597 6850"/>
                              <a:gd name="T81" fmla="*/ T80 w 850"/>
                              <a:gd name="T82" fmla="+- 0 419 -1294"/>
                              <a:gd name="T83" fmla="*/ 419 h 3411"/>
                              <a:gd name="T84" fmla="+- 0 7534 6850"/>
                              <a:gd name="T85" fmla="*/ T84 w 850"/>
                              <a:gd name="T86" fmla="+- 0 433 -1294"/>
                              <a:gd name="T87" fmla="*/ 433 h 3411"/>
                              <a:gd name="T88" fmla="+- 0 7475 6850"/>
                              <a:gd name="T89" fmla="*/ T88 w 850"/>
                              <a:gd name="T90" fmla="+- 0 454 -1294"/>
                              <a:gd name="T91" fmla="*/ 454 h 3411"/>
                              <a:gd name="T92" fmla="+- 0 7399 6850"/>
                              <a:gd name="T93" fmla="*/ T92 w 850"/>
                              <a:gd name="T94" fmla="+- 0 494 -1294"/>
                              <a:gd name="T95" fmla="*/ 494 h 3411"/>
                              <a:gd name="T96" fmla="+- 0 7338 6850"/>
                              <a:gd name="T97" fmla="*/ T96 w 850"/>
                              <a:gd name="T98" fmla="+- 0 545 -1294"/>
                              <a:gd name="T99" fmla="*/ 545 h 3411"/>
                              <a:gd name="T100" fmla="+- 0 7296 6850"/>
                              <a:gd name="T101" fmla="*/ T100 w 850"/>
                              <a:gd name="T102" fmla="+- 0 605 -1294"/>
                              <a:gd name="T103" fmla="*/ 605 h 3411"/>
                              <a:gd name="T104" fmla="+- 0 7276 6850"/>
                              <a:gd name="T105" fmla="*/ T104 w 850"/>
                              <a:gd name="T106" fmla="+- 0 672 -1294"/>
                              <a:gd name="T107" fmla="*/ 672 h 3411"/>
                              <a:gd name="T108" fmla="+- 0 7274 6850"/>
                              <a:gd name="T109" fmla="*/ T108 w 850"/>
                              <a:gd name="T110" fmla="+- 0 695 -1294"/>
                              <a:gd name="T111" fmla="*/ 695 h 3411"/>
                              <a:gd name="T112" fmla="+- 0 7274 6850"/>
                              <a:gd name="T113" fmla="*/ T112 w 850"/>
                              <a:gd name="T114" fmla="+- 0 1832 -1294"/>
                              <a:gd name="T115" fmla="*/ 1832 h 3411"/>
                              <a:gd name="T116" fmla="+- 0 7273 6850"/>
                              <a:gd name="T117" fmla="*/ T116 w 850"/>
                              <a:gd name="T118" fmla="+- 0 1856 -1294"/>
                              <a:gd name="T119" fmla="*/ 1856 h 3411"/>
                              <a:gd name="T120" fmla="+- 0 7253 6850"/>
                              <a:gd name="T121" fmla="*/ T120 w 850"/>
                              <a:gd name="T122" fmla="+- 0 1922 -1294"/>
                              <a:gd name="T123" fmla="*/ 1922 h 3411"/>
                              <a:gd name="T124" fmla="+- 0 7211 6850"/>
                              <a:gd name="T125" fmla="*/ T124 w 850"/>
                              <a:gd name="T126" fmla="+- 0 1982 -1294"/>
                              <a:gd name="T127" fmla="*/ 1982 h 3411"/>
                              <a:gd name="T128" fmla="+- 0 7150 6850"/>
                              <a:gd name="T129" fmla="*/ T128 w 850"/>
                              <a:gd name="T130" fmla="+- 0 2033 -1294"/>
                              <a:gd name="T131" fmla="*/ 2033 h 3411"/>
                              <a:gd name="T132" fmla="+- 0 7073 6850"/>
                              <a:gd name="T133" fmla="*/ T132 w 850"/>
                              <a:gd name="T134" fmla="+- 0 2074 -1294"/>
                              <a:gd name="T135" fmla="*/ 2074 h 3411"/>
                              <a:gd name="T136" fmla="+- 0 7015 6850"/>
                              <a:gd name="T137" fmla="*/ T136 w 850"/>
                              <a:gd name="T138" fmla="+- 0 2094 -1294"/>
                              <a:gd name="T139" fmla="*/ 2094 h 3411"/>
                              <a:gd name="T140" fmla="+- 0 6952 6850"/>
                              <a:gd name="T141" fmla="*/ T140 w 850"/>
                              <a:gd name="T142" fmla="+- 0 2108 -1294"/>
                              <a:gd name="T143" fmla="*/ 2108 h 3411"/>
                              <a:gd name="T144" fmla="+- 0 6884 6850"/>
                              <a:gd name="T145" fmla="*/ T144 w 850"/>
                              <a:gd name="T146" fmla="+- 0 2115 -1294"/>
                              <a:gd name="T147" fmla="*/ 2115 h 3411"/>
                              <a:gd name="T148" fmla="+- 0 6850 6850"/>
                              <a:gd name="T149" fmla="*/ T148 w 850"/>
                              <a:gd name="T150" fmla="+- 0 2116 -1294"/>
                              <a:gd name="T151" fmla="*/ 2116 h 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50" h="3411">
                                <a:moveTo>
                                  <a:pt x="0" y="0"/>
                                </a:moveTo>
                                <a:lnTo>
                                  <a:pt x="69" y="4"/>
                                </a:lnTo>
                                <a:lnTo>
                                  <a:pt x="134" y="14"/>
                                </a:lnTo>
                                <a:lnTo>
                                  <a:pt x="195" y="32"/>
                                </a:lnTo>
                                <a:lnTo>
                                  <a:pt x="250" y="55"/>
                                </a:lnTo>
                                <a:lnTo>
                                  <a:pt x="322" y="99"/>
                                </a:lnTo>
                                <a:lnTo>
                                  <a:pt x="377" y="153"/>
                                </a:lnTo>
                                <a:lnTo>
                                  <a:pt x="412" y="216"/>
                                </a:lnTo>
                                <a:lnTo>
                                  <a:pt x="424" y="284"/>
                                </a:lnTo>
                                <a:lnTo>
                                  <a:pt x="424" y="1421"/>
                                </a:lnTo>
                                <a:lnTo>
                                  <a:pt x="426" y="1444"/>
                                </a:lnTo>
                                <a:lnTo>
                                  <a:pt x="446" y="1511"/>
                                </a:lnTo>
                                <a:lnTo>
                                  <a:pt x="488" y="1571"/>
                                </a:lnTo>
                                <a:lnTo>
                                  <a:pt x="549" y="1622"/>
                                </a:lnTo>
                                <a:lnTo>
                                  <a:pt x="625" y="1663"/>
                                </a:lnTo>
                                <a:lnTo>
                                  <a:pt x="684" y="1683"/>
                                </a:lnTo>
                                <a:lnTo>
                                  <a:pt x="747" y="1697"/>
                                </a:lnTo>
                                <a:lnTo>
                                  <a:pt x="814" y="1704"/>
                                </a:lnTo>
                                <a:lnTo>
                                  <a:pt x="849" y="1705"/>
                                </a:lnTo>
                                <a:lnTo>
                                  <a:pt x="814" y="1706"/>
                                </a:lnTo>
                                <a:lnTo>
                                  <a:pt x="747" y="1713"/>
                                </a:lnTo>
                                <a:lnTo>
                                  <a:pt x="684" y="1727"/>
                                </a:lnTo>
                                <a:lnTo>
                                  <a:pt x="625" y="1748"/>
                                </a:lnTo>
                                <a:lnTo>
                                  <a:pt x="549" y="1788"/>
                                </a:lnTo>
                                <a:lnTo>
                                  <a:pt x="488" y="1839"/>
                                </a:lnTo>
                                <a:lnTo>
                                  <a:pt x="446" y="1899"/>
                                </a:lnTo>
                                <a:lnTo>
                                  <a:pt x="426" y="1966"/>
                                </a:lnTo>
                                <a:lnTo>
                                  <a:pt x="424" y="1989"/>
                                </a:lnTo>
                                <a:lnTo>
                                  <a:pt x="424" y="3126"/>
                                </a:lnTo>
                                <a:lnTo>
                                  <a:pt x="423" y="3150"/>
                                </a:lnTo>
                                <a:lnTo>
                                  <a:pt x="403" y="3216"/>
                                </a:lnTo>
                                <a:lnTo>
                                  <a:pt x="361" y="3276"/>
                                </a:lnTo>
                                <a:lnTo>
                                  <a:pt x="300" y="3327"/>
                                </a:lnTo>
                                <a:lnTo>
                                  <a:pt x="223" y="3368"/>
                                </a:lnTo>
                                <a:lnTo>
                                  <a:pt x="165" y="3388"/>
                                </a:lnTo>
                                <a:lnTo>
                                  <a:pt x="102" y="3402"/>
                                </a:lnTo>
                                <a:lnTo>
                                  <a:pt x="34" y="3409"/>
                                </a:lnTo>
                                <a:lnTo>
                                  <a:pt x="0" y="3410"/>
                                </a:lnTo>
                              </a:path>
                            </a:pathLst>
                          </a:custGeom>
                          <a:noFill/>
                          <a:ln w="914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EEEF6" id="Group 3" o:spid="_x0000_s1026" style="position:absolute;margin-left:342.5pt;margin-top:-64.7pt;width:42.5pt;height:170.55pt;z-index:251655680;mso-position-horizontal-relative:page" coordorigin="6850,-1294" coordsize="850,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">
                <v:shape id="Freeform 4" o:spid="_x0000_s1027" style="position:absolute;left:6850;top:-1294;width:850;height:3411;visibility:visible;mso-wrap-style:square;v-text-anchor:top" coordsize="850,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" path="m,l69,4r65,10l195,32r55,23l322,99r55,54l412,216r12,68l424,1421r2,23l446,1511r42,60l549,1622r76,41l684,1683r63,14l814,1704r35,1l814,1706r-67,7l684,1727r-59,21l549,1788r-61,51l446,1899r-20,67l424,1989r,1137l423,3150r-20,66l361,3276r-61,51l223,3368r-58,20l102,3402r-68,7l,3410e" filled="f" strokeweight=".72pt">
                  <v:path arrowok="t" o:connecttype="custom" o:connectlocs="0,-1294;69,-1290;134,-1280;195,-1262;250,-1239;322,-1195;377,-1141;412,-1078;424,-1010;424,127;426,150;446,217;488,277;549,328;625,369;684,389;747,403;814,410;849,411;814,412;747,419;684,433;625,454;549,494;488,545;446,605;426,672;424,695;424,1832;423,1856;403,1922;361,1982;300,2033;223,2074;165,2094;102,2108;34,2115;0,2116" o:connectangles="0,0,0,0,0,0,0,0,0,0,0,0,0,0,0,0,0,0,0,0,0,0,0,0,0,0,0,0,0,0,0,0,0,0,0,0,0,0"/>
                </v:shape>
                <w10:wrap anchorx="page"/>
              </v:group>
            </w:pict>
          </mc:Fallback>
        </mc:AlternateContent>
      </w:r>
      <w:r w:rsidRPr="0009363C">
        <w:rPr>
          <w:rFonts w:ascii="Times New Roman" w:hAnsi="Times New Roman" w:cs="Times New Roman"/>
          <w:b/>
          <w:sz w:val="24"/>
          <w:lang w:val="es-US"/>
        </w:rPr>
        <w:t>A más tardar el</w:t>
      </w:r>
      <w:r w:rsidR="0009363C" w:rsidRPr="0009363C">
        <w:rPr>
          <w:rFonts w:ascii="Times New Roman" w:hAnsi="Times New Roman" w:cs="Times New Roman"/>
          <w:b/>
          <w:sz w:val="24"/>
          <w:lang w:val="es-US"/>
        </w:rPr>
        <w:t xml:space="preserve"> </w:t>
      </w:r>
      <w:r w:rsidRPr="0009363C">
        <w:rPr>
          <w:rFonts w:ascii="Times New Roman" w:hAnsi="Times New Roman" w:cs="Times New Roman"/>
          <w:b/>
          <w:sz w:val="24"/>
          <w:u w:val="thick" w:color="000000"/>
          <w:lang w:val="es-US"/>
        </w:rPr>
        <w:t>decimoquinto día</w:t>
      </w:r>
      <w:r w:rsidRPr="0009363C">
        <w:rPr>
          <w:rFonts w:ascii="Times New Roman" w:hAnsi="Times New Roman" w:cs="Times New Roman"/>
          <w:b/>
          <w:sz w:val="24"/>
          <w:lang w:val="es-US"/>
        </w:rPr>
        <w:t xml:space="preserve"> escolar del siguiente año escolar</w:t>
      </w:r>
    </w:p>
    <w:p w14:paraId="04356C80" w14:textId="77777777" w:rsidR="009E68F5" w:rsidRPr="00F94942" w:rsidRDefault="009E68F5">
      <w:pPr>
        <w:spacing w:before="4"/>
        <w:rPr>
          <w:rFonts w:ascii="Times New Roman" w:eastAsia="Times New Roman" w:hAnsi="Times New Roman" w:cs="Times New Roman"/>
          <w:b/>
          <w:bCs/>
          <w:sz w:val="4"/>
          <w:szCs w:val="4"/>
          <w:lang w:val="es-US"/>
        </w:rPr>
      </w:pPr>
    </w:p>
    <w:p w14:paraId="10900E3E" w14:textId="77777777" w:rsidR="009E68F5" w:rsidRDefault="008E4132">
      <w:pPr>
        <w:pStyle w:val="P68B1DB1-Normal11"/>
        <w:spacing w:line="200" w:lineRule="atLeast"/>
        <w:ind w:left="420"/>
      </w:pPr>
      <w:r>
        <w:rPr>
          <w:noProof/>
          <w:lang w:val="en-US" w:eastAsia="zh-CN" w:bidi="my-MM"/>
        </w:rPr>
        <mc:AlternateContent>
          <mc:Choice Requires="wps">
            <w:drawing>
              <wp:inline distT="0" distB="0" distL="0" distR="0" wp14:anchorId="6E2F4EA4" wp14:editId="27E8D181">
                <wp:extent cx="3581400" cy="1554480"/>
                <wp:effectExtent l="0" t="635" r="12700" b="698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554480"/>
                        </a:xfrm>
                        <a:prstGeom prst="rect">
                          <a:avLst/>
                        </a:prstGeom>
                        <a:noFill/>
                        <a:ln w="9144">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3334864A" w14:textId="77777777" w:rsidR="009E68F5" w:rsidRPr="0009363C" w:rsidRDefault="008E4132">
                            <w:pPr>
                              <w:pStyle w:val="P68B1DB1-Normal18"/>
                              <w:spacing w:before="71"/>
                              <w:ind w:right="2"/>
                              <w:jc w:val="center"/>
                              <w:rPr>
                                <w:rFonts w:eastAsia="Times New Roman" w:hAnsi="Times New Roman" w:cs="Times New Roman"/>
                                <w:szCs w:val="28"/>
                                <w:lang w:val="es-US"/>
                              </w:rPr>
                            </w:pPr>
                            <w:r w:rsidRPr="0009363C">
                              <w:rPr>
                                <w:rFonts w:hAnsi="Times New Roman" w:cs="Times New Roman"/>
                                <w:spacing w:val="-2"/>
                                <w:lang w:val="es-US"/>
                              </w:rPr>
                              <w:t>Reunión</w:t>
                            </w:r>
                            <w:r w:rsidRPr="0009363C">
                              <w:rPr>
                                <w:rFonts w:hAnsi="Times New Roman" w:cs="Times New Roman"/>
                                <w:spacing w:val="-1"/>
                                <w:lang w:val="es-US"/>
                              </w:rPr>
                              <w:t xml:space="preserve"> ARD</w:t>
                            </w:r>
                          </w:p>
                          <w:p w14:paraId="0110A0AD" w14:textId="77777777" w:rsidR="009E68F5" w:rsidRPr="00F94942" w:rsidRDefault="008E4132">
                            <w:pPr>
                              <w:pStyle w:val="P68B1DB1-Normal16"/>
                              <w:spacing w:before="246" w:line="275" w:lineRule="auto"/>
                              <w:ind w:left="144" w:right="210" w:firstLine="50"/>
                              <w:rPr>
                                <w:rFonts w:eastAsia="Times New Roman" w:hAnsi="Times New Roman" w:cs="Times New Roman"/>
                                <w:lang w:val="es-US"/>
                              </w:rPr>
                            </w:pPr>
                            <w:r w:rsidRPr="00F94942">
                              <w:rPr>
                                <w:lang w:val="es-US"/>
                              </w:rPr>
                              <w:t xml:space="preserve">Para </w:t>
                            </w:r>
                            <w:r w:rsidRPr="00F94942">
                              <w:rPr>
                                <w:spacing w:val="-1"/>
                                <w:lang w:val="es-US"/>
                              </w:rPr>
                              <w:t>determinar la elegibilidad para</w:t>
                            </w:r>
                            <w:r w:rsidRPr="00F94942">
                              <w:rPr>
                                <w:spacing w:val="-2"/>
                                <w:lang w:val="es-US"/>
                              </w:rPr>
                              <w:t xml:space="preserve"> </w:t>
                            </w:r>
                            <w:r w:rsidRPr="00F94942">
                              <w:rPr>
                                <w:spacing w:val="-1"/>
                                <w:lang w:val="es-US"/>
                              </w:rPr>
                              <w:t>educaci</w:t>
                            </w:r>
                            <w:r w:rsidRPr="00F94942">
                              <w:rPr>
                                <w:spacing w:val="-1"/>
                                <w:lang w:val="es-US"/>
                              </w:rPr>
                              <w:t>ó</w:t>
                            </w:r>
                            <w:r w:rsidRPr="00F94942">
                              <w:rPr>
                                <w:spacing w:val="-1"/>
                                <w:lang w:val="es-US"/>
                              </w:rPr>
                              <w:t>n especial</w:t>
                            </w:r>
                            <w:r w:rsidRPr="00F94942">
                              <w:rPr>
                                <w:lang w:val="es-US"/>
                              </w:rPr>
                              <w:t>,</w:t>
                            </w:r>
                            <w:r w:rsidRPr="00F94942">
                              <w:rPr>
                                <w:spacing w:val="-3"/>
                                <w:lang w:val="es-US"/>
                              </w:rPr>
                              <w:t xml:space="preserve"> </w:t>
                            </w:r>
                            <w:r w:rsidRPr="00F94942">
                              <w:rPr>
                                <w:spacing w:val="-1"/>
                                <w:lang w:val="es-US"/>
                              </w:rPr>
                              <w:t xml:space="preserve">desarrollo </w:t>
                            </w:r>
                            <w:r w:rsidRPr="00F94942">
                              <w:rPr>
                                <w:lang w:val="es-US"/>
                              </w:rPr>
                              <w:t xml:space="preserve">de </w:t>
                            </w:r>
                            <w:r w:rsidRPr="00F94942">
                              <w:rPr>
                                <w:spacing w:val="-2"/>
                                <w:lang w:val="es-US"/>
                              </w:rPr>
                              <w:t xml:space="preserve">IEP </w:t>
                            </w:r>
                            <w:r w:rsidRPr="00F94942">
                              <w:rPr>
                                <w:lang w:val="es-US"/>
                              </w:rPr>
                              <w:t xml:space="preserve">y </w:t>
                            </w:r>
                            <w:r w:rsidRPr="00F94942">
                              <w:rPr>
                                <w:spacing w:val="-1"/>
                                <w:lang w:val="es-US"/>
                              </w:rPr>
                              <w:t>determinar la colocaci</w:t>
                            </w:r>
                            <w:r w:rsidRPr="00F94942">
                              <w:rPr>
                                <w:spacing w:val="-1"/>
                                <w:lang w:val="es-US"/>
                              </w:rPr>
                              <w:t>ó</w:t>
                            </w:r>
                            <w:r w:rsidRPr="00F94942">
                              <w:rPr>
                                <w:spacing w:val="-1"/>
                                <w:lang w:val="es-US"/>
                              </w:rPr>
                              <w:t>n</w:t>
                            </w:r>
                          </w:p>
                        </w:txbxContent>
                      </wps:txbx>
                      <wps:bodyPr rot="0" vert="horz" wrap="square" lIns="0" tIns="0" rIns="0" bIns="0" anchor="t" anchorCtr="0" upright="1">
                        <a:noAutofit/>
                      </wps:bodyPr>
                    </wps:wsp>
                  </a:graphicData>
                </a:graphic>
              </wp:inline>
            </w:drawing>
          </mc:Choice>
          <mc:Fallback>
            <w:pict>
              <v:shape w14:anchorId="6E2F4EA4" id="Text Box 2" o:spid="_x0000_s1040" type="#_x0000_t202" style="width:282pt;height:1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" filled="f" strokeweight=".72pt">
                <v:textbox inset="0,0,0,0">
                  <w:txbxContent>
                    <w:p w14:paraId="3334864A" w14:textId="77777777" w:rsidR="009E68F5" w:rsidRPr="0009363C" w:rsidRDefault="008E4132">
                      <w:pPr>
                        <w:pStyle w:val="P68B1DB1-Normal18"/>
                        <w:spacing w:before="71"/>
                        <w:ind w:right="2"/>
                        <w:jc w:val="center"/>
                        <w:rPr>
                          <w:rFonts w:eastAsia="Times New Roman" w:hAnsi="Times New Roman" w:cs="Times New Roman"/>
                          <w:szCs w:val="28"/>
                          <w:lang w:val="es-US"/>
                        </w:rPr>
                      </w:pPr>
                      <w:r w:rsidRPr="0009363C">
                        <w:rPr>
                          <w:rFonts w:hAnsi="Times New Roman" w:cs="Times New Roman"/>
                          <w:spacing w:val="-2"/>
                          <w:lang w:val="es-US"/>
                        </w:rPr>
                        <w:t>Reunión</w:t>
                      </w:r>
                      <w:r w:rsidRPr="0009363C">
                        <w:rPr>
                          <w:rFonts w:hAnsi="Times New Roman" w:cs="Times New Roman"/>
                          <w:spacing w:val="-1"/>
                          <w:lang w:val="es-US"/>
                        </w:rPr>
                        <w:t xml:space="preserve"> ARD</w:t>
                      </w:r>
                    </w:p>
                    <w:p w14:paraId="0110A0AD" w14:textId="77777777" w:rsidR="009E68F5" w:rsidRPr="00F94942" w:rsidRDefault="008E4132">
                      <w:pPr>
                        <w:pStyle w:val="P68B1DB1-Normal16"/>
                        <w:spacing w:before="246" w:line="275" w:lineRule="auto"/>
                        <w:ind w:left="144" w:right="210" w:firstLine="50"/>
                        <w:rPr>
                          <w:rFonts w:eastAsia="Times New Roman" w:hAnsi="Times New Roman" w:cs="Times New Roman"/>
                          <w:lang w:val="es-US"/>
                        </w:rPr>
                      </w:pPr>
                      <w:r w:rsidRPr="00F94942">
                        <w:rPr>
                          <w:lang w:val="es-US"/>
                        </w:rPr>
                        <w:t xml:space="preserve">Para </w:t>
                      </w:r>
                      <w:r w:rsidRPr="00F94942">
                        <w:rPr>
                          <w:spacing w:val="-1"/>
                          <w:lang w:val="es-US"/>
                        </w:rPr>
                        <w:t>determinar la elegibilidad para</w:t>
                      </w:r>
                      <w:r w:rsidRPr="00F94942">
                        <w:rPr>
                          <w:spacing w:val="-2"/>
                          <w:lang w:val="es-US"/>
                        </w:rPr>
                        <w:t xml:space="preserve"> </w:t>
                      </w:r>
                      <w:r w:rsidRPr="00F94942">
                        <w:rPr>
                          <w:spacing w:val="-1"/>
                          <w:lang w:val="es-US"/>
                        </w:rPr>
                        <w:t>educaci</w:t>
                      </w:r>
                      <w:r w:rsidRPr="00F94942">
                        <w:rPr>
                          <w:spacing w:val="-1"/>
                          <w:lang w:val="es-US"/>
                        </w:rPr>
                        <w:t>ó</w:t>
                      </w:r>
                      <w:r w:rsidRPr="00F94942">
                        <w:rPr>
                          <w:spacing w:val="-1"/>
                          <w:lang w:val="es-US"/>
                        </w:rPr>
                        <w:t>n especial</w:t>
                      </w:r>
                      <w:r w:rsidRPr="00F94942">
                        <w:rPr>
                          <w:lang w:val="es-US"/>
                        </w:rPr>
                        <w:t>,</w:t>
                      </w:r>
                      <w:r w:rsidRPr="00F94942">
                        <w:rPr>
                          <w:spacing w:val="-3"/>
                          <w:lang w:val="es-US"/>
                        </w:rPr>
                        <w:t xml:space="preserve"> </w:t>
                      </w:r>
                      <w:r w:rsidRPr="00F94942">
                        <w:rPr>
                          <w:spacing w:val="-1"/>
                          <w:lang w:val="es-US"/>
                        </w:rPr>
                        <w:t xml:space="preserve">desarrollo </w:t>
                      </w:r>
                      <w:r w:rsidRPr="00F94942">
                        <w:rPr>
                          <w:lang w:val="es-US"/>
                        </w:rPr>
                        <w:t xml:space="preserve">de </w:t>
                      </w:r>
                      <w:r w:rsidRPr="00F94942">
                        <w:rPr>
                          <w:spacing w:val="-2"/>
                          <w:lang w:val="es-US"/>
                        </w:rPr>
                        <w:t xml:space="preserve">IEP </w:t>
                      </w:r>
                      <w:r w:rsidRPr="00F94942">
                        <w:rPr>
                          <w:lang w:val="es-US"/>
                        </w:rPr>
                        <w:t xml:space="preserve">y </w:t>
                      </w:r>
                      <w:r w:rsidRPr="00F94942">
                        <w:rPr>
                          <w:spacing w:val="-1"/>
                          <w:lang w:val="es-US"/>
                        </w:rPr>
                        <w:t>determinar la colocaci</w:t>
                      </w:r>
                      <w:r w:rsidRPr="00F94942">
                        <w:rPr>
                          <w:spacing w:val="-1"/>
                          <w:lang w:val="es-US"/>
                        </w:rPr>
                        <w:t>ó</w:t>
                      </w:r>
                      <w:r w:rsidRPr="00F94942">
                        <w:rPr>
                          <w:spacing w:val="-1"/>
                          <w:lang w:val="es-US"/>
                        </w:rPr>
                        <w:t>n</w:t>
                      </w:r>
                    </w:p>
                  </w:txbxContent>
                </v:textbox>
                <w10:anchorlock/>
              </v:shape>
            </w:pict>
          </mc:Fallback>
        </mc:AlternateContent>
      </w:r>
    </w:p>
    <w:sectPr w:rsidR="009E68F5">
      <w:pgSz w:w="12240" w:h="15840"/>
      <w:pgMar w:top="1360" w:right="1320" w:bottom="1200" w:left="64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2C89" w14:textId="77777777" w:rsidR="00C52C08" w:rsidRDefault="00C52C08">
      <w:r>
        <w:separator/>
      </w:r>
    </w:p>
  </w:endnote>
  <w:endnote w:type="continuationSeparator" w:id="0">
    <w:p w14:paraId="2A04D6F7" w14:textId="77777777" w:rsidR="00C52C08" w:rsidRDefault="00C5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2AE0" w14:textId="77777777" w:rsidR="009E68F5" w:rsidRDefault="008E4132">
    <w:pPr>
      <w:spacing w:line="14" w:lineRule="auto"/>
      <w:rPr>
        <w:sz w:val="20"/>
        <w:szCs w:val="20"/>
      </w:rPr>
    </w:pPr>
    <w:r>
      <w:rPr>
        <w:noProof/>
        <w:lang w:val="en-US" w:eastAsia="zh-CN" w:bidi="my-MM"/>
      </w:rPr>
      <mc:AlternateContent>
        <mc:Choice Requires="wps">
          <w:drawing>
            <wp:anchor distT="0" distB="0" distL="114300" distR="114300" simplePos="0" relativeHeight="251657728" behindDoc="1" locked="0" layoutInCell="1" allowOverlap="1" wp14:anchorId="27B0F81D" wp14:editId="3EEDAF4E">
              <wp:simplePos x="0" y="0"/>
              <wp:positionH relativeFrom="page">
                <wp:posOffset>5957889</wp:posOffset>
              </wp:positionH>
              <wp:positionV relativeFrom="page">
                <wp:posOffset>9272588</wp:posOffset>
              </wp:positionV>
              <wp:extent cx="916940" cy="165735"/>
              <wp:effectExtent l="0" t="0" r="1651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BC0E1A" w14:textId="09C2879C" w:rsidR="009E68F5" w:rsidRDefault="008E4132" w:rsidP="00F94942">
                          <w:pPr>
                            <w:pStyle w:val="BodyText"/>
                            <w:spacing w:line="245" w:lineRule="exact"/>
                            <w:ind w:left="20"/>
                            <w:jc w:val="right"/>
                          </w:pPr>
                          <w:proofErr w:type="spellStart"/>
                          <w:r>
                            <w:rPr>
                              <w:spacing w:val="-1"/>
                            </w:rPr>
                            <w:t>Página</w:t>
                          </w:r>
                          <w:proofErr w:type="spellEnd"/>
                          <w:r>
                            <w:rPr>
                              <w:spacing w:val="-1"/>
                            </w:rPr>
                            <w:t xml:space="preserve"> </w:t>
                          </w:r>
                          <w:r>
                            <w:fldChar w:fldCharType="begin"/>
                          </w:r>
                          <w:r>
                            <w:instrText xml:space="preserve"> PAGE </w:instrText>
                          </w:r>
                          <w:r>
                            <w:fldChar w:fldCharType="separate"/>
                          </w:r>
                          <w:r w:rsidR="0009363C">
                            <w:rPr>
                              <w:noProof/>
                            </w:rPr>
                            <w:t>6</w:t>
                          </w:r>
                          <w:r>
                            <w:fldChar w:fldCharType="end"/>
                          </w:r>
                          <w:r w:rsidR="001656EB">
                            <w:t xml:space="preserve"> </w:t>
                          </w:r>
                          <w:r>
                            <w:t>de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0F81D" id="_x0000_t202" coordsize="21600,21600" o:spt="202" path="m,l,21600r21600,l21600,xe">
              <v:stroke joinstyle="miter"/>
              <v:path gradientshapeok="t" o:connecttype="rect"/>
            </v:shapetype>
            <v:shape id="Text Box 1" o:spid="_x0000_s1041" type="#_x0000_t202" style="position:absolute;margin-left:469.15pt;margin-top:730.15pt;width:72.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" filled="f" stroked="f">
              <v:textbox inset="0,0,0,0">
                <w:txbxContent>
                  <w:p w14:paraId="2BBC0E1A" w14:textId="09C2879C" w:rsidR="009E68F5" w:rsidRDefault="008E4132" w:rsidP="00F94942">
                    <w:pPr>
                      <w:pStyle w:val="Textoindependiente"/>
                      <w:spacing w:line="245" w:lineRule="exact"/>
                      <w:ind w:left="20"/>
                      <w:jc w:val="right"/>
                    </w:pPr>
                    <w:proofErr w:type="spellStart"/>
                    <w:r>
                      <w:rPr>
                        <w:spacing w:val="-1"/>
                      </w:rPr>
                      <w:t>Página</w:t>
                    </w:r>
                    <w:proofErr w:type="spellEnd"/>
                    <w:r>
                      <w:rPr>
                        <w:spacing w:val="-1"/>
                      </w:rPr>
                      <w:t xml:space="preserve"> </w:t>
                    </w:r>
                    <w:r>
                      <w:fldChar w:fldCharType="begin"/>
                    </w:r>
                    <w:r>
                      <w:instrText xml:space="preserve"> PAGE </w:instrText>
                    </w:r>
                    <w:r>
                      <w:fldChar w:fldCharType="separate"/>
                    </w:r>
                    <w:r w:rsidR="0009363C">
                      <w:rPr>
                        <w:noProof/>
                      </w:rPr>
                      <w:t>6</w:t>
                    </w:r>
                    <w:r>
                      <w:fldChar w:fldCharType="end"/>
                    </w:r>
                    <w:r w:rsidR="001656EB">
                      <w:t xml:space="preserve"> </w:t>
                    </w:r>
                    <w:r>
                      <w:t>de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D6231" w14:textId="77777777" w:rsidR="00C52C08" w:rsidRDefault="00C52C08">
      <w:r>
        <w:separator/>
      </w:r>
    </w:p>
  </w:footnote>
  <w:footnote w:type="continuationSeparator" w:id="0">
    <w:p w14:paraId="19922B8D" w14:textId="77777777" w:rsidR="00C52C08" w:rsidRDefault="00C52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97C30"/>
    <w:multiLevelType w:val="hybridMultilevel"/>
    <w:tmpl w:val="0CF6A922"/>
    <w:lvl w:ilvl="0" w:tplc="0F4AD148">
      <w:start w:val="1"/>
      <w:numFmt w:val="bullet"/>
      <w:lvlText w:val=""/>
      <w:lvlJc w:val="left"/>
      <w:pPr>
        <w:ind w:left="460" w:hanging="360"/>
      </w:pPr>
      <w:rPr>
        <w:rFonts w:ascii="Symbol" w:eastAsia="Symbol" w:hAnsi="Symbol" w:hint="default"/>
        <w:sz w:val="22"/>
        <w:szCs w:val="22"/>
      </w:rPr>
    </w:lvl>
    <w:lvl w:ilvl="1" w:tplc="3BCC5CFC">
      <w:start w:val="1"/>
      <w:numFmt w:val="bullet"/>
      <w:lvlText w:val="•"/>
      <w:lvlJc w:val="left"/>
      <w:pPr>
        <w:ind w:left="1392" w:hanging="360"/>
      </w:pPr>
      <w:rPr>
        <w:rFonts w:hint="default"/>
      </w:rPr>
    </w:lvl>
    <w:lvl w:ilvl="2" w:tplc="AF12F088">
      <w:start w:val="1"/>
      <w:numFmt w:val="bullet"/>
      <w:lvlText w:val="•"/>
      <w:lvlJc w:val="left"/>
      <w:pPr>
        <w:ind w:left="2324" w:hanging="360"/>
      </w:pPr>
      <w:rPr>
        <w:rFonts w:hint="default"/>
      </w:rPr>
    </w:lvl>
    <w:lvl w:ilvl="3" w:tplc="37144466">
      <w:start w:val="1"/>
      <w:numFmt w:val="bullet"/>
      <w:lvlText w:val="•"/>
      <w:lvlJc w:val="left"/>
      <w:pPr>
        <w:ind w:left="3256" w:hanging="360"/>
      </w:pPr>
      <w:rPr>
        <w:rFonts w:hint="default"/>
      </w:rPr>
    </w:lvl>
    <w:lvl w:ilvl="4" w:tplc="4DE81E46">
      <w:start w:val="1"/>
      <w:numFmt w:val="bullet"/>
      <w:lvlText w:val="•"/>
      <w:lvlJc w:val="left"/>
      <w:pPr>
        <w:ind w:left="4188" w:hanging="360"/>
      </w:pPr>
      <w:rPr>
        <w:rFonts w:hint="default"/>
      </w:rPr>
    </w:lvl>
    <w:lvl w:ilvl="5" w:tplc="BD34EAE4">
      <w:start w:val="1"/>
      <w:numFmt w:val="bullet"/>
      <w:lvlText w:val="•"/>
      <w:lvlJc w:val="left"/>
      <w:pPr>
        <w:ind w:left="5120" w:hanging="360"/>
      </w:pPr>
      <w:rPr>
        <w:rFonts w:hint="default"/>
      </w:rPr>
    </w:lvl>
    <w:lvl w:ilvl="6" w:tplc="E03869C8">
      <w:start w:val="1"/>
      <w:numFmt w:val="bullet"/>
      <w:lvlText w:val="•"/>
      <w:lvlJc w:val="left"/>
      <w:pPr>
        <w:ind w:left="6052" w:hanging="360"/>
      </w:pPr>
      <w:rPr>
        <w:rFonts w:hint="default"/>
      </w:rPr>
    </w:lvl>
    <w:lvl w:ilvl="7" w:tplc="760C14D2">
      <w:start w:val="1"/>
      <w:numFmt w:val="bullet"/>
      <w:lvlText w:val="•"/>
      <w:lvlJc w:val="left"/>
      <w:pPr>
        <w:ind w:left="6984" w:hanging="360"/>
      </w:pPr>
      <w:rPr>
        <w:rFonts w:hint="default"/>
      </w:rPr>
    </w:lvl>
    <w:lvl w:ilvl="8" w:tplc="1BF00A4C">
      <w:start w:val="1"/>
      <w:numFmt w:val="bullet"/>
      <w:lvlText w:val="•"/>
      <w:lvlJc w:val="left"/>
      <w:pPr>
        <w:ind w:left="791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6B7"/>
    <w:rsid w:val="0009363C"/>
    <w:rsid w:val="001656EB"/>
    <w:rsid w:val="00366D78"/>
    <w:rsid w:val="003674F6"/>
    <w:rsid w:val="003E0EC0"/>
    <w:rsid w:val="00640DBD"/>
    <w:rsid w:val="00781C03"/>
    <w:rsid w:val="008E4132"/>
    <w:rsid w:val="009E68F5"/>
    <w:rsid w:val="00A140E1"/>
    <w:rsid w:val="00C52C08"/>
    <w:rsid w:val="00C764B0"/>
    <w:rsid w:val="00D37BAA"/>
    <w:rsid w:val="00E266B7"/>
    <w:rsid w:val="00E50C74"/>
    <w:rsid w:val="00F94942"/>
  </w:rsids>
  <m:mathPr>
    <m:mathFont m:val="Cambria Math"/>
    <m:brkBin m:val="before"/>
    <m:brkBinSub m:val="--"/>
    <m:smallFrac m:val="0"/>
    <m:dispDef/>
    <m:lMargin m:val="0"/>
    <m:rMargin m:val="0"/>
    <m:defJc m:val="centerGroup"/>
    <m:wrapIndent m:val="1440"/>
    <m:intLim m:val="subSup"/>
    <m:naryLim m:val="undOvr"/>
  </m:mathPr>
  <w:themeFontLang w:val="es-US" w:eastAsia="ja-JP"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C23FC7"/>
  <w15:docId w15:val="{D529DB27-D471-472D-87FF-1D58CA3D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Times New Roman" w:eastAsia="Times New Roman" w:hAnsi="Times New Roman"/>
      <w:b/>
      <w:bCs/>
      <w:sz w:val="28"/>
      <w:szCs w:val="28"/>
      <w:u w:val="single"/>
    </w:rPr>
  </w:style>
  <w:style w:type="paragraph" w:styleId="Heading2">
    <w:name w:val="heading 2"/>
    <w:basedOn w:val="Normal"/>
    <w:uiPriority w:val="1"/>
    <w:qFormat/>
    <w:pPr>
      <w:ind w:left="10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68B1DB1-Normal1">
    <w:name w:val="P68B1DB1-Normal1"/>
    <w:basedOn w:val="Normal"/>
    <w:rPr>
      <w:rFonts w:ascii="Segoe UI"/>
      <w:b/>
    </w:rPr>
  </w:style>
  <w:style w:type="paragraph" w:customStyle="1" w:styleId="P68B1DB1-Heading22">
    <w:name w:val="P68B1DB1-Heading22"/>
    <w:basedOn w:val="Heading2"/>
    <w:rPr>
      <w:spacing w:val="-1"/>
    </w:rPr>
  </w:style>
  <w:style w:type="paragraph" w:customStyle="1" w:styleId="P68B1DB1-Normal3">
    <w:name w:val="P68B1DB1-Normal3"/>
    <w:basedOn w:val="Normal"/>
    <w:rPr>
      <w:rFonts w:ascii="Times New Roman" w:eastAsia="Times New Roman" w:hAnsi="Times New Roman" w:cs="Times New Roman"/>
    </w:rPr>
  </w:style>
  <w:style w:type="paragraph" w:customStyle="1" w:styleId="P68B1DB1-BodyText4">
    <w:name w:val="P68B1DB1-BodyText4"/>
    <w:basedOn w:val="BodyText"/>
    <w:rPr>
      <w:spacing w:val="-1"/>
    </w:rPr>
  </w:style>
  <w:style w:type="paragraph" w:customStyle="1" w:styleId="P68B1DB1-Normal5">
    <w:name w:val="P68B1DB1-Normal5"/>
    <w:basedOn w:val="Normal"/>
    <w:rPr>
      <w:rFonts w:ascii="Times New Roman"/>
      <w:b/>
      <w:u w:val="thick" w:color="000000"/>
    </w:rPr>
  </w:style>
  <w:style w:type="paragraph" w:customStyle="1" w:styleId="P68B1DB1-Normal6">
    <w:name w:val="P68B1DB1-Normal6"/>
    <w:basedOn w:val="Normal"/>
    <w:rPr>
      <w:rFonts w:ascii="Times New Roman" w:eastAsia="Times New Roman" w:hAnsi="Times New Roman"/>
      <w:spacing w:val="-1"/>
    </w:rPr>
  </w:style>
  <w:style w:type="paragraph" w:customStyle="1" w:styleId="P68B1DB1-Normal7">
    <w:name w:val="P68B1DB1-Normal7"/>
    <w:basedOn w:val="Normal"/>
    <w:rPr>
      <w:rFonts w:ascii="Times New Roman" w:eastAsia="Times New Roman" w:hAnsi="Times New Roman" w:cs="Times New Roman"/>
      <w:i/>
    </w:rPr>
  </w:style>
  <w:style w:type="paragraph" w:customStyle="1" w:styleId="P68B1DB1-Heading18">
    <w:name w:val="P68B1DB1-Heading18"/>
    <w:basedOn w:val="Heading1"/>
    <w:rPr>
      <w:u w:val="thick" w:color="000000"/>
    </w:rPr>
  </w:style>
  <w:style w:type="paragraph" w:customStyle="1" w:styleId="P68B1DB1-Normal9">
    <w:name w:val="P68B1DB1-Normal9"/>
    <w:basedOn w:val="Normal"/>
    <w:rPr>
      <w:rFonts w:ascii="Times New Roman"/>
      <w:b/>
      <w:sz w:val="28"/>
      <w:u w:val="thick" w:color="000000"/>
    </w:rPr>
  </w:style>
  <w:style w:type="paragraph" w:customStyle="1" w:styleId="P68B1DB1-Normal10">
    <w:name w:val="P68B1DB1-Normal10"/>
    <w:basedOn w:val="Normal"/>
    <w:rPr>
      <w:rFonts w:ascii="Times New Roman"/>
      <w:sz w:val="20"/>
    </w:rPr>
  </w:style>
  <w:style w:type="paragraph" w:customStyle="1" w:styleId="P68B1DB1-Normal11">
    <w:name w:val="P68B1DB1-Normal11"/>
    <w:basedOn w:val="Normal"/>
    <w:rPr>
      <w:rFonts w:ascii="Times New Roman" w:eastAsia="Times New Roman" w:hAnsi="Times New Roman" w:cs="Times New Roman"/>
      <w:sz w:val="20"/>
      <w:szCs w:val="20"/>
    </w:rPr>
  </w:style>
  <w:style w:type="paragraph" w:customStyle="1" w:styleId="P68B1DB1-Normal12">
    <w:name w:val="P68B1DB1-Normal12"/>
    <w:basedOn w:val="Normal"/>
    <w:rPr>
      <w:rFonts w:ascii="Times New Roman"/>
      <w:spacing w:val="-1"/>
      <w:sz w:val="20"/>
    </w:rPr>
  </w:style>
  <w:style w:type="paragraph" w:customStyle="1" w:styleId="P68B1DB1-Normal13">
    <w:name w:val="P68B1DB1-Normal13"/>
    <w:basedOn w:val="Normal"/>
    <w:rPr>
      <w:rFonts w:ascii="Times New Roman"/>
      <w:b/>
      <w:spacing w:val="-1"/>
      <w:sz w:val="28"/>
      <w:u w:val="thick" w:color="000000"/>
    </w:rPr>
  </w:style>
  <w:style w:type="paragraph" w:customStyle="1" w:styleId="P68B1DB1-Normal14">
    <w:name w:val="P68B1DB1-Normal14"/>
    <w:basedOn w:val="Normal"/>
    <w:rPr>
      <w:rFonts w:ascii="Times New Roman"/>
      <w:b/>
      <w:sz w:val="24"/>
    </w:rPr>
  </w:style>
  <w:style w:type="paragraph" w:customStyle="1" w:styleId="P68B1DB1-Normal15">
    <w:name w:val="P68B1DB1-Normal15"/>
    <w:basedOn w:val="Normal"/>
    <w:rPr>
      <w:rFonts w:ascii="Calibri" w:eastAsia="Calibri" w:hAnsi="Calibri" w:cs="Calibri"/>
      <w:sz w:val="20"/>
      <w:szCs w:val="20"/>
    </w:rPr>
  </w:style>
  <w:style w:type="paragraph" w:customStyle="1" w:styleId="P68B1DB1-Normal16">
    <w:name w:val="P68B1DB1-Normal16"/>
    <w:basedOn w:val="Normal"/>
    <w:rPr>
      <w:rFonts w:ascii="Times New Roman"/>
    </w:rPr>
  </w:style>
  <w:style w:type="paragraph" w:customStyle="1" w:styleId="P68B1DB1-Normal17">
    <w:name w:val="P68B1DB1-Normal17"/>
    <w:basedOn w:val="Normal"/>
    <w:rPr>
      <w:rFonts w:ascii="Times New Roman"/>
      <w:sz w:val="24"/>
    </w:rPr>
  </w:style>
  <w:style w:type="paragraph" w:customStyle="1" w:styleId="P68B1DB1-Normal18">
    <w:name w:val="P68B1DB1-Normal18"/>
    <w:basedOn w:val="Normal"/>
    <w:rPr>
      <w:rFonts w:ascii="Times New Roman"/>
      <w:b/>
      <w:sz w:val="28"/>
    </w:rPr>
  </w:style>
  <w:style w:type="paragraph" w:customStyle="1" w:styleId="P68B1DB1-Normal19">
    <w:name w:val="P68B1DB1-Normal19"/>
    <w:basedOn w:val="Normal"/>
    <w:rPr>
      <w:rFonts w:ascii="Times New Roman"/>
      <w:sz w:val="18"/>
    </w:rPr>
  </w:style>
  <w:style w:type="paragraph" w:styleId="Header">
    <w:name w:val="header"/>
    <w:basedOn w:val="Normal"/>
    <w:link w:val="HeaderChar"/>
    <w:uiPriority w:val="99"/>
    <w:unhideWhenUsed/>
    <w:rsid w:val="00F94942"/>
    <w:pPr>
      <w:tabs>
        <w:tab w:val="center" w:pos="4419"/>
        <w:tab w:val="right" w:pos="8838"/>
      </w:tabs>
    </w:pPr>
  </w:style>
  <w:style w:type="character" w:customStyle="1" w:styleId="HeaderChar">
    <w:name w:val="Header Char"/>
    <w:basedOn w:val="DefaultParagraphFont"/>
    <w:link w:val="Header"/>
    <w:uiPriority w:val="99"/>
    <w:rsid w:val="00F94942"/>
  </w:style>
  <w:style w:type="paragraph" w:styleId="Footer">
    <w:name w:val="footer"/>
    <w:basedOn w:val="Normal"/>
    <w:link w:val="FooterChar"/>
    <w:uiPriority w:val="99"/>
    <w:unhideWhenUsed/>
    <w:rsid w:val="00F94942"/>
    <w:pPr>
      <w:tabs>
        <w:tab w:val="center" w:pos="4419"/>
        <w:tab w:val="right" w:pos="8838"/>
      </w:tabs>
    </w:pPr>
  </w:style>
  <w:style w:type="character" w:customStyle="1" w:styleId="FooterChar">
    <w:name w:val="Footer Char"/>
    <w:basedOn w:val="DefaultParagraphFont"/>
    <w:link w:val="Footer"/>
    <w:uiPriority w:val="99"/>
    <w:rsid w:val="00F94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isabilityRightsTx.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isabilityRightsTx.org/" TargetMode="External"/><Relationship Id="rId4" Type="http://schemas.openxmlformats.org/officeDocument/2006/relationships/webSettings" Target="webSettings.xml"/><Relationship Id="rId9" Type="http://schemas.openxmlformats.org/officeDocument/2006/relationships/hyperlink" Target="http://www.tea.state.tx.us/special.ed/medcom/pub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2084</Words>
  <Characters>11882</Characters>
  <Application>Microsoft Office Word</Application>
  <DocSecurity>0</DocSecurity>
  <Lines>99</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nueva cronología para el proceso de educación especial</vt:lpstr>
      <vt:lpstr>new timeline for special ed process</vt:lpstr>
    </vt:vector>
  </TitlesOfParts>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cronología para el proceso de educación especial</dc:title>
  <dc:creator>jmiller</dc:creator>
  <cp:keywords>Nueva cronología para el proceso de especificación</cp:keywords>
  <cp:lastModifiedBy>Laurel Goodroe</cp:lastModifiedBy>
  <cp:revision>5</cp:revision>
  <dcterms:created xsi:type="dcterms:W3CDTF">2015-06-09T23:17:00Z</dcterms:created>
  <dcterms:modified xsi:type="dcterms:W3CDTF">2023-09-18T20:22:00Z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2014-12-18T00:00:00Z</vt:filetime>
  </property>
  <property fmtid="{D5CDD505-2E9C-101B-9397-08002B2CF9AE}" pid="3" name="LastSaved">
    <vt:filetime>2015-06-02T00:00:00Z</vt:filetime>
  </property>
</Properties>
</file>